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СПИСОК ОСНОВНОЙ ЛИТЕРАТУРЫ</w:t>
      </w:r>
    </w:p>
    <w:p w:rsidR="007F7143" w:rsidRPr="006A2447" w:rsidRDefault="00DD4CDE" w:rsidP="007F7143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Актуальные проблемы туберкулеза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оздоровительного питания (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кумысотерапия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) : материалы Межрегиональной научно-практической конференции с международным участием, посвященной 130-летию доклада Р. Коха о возбудителе туберкулеза, 23 марта 2012 года / Тверская государственная медицинская академия ; под общ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ед. А. В. Асеева. - Тверь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ООО "Заповедник времени", 2012. - 159 с. (Шифр к/20333)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Ахмадуллин, Роберт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Вафич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Кумысолечение больных с заболеваниями органов дыхания в условиях санатория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монография / Р. В. Ахмадуллин, Л. Т.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Гильмутдинова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Ш. З.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Загидуллин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2004. - 125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104-123. (Шифр к/14565)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Барановский, Андрей Юрьевич.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Диетология: организационно-правовые основы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учебно-методическое пособие, рек. УМО для системы послевузовского проф. образования врачей / А. Ю. Барановский, С. Ф. Пак.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Диалект, 2006. - 176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175-176. (Шифр к/17634)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Барановский, Андрей Юрьевич.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Лечебное питание больных после операций на органах пищеварения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учебно-методическое пособие / А. Ю. Барановский.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Диалект, 2006. - 155 с. (Шифр к/17632)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Барановский, Андрей Юрьевич.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Лечебное питание при инфекционных заболеваниях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(учебно-методическое пособие), рек. УМО для системы послевузовского проф. образования врачей / А. Ю. Барановский, Л. И. Назаренко, К. Л.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Райхельсон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Диалект, 2006. - 112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105-107. (Шифр к/17822)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Диетотерапия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(тестовые вопросы для самообучения и самоконтроля знаний) : учебное пособие / ГОУ ВПО "Башкирский государственный медицинский университет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Росздрава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" (Уфа), каф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радиционной медицины ; сост. Л.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Лепилина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Сан, 2009. - 85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84 (12 назв.). (Шифр к/19417)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Доценко, Владимир Антонович.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Болезни избыточного и недостаточного питания : учебное пособие для студентов, обучающихся по спец. 040300-медико-профилактическое дело / В. А. Доценко, Л.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Мосийчук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С.-Петербургский гос. мед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кад. им. И. И. Мечникова.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Фолиант, 2004. - 111 с. : граф.,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110-111. (Шифр к/15266)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Корпачев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В. В.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Сахара и сахарозаменители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В.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Корпачев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Киев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Книга плюс, 2004. - 319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304-318 (323 назв.). (Шифр к/15908)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Лечебное питание -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активный фактор в комплексной терапии ишемической болезни сердца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.-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метод. пособие /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Башк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гос. мед. ун-т, Санаторий "Зеленая роща" ; Сост.: И.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Салимгареева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Л. Т.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Гильмутдинова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Н. Т. Габдуллин.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Б. и., 2003. - 22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24. (Шифр к/13939)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Лоранская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Тамара Ивановна.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Диетотерапия хронического панкреатита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частые ошибки в питании : обоснование химического состава рациона питания :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бады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пище и их значение : рецепты диетических блюд / Т. И.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Лоранская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И. Д.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Лоранская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Л.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Редзюк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МИКЛОШ, 2007. - 117 с. : табл. (Шифр к/17836)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Луфт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В. М.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Трофологический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статус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критерии оценки и диагностики нарушений питания : учебно-методическое пособие / В. М.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Луфт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Луфт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Санкт-Петербургский НИИ скорой помощи им. И. И.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Джанелидзе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Лаборатория клинического питания. - СПб., 2010. - 77 с.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рис.,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(19 назв.). (Шифр к/19462)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Методические рекомендации по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энтеральному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питанию в неврологической практике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информационно-методическое пособие / Управление здравоохранения администрации городского округа Уфа РБ ; сост.: Д.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Хвойнов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В. В. Викторов, Ф. С.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Галеев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Здравоохранение Башкортостана, 2007. - 32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31 (8 назв.). (Шифр к/20709)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Нутриционная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поддержка в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гастроэнтерологии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монография / под ред. Л. Н. Костюченко.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БИНОМ, 2012. - 494 с. : табл. - Прил.: с. 430-467.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468-494. (Шифр к/20554)</w:t>
      </w:r>
    </w:p>
    <w:p w:rsidR="007F7143" w:rsidRPr="006A2447" w:rsidRDefault="00DD4CDE" w:rsidP="00C81A6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14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Организация и госсанэпиднадзор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питанием в лечебно-профилактических учреждениях и диетстоловых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/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Б. П. Суханов, М. М.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Гаппаров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под ред.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ГЭОТАР-Медиа, 2005. - 239 с. : рис.,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150-153. (Шифр к/15555)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Пища и пищевые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добавки. Роль БАД в профилактике заболеваний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переводное издание / ред.: Дж.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Ренсли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Дж.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Доннелли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Н. Рид. - М. : Мир, 2004. - 312 с. : рис.,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</w:t>
      </w:r>
      <w:proofErr w:type="gram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.и</w:t>
      </w:r>
      <w:proofErr w:type="gram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зд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.: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Food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and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Nutritional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Suppliments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Ransley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J. K.,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Donnelly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J. K.,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Read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N. W.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Berlin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etc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2001.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конце глав. - Авт. коллектив указ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 с. 5-6. (Шифр к/17665)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Полный справочник диетолога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справочное издание / М. Г.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Дрангой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под ред. Ю. Ю. Елисеева.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ЭКСМО, 2007. - 543 с. : табл. - (Полный справочник).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с.533-534.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Алф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указ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с. 535-539. - Авт. коллектив указ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обороте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тит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л. (Шифр к/16863)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Применение масла амаранта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диетотерапии сердечно-сосудистых заболеваний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методические рекомендации / ГУ НИИ питания РАМН ; ред.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2006. - 31 с. :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28-31. (Шифр к/15760)</w:t>
      </w:r>
    </w:p>
    <w:p w:rsidR="001E28EC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Роль образовательных программ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пациентов в условиях модернизации профилактического направления здравоохранения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для студентов / ГБОУ ВПО "БГМУ" МЗ РФ ; сост. А. Я. Крюкова [и др.] ; под ред. А. Я. Крюковой.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ГБОУ ВПО БГМУ Минздрава России, 2012. - 202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190-193 (50 назв.). (Шифр к/20664)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Руководство по диетологии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/ А. Ю. Барановский, Ю.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Грухин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Л. И. Назаренко и др. ; Под ред. А. Ю. Барановского. - СПб. : Питер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 ; Харьков ; Минск, 2001. - 544 с. - (Современная медицина).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528-540. (Шифр к/12110)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Руководство по лечебному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питанию детей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/ под ред. К. С.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Ладодо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сост. Л. В. Дружинина.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Медицина, 2000. - 384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376-381. (Шифр к/11920)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Сивохина, Инна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Карповна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Справочник по лечебному питанию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справочное издание / И. К. Сивохина.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Новая волна, 2000. - 351 с. :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346-350. (Шифр к/16725)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Современная диетотерапия в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амбулаторно-поликлинической практике : учебное пособие / Башкирский гос. мед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н-т ; под ред. А. Я. Крюковой.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БГМУ, 2007. - 101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100-101. (Шифр к/15855)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Современная диетотерапия в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амбулаторно-поликлинической практике : учебное пособие / Башкирский гос. мед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н-т ; под ред. А. Я. Крюковой.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БГМУ, 2007. - 107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101-102. (Шифр к/15854)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Сохранение здоровья и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профилактика заболеваний: рациональное питание, нутриенты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сб.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межвед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науч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.-</w:t>
      </w:r>
      <w:proofErr w:type="spellStart"/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конф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.-семинара / Башкирский гос. мед. ун-т (Уфа). Каф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иохимии, поликлинической терапии, гигиены,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клинич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токсикологии и проф. болезней, Уфимский НИИ труда и экологии человека,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Башк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гос. аграрный ун-т ; под ред. Р. Ш.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Магазова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2002. - 177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конце ст. (Шифр к/14350)</w:t>
      </w:r>
    </w:p>
    <w:p w:rsidR="001E28EC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24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Справочник по диетологии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справочное издание /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М. А. Самсонов, Е.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Беюл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др. ; Под ред.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М. А. Самсонова. - 3-е изд.,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перераб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 доп. - М. : Медицина, 2002. - 544 с. - (Справочник).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указ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с. 537-542. (Шифр к/13239)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25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Типовая программа дополнительного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профессионального образования врачей по диетологии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учебные программы.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ФГОУ ВУНМЦ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Росздрава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2006. - 111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сост. каталогизатором : Диетология: типовая программа дополнительного профессионального образования врачей.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с. 106-111. - В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надзаг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МЗ и соц. развития РФ, ФГОУ "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Всерос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учеб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.-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науч.-метод. центр по непрерывному мед. и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фармац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образованию". (Шифр к/15407)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26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Типовая программа дополнительного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профессионального образования врачей по питанию здоровых и больных детей и подростков : учеб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рограммы / Всероссийский учебно-научно-метод. центр по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непрерыв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мед. и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фармац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образованию, Российская мед. акад.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последиплом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образования. 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ГОУ ВУНМЦ МЗ РФ, 2004. - 107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сост. каталогизатором : Питание здоровых и больных детей и подростков: типовая программа дополнительного профессионального образования врачей.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92-108. (Шифр к/14518)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27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Унифицированная программа последипломного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обучения врачей по диетологии : учебные программы /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Всерос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учеб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.-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науч.-метод. центр по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непрерыв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мед. и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фармац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образованию ; Сост. М.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Волгарев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Н. Н.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Курбаналиева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ВУНМЦ, 2000. - 122 с. (Шифр к/12195)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Хасанова,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Гузэль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Миргасимовна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Рациональная диетотерапия в пожилом возрасте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/ Г. М. Хасанова ; Министерство образования и науки РФ, ФГБО ВПО "Российский государственный социальный университет".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Аркаим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2012. - 59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59 (9 назв.). (Шифр к/20621)</w:t>
      </w:r>
    </w:p>
    <w:p w:rsidR="001E28EC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29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Хорошилов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Игорь Евгеньевич.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Лечебное питание беременных и кормящих женщин: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нутриционная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поддержка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брошюра / И. Е.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Хорошилов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А. Д.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Тиканадзе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Марчак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Петрозаводск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ИнтелТек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2002. - 15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15. (Шифр к/14111)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Цыган, Василий Николаевич.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Спорт. Иммунитет. Питание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монография / В. Н. Цыган, А. В. Скальный, Е. Г.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Мокеева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ФГБУ науки "Институт токсикологии Федерального медико-биологического агентства".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ЭЛБИ-СПб, 2012. - 239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204-230 (373 назв.). (Шифр к/20580)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Шевченко, Виталий Пименович.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Клиническая диетология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/ В. П. Шевченко ; под ред. В. Т. Ивашкина.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Гэотар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Медиа, 2009. - 256 с. : табл. - (Библиотека врача-специалиста. Диетология.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Гастроэнтерология).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244-245. (Шифр к/18428)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Эффективность применения кумыса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гипобаротерапии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коррекции метаболических нарушений : методическая рекомендация / Л. Т.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Гильмутдинова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.] ; ;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ГБОУ ВПО "Башкирский государственный медицинский университет МЗ и социального развития РФ", ИПО; Кафедра восстановительной медицины и курортологии, НИИ восстановительной медицины и курортологии.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Печатный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домъ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" ИП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Верко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2012. - 12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12 (9 назв.). (Шифр к/20704)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Эффективность применения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фитокомплексов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кумыса в коррекции липидного обмена у лиц с риском развития атеросклероза : методическая рекомендация / Л. Т.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Гильмутдинова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ГБОУ ВПО "Башкирский государственный медицинский университет МЗ и социального развития РФ", ИПО, Каф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осстановительной медицины и курортологии, НИИ восстановительной медицины и курортологии. - Уфа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Печатный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домъ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" ИП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Верко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2012. - 11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11 (8 назв.). (Шифр к/20708)</w:t>
      </w:r>
    </w:p>
    <w:p w:rsidR="007F7143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Актуальные проблемы туберкулеза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оздоровительного питания (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кумысотерапия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) : материалы Межрегиональной научно-практической конференции с международным участием, посвященной 130-летию доклада Р. Коха о возбудителе туберкулеза, 23 марта 2012 года / Тверская государственная медицинская академия ; под общ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ед. А. В. Асеева. - Тверь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ООО "Заповедник времени", 2012. - 159 с. (Шифр к/20333)</w:t>
      </w:r>
    </w:p>
    <w:p w:rsidR="001E28EC" w:rsidRPr="006A2447" w:rsidRDefault="00DD4CDE" w:rsidP="001E28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35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Болотовский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Георгий Вульфович.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Атопический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дерматит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Г.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Болотовский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Т. В. Медведева. - СПб. : Омега, 2007. - 158 с.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(Доктор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Болотовский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рекомендует). (Шифр к/18776)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36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Клиническая диетология детского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возраста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для врачей / Т. Э. Боровик [и др.] ; под ред.: Т. Э. Боровик, К. С.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Ладодо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МИА, 2008. - 606 с. :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571-592 (280 назв.). - Авт. указаны на с. 3. (Шифр к/18161)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37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Колпаков, Иван Савельевич.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Консервативное лечение мочекаменной болезни: пособие для врачей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И. С. Колпаков.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МИА, 2009. - 147 с. :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147. (Шифр к/18474)</w:t>
      </w:r>
    </w:p>
    <w:p w:rsidR="00D50BD2" w:rsidRPr="006A2447" w:rsidRDefault="00DD4CDE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Колуэлл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Джон А.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Сахарный диабет: новое в лечении и профилактике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Дж.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Колуэлл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пер. с англ. М. В. Шестаковой, М. Ш.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Шамхаловой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БИНОМ. Лаборатория 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знаний, 2007. - 288 с. : рис.,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</w:t>
      </w:r>
      <w:proofErr w:type="gram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.и</w:t>
      </w:r>
      <w:proofErr w:type="gram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зд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.: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Diabetes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Hot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Topics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Colwell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John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A.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New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York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2003.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конце глав. (Шифр к/17400)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39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Шевченко, Виталий Пименович.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Клиническая диетология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/ В. П. Шевченко ; под ред. В. Т. Ивашкина. - М.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Гэотар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Медиа, 2009. - 256 с. : табл. - (Библиотека врача-специалиста. Диетология. 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Гастроэнтерология).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244-245. (Шифр к/18428)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40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Ожирение и репродуктивная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система женщины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пособие для врачей / Е. В.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Мишарина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НИИ акушерства и гинекологии им. Д. О.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Отта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РАМН, Общество акушеров-гинекологов Санкт-Петербурга и Северо-Западного региона РФ. - СПб. : Изд-во Н-Л, 2010. - 68 с.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табл. - (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Ex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libris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"Журнал акушерства и женских болезней" / под ред. Э. К.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Айламазяна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65-66. (Шифр к/18966)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Савинов, Владимир Алексеевич.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Комплексная гирудотерапия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для врачей / В. А. Савинов. - [М.]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Медицина, 2008. - 492 с. :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цв.ил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484-492. (Шифр к/18601)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42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Сахарный диабет и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репродуктивная система женщины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пособие для врачей / В. В.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Потин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НИИ акушерства и гинекологии им. Д. О.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Отта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РАМН, Общество акушеров-гинекологов Санкт-Петербурга и Северо-Западного региона РФ. - СПб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Изд-во Н-Л, 2008. - 39 с. : граф., табл. - (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Ex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libris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"Журнал акушерства и женских болезней" / под ред. Э. К.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Айламазяна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38-39. (Шифр к/18880)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43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Седлецкий</w:t>
      </w:r>
      <w:proofErr w:type="spellEnd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Юрий Иванович</w:t>
      </w:r>
      <w:proofErr w:type="gram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ирургия). Современные методы лечения ожирения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для врачей / Ю. И.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Седлецкий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СПб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ЭЛБИ-СПб, 2007. - 415 с. : ил., табл.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404-415 (321 назв.). (Шифр к/18238)</w:t>
      </w: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2447" w:rsidRPr="006A2447" w:rsidRDefault="006A2447" w:rsidP="006A2447">
      <w:pPr>
        <w:spacing w:before="100" w:beforeAutospacing="1" w:after="0" w:line="240" w:lineRule="auto"/>
        <w:ind w:right="80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СПИСОК ДОПОЛНИТЕЛЬНОЙ</w:t>
      </w:r>
      <w:r w:rsidRPr="006A24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ЛИТЕРАТУРЫ</w:t>
      </w:r>
    </w:p>
    <w:p w:rsidR="00D50BD2" w:rsidRPr="006A2447" w:rsidRDefault="00D50BD2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0BD2" w:rsidRPr="006A2447" w:rsidRDefault="00D50BD2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Актуальные вопросы </w:t>
      </w:r>
      <w:proofErr w:type="spell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кумысоделия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кумысолечения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Матер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есп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конф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посвящ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65-летию санатория "Юматово" /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Башк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гос. мед. ун-т ; Ред. Н. В. Ахметова. - Уфа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Здравоохранение Башкортостана, 2000. - 100 с. (Шифр к/10741)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Корпачев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В. В.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Сахара и сахарозаменители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В. В.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Корпачев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Киев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Книга плюс, 2004. - 319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304-318 (323 назв.). (Шифр к/15908)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Лоранская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Тамара Ивановна.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Язвенная болезнь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Т. И.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Лоранская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МИКЛОШ, 2005. - 124 с. : табл. (Шифр к/16761)</w:t>
      </w:r>
    </w:p>
    <w:p w:rsidR="00450EEC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Немедикаментозная терапия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для врачей / [Н. А. Беляков [и др.]; под ред. Н. А. Белякова.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Изд. дом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СПбМАПО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450EEC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2005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Немедикаментозная терапия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для врачей / [Н. А. Беляков [и др.]; под ред. Н. А. Белякова. - СПб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Изд. дом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СПбМАПО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- 2005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Т. 2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- 2005. - 440 с.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конце глав. (Шифр к/14590)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D4CDE" w:rsidRPr="006A2447" w:rsidRDefault="00DD4CDE" w:rsidP="00DD4CD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t>Пожалуйста, подождите</w:t>
      </w:r>
    </w:p>
    <w:p w:rsidR="00DD4CDE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6</w:t>
      </w:r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Diet, nutrition, and</w:t>
      </w:r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the prevention of chronic 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diseases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Report of a Study Group. - 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Geneva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WHO, 1990. - 204 p. - (Technical Report Series / 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WHO ;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797). 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(Шифр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615.8 - D55-781010)</w:t>
      </w:r>
    </w:p>
    <w:p w:rsidR="00D50BD2" w:rsidRPr="006A2447" w:rsidRDefault="00DD4CDE" w:rsidP="00DD4CDE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Комплексное лечение больных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профессиональным поражением бронхо-легочной системы на основе метода разгрузочно - диетической терапии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Метод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екомендации / Р. З. Тимашева, А. Б. Бакиров. - Уфа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Б. и., 2001. - 14 с. (Шифр к/11772)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Сивохина, Инна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Карповна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Справочник по лечебному питанию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справочное издание / И. К. Сивохина. - М.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Новая волна, 2000. - 351 с. : табл.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346-350. (Шифр к/16725)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Справочник по диетологии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справочное издание /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М. А. Самсонов, Е.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Беюл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др. ; Под ред. В. А.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Тутельяна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М. А. Самсонова. - 3-е изд.,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перераб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 доп. - М. : Медицина, 2002. - 544 с. - (Справочник).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указ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с. 537-542. (Шифр к/13239)</w:t>
      </w:r>
    </w:p>
    <w:p w:rsidR="007F7143" w:rsidRPr="006A2447" w:rsidRDefault="00DD4CDE" w:rsidP="00450EEC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Уголев</w:t>
      </w:r>
      <w:proofErr w:type="spellEnd"/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Александр Михайлович.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Теория адекватного питания и трофология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научное издание / А. М.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Уголев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АН СССР. - СПб. : Наука, 1991. - 270,[1] с.</w:t>
      </w:r>
      <w:proofErr w:type="gram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(Наука и технический прогресс). - 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247-267. (Шифр к/6824)</w:t>
      </w:r>
    </w:p>
    <w:p w:rsidR="00D50BD2" w:rsidRPr="006A2447" w:rsidRDefault="00DD4CDE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Библиографический указатель научных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трудов, опубликованных по результатам научных исследований в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климато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-кумысолечебном санатории "Юматово"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библиография / [Под ред.: Л. Г.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Баимбетова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Ш. З.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Загидуллина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 Сост.: Л. Г.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Баимбетов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др.]. - Уфа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БГМУ, 2000. - 24 с. (Шифр 91.9:5 - Б59-777652)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Диета живого сердца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Все о сердце, его болезнях и о диете для него / М. Э. Дебейки, А. М.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Готто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-мл., Л. В. Скотт и др. - Минск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Попурри, 2000. - 591,[1] 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(Здоровье в любом возрасте).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указ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с. 580-591. (Шифр к/11369)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Лечебное питание детей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острых и хронических заболеваниях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Метод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каз. для студ. и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субординаторов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педиатр. фак., интернов-педиатров и врачей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практич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здравоохранения /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Башк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гос. мед. ин-т ; [Л. А.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Фаезова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И. А. Ушакова, Р. А. Ахметова и др.]. - Уфа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БГМИ, 1993. - 58,[2] с.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табл.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59. (Шифр к/12065)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Николаев, Юрий Сергеевич.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Голодание ради здоровья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научно-популярная литература / Ю. С. Николаев, Е. И. Нилов (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Гарлинская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В. Г. Черкасов. - 2-е изд., доп. - М. : Сов. Россия, 1988. - 237 с.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236-238. (Шифр к/3403)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15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Организация лечебного питания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ЛПУ. Санитарно-противоэпидемический режим в пищеблоках и буфетных комнатах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инструкции. - М.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Грантъ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1999. - 152 с. - (Библиотека клинического эпидемиолога). (Шифр к/15056)4546. 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Реабилитация кардиологических больных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монография / К. В.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Лядов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 ; под ред. К. В.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Лядова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В. Н. Преображенского ; Национальный медико-хирургический центр им. Н. И. Пирогова. - М. : ГЭОТАР-МЕДИА, 2005. - 277 с. :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цв.ил</w:t>
      </w:r>
      <w:proofErr w:type="spellEnd"/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табл., граф.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конце глав. - Прил.: с. 248-277. - Авт. коллектив указ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обороте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тит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л. (Шифр к/15257)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Руководство по диетологии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руководство / А. Ю. Барановский, Ю. А.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Грухин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, Л. И. Назаренко и др. ; Под ред. А. Ю. Барановского. - СПб. : Питер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 ; Харьков ; Минск, 2001. - 544 с. - (Современная медицина).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528-540. (Шифр к/12110)</w:t>
      </w:r>
    </w:p>
    <w:p w:rsidR="00D50BD2" w:rsidRPr="006A2447" w:rsidRDefault="006A2447" w:rsidP="00D50BD2">
      <w:pPr>
        <w:spacing w:before="100" w:beforeAutospacing="1" w:after="0" w:line="240" w:lineRule="auto"/>
        <w:ind w:right="8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18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Куваева</w:t>
      </w:r>
      <w:proofErr w:type="spellEnd"/>
      <w:r w:rsidR="00D50BD2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Инна Борисовна.</w:t>
      </w:r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Микроэкологические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иммунные нарушения у детей: диетическая коррекция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[монография] / И. Б.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Куваева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К. С.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Ладодо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М.</w:t>
      </w:r>
      <w:proofErr w:type="gram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Медицина, 1991. - 239,[1] с. : ил. - </w:t>
      </w:r>
      <w:proofErr w:type="spellStart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="00D50BD2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229-237. (Шифр к/6380)</w:t>
      </w:r>
    </w:p>
    <w:p w:rsidR="007F7143" w:rsidRPr="006A2447" w:rsidRDefault="007F7143" w:rsidP="007F7143">
      <w:pPr>
        <w:spacing w:before="100" w:beforeAutospacing="1" w:after="0" w:line="240" w:lineRule="auto"/>
        <w:ind w:left="605" w:right="10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0EEC" w:rsidRPr="006A2447" w:rsidRDefault="00450EEC" w:rsidP="007F7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143" w:rsidRPr="006A2447" w:rsidRDefault="007F7143" w:rsidP="007F7143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vanish/>
          <w:sz w:val="20"/>
          <w:szCs w:val="20"/>
          <w:lang w:eastAsia="ru-RU"/>
        </w:rPr>
        <w:t>Пожалуйста, подождите</w:t>
      </w:r>
    </w:p>
    <w:p w:rsidR="007F7143" w:rsidRPr="006A2447" w:rsidRDefault="007F7143" w:rsidP="007F714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Из </w:t>
      </w:r>
      <w:r w:rsidRPr="006A2447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ELIB</w:t>
      </w:r>
      <w:r w:rsidRPr="006A24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(Электронной учебной библиотеки)</w:t>
      </w:r>
    </w:p>
    <w:p w:rsidR="007F7143" w:rsidRPr="006A2447" w:rsidRDefault="007F7143" w:rsidP="00450EEC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Есть в печатном виде и выставлены полные тексты на сайте библиотеки БГМУ для удаленного доступа через ИНТЕРНЕТ</w:t>
      </w:r>
    </w:p>
    <w:p w:rsidR="007F7143" w:rsidRPr="006A2447" w:rsidRDefault="007F7143" w:rsidP="00450EEC">
      <w:pPr>
        <w:spacing w:before="100" w:beforeAutospacing="1" w:after="202" w:line="240" w:lineRule="auto"/>
        <w:ind w:left="-288"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Пероральные </w:t>
      </w:r>
      <w:proofErr w:type="spell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сахароснижающие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препараты [Электронный ресурс]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для врачей всех специальностей, врачей интернов, курсантов института последипломного образования медицинских ВУЗов / ГБОУ ВПО "Башкирский государственный медицинский университет МЗ и социального развития РФ", Институт последипломного образования. Государственное бюджетное учреждение здравоохранения Республиканская клиническая больница им. Г. Г.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Куватова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сост. А. Б. Бакиров [и др.]. - Уфа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2011. - 49 с.</w:t>
      </w:r>
    </w:p>
    <w:p w:rsidR="007F7143" w:rsidRPr="006A2447" w:rsidRDefault="007F7143" w:rsidP="00450EEC">
      <w:pPr>
        <w:spacing w:before="100" w:beforeAutospacing="1" w:after="202" w:line="240" w:lineRule="auto"/>
        <w:ind w:left="-288"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//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</w:r>
      <w:proofErr w:type="gram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proofErr w:type="gramEnd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gram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</w:t>
      </w:r>
      <w:proofErr w:type="gramEnd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ан. – Уфа: БГМУ, 2009.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URL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: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http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:/92/50/144/106/</w:t>
      </w:r>
      <w:proofErr w:type="spellStart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jirbis</w:t>
      </w:r>
      <w:proofErr w:type="spellEnd"/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/.</w:t>
      </w:r>
    </w:p>
    <w:p w:rsidR="007F7143" w:rsidRPr="006A2447" w:rsidRDefault="007F7143" w:rsidP="00450EEC">
      <w:pPr>
        <w:numPr>
          <w:ilvl w:val="0"/>
          <w:numId w:val="1"/>
        </w:numPr>
        <w:spacing w:before="100" w:beforeAutospacing="1" w:after="0" w:line="240" w:lineRule="auto"/>
        <w:ind w:right="-144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Кардиология в поликлинической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практике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для студентов / ГБОУ ВПО "БГМУ" МЗ РФ ; сост. А. Я. Крюкова [и др.] ; под ред. А. Я. Крюковой. - Уфа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ГБОУ ВПО БГМУ Минздрава России, 2012. - 138 с.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с. 137-138 (15 назв.). (Шифр к/20666) Режим доступа: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elibdoc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/elib455.pdf</w:t>
      </w:r>
    </w:p>
    <w:p w:rsidR="007F7143" w:rsidRPr="006A2447" w:rsidRDefault="007F7143" w:rsidP="00450EEC">
      <w:pPr>
        <w:spacing w:before="100" w:beforeAutospacing="1" w:after="0" w:line="240" w:lineRule="auto"/>
        <w:ind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Роль образовательных программ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пациентов в условиях модернизации профилактического направления здравоохранения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учебное пособие для студентов / ГБОУ ВПО "БГМУ" МЗ РФ ; сост. А. Я. Крюкова [и др.] ; под ред. А. Я. Крюковой. - Уфа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ГБОУ ВПО БГМУ Минздрава России, 2012. - 202 с.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.: с. 190-193 (50 назв.). (Шифр к/20664) Режим доступа: </w:t>
      </w:r>
      <w:r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/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elibdoc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/elib449.pdf</w:t>
      </w:r>
    </w:p>
    <w:p w:rsidR="00450EEC" w:rsidRPr="006A2447" w:rsidRDefault="007F7143" w:rsidP="00450EEC">
      <w:pPr>
        <w:spacing w:before="100" w:beforeAutospacing="1" w:after="0" w:line="240" w:lineRule="auto"/>
        <w:ind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</w:t>
      </w:r>
      <w:r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Современная диетотерапия в</w:t>
      </w: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амбулаторно-поликлинической практике : учебное пособие / Башкирский </w:t>
      </w:r>
      <w:bookmarkStart w:id="0" w:name="_GoBack"/>
      <w:bookmarkEnd w:id="0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гос. мед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н-т ; под ред. А. Я. Крюковой. - Уфа</w:t>
      </w:r>
      <w:proofErr w:type="gram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Изд-во БГМУ, 2007. - 101 с. - </w:t>
      </w:r>
      <w:proofErr w:type="spellStart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Библиогр</w:t>
      </w:r>
      <w:proofErr w:type="spellEnd"/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100-101</w:t>
      </w:r>
      <w:r w:rsidR="00450EEC"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. (Шифр к/15855)</w:t>
      </w:r>
    </w:p>
    <w:p w:rsidR="007F7143" w:rsidRPr="006A2447" w:rsidRDefault="00450EEC" w:rsidP="00450EEC">
      <w:pPr>
        <w:spacing w:before="100" w:beforeAutospacing="1" w:after="0" w:line="240" w:lineRule="auto"/>
        <w:ind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доступа:</w:t>
      </w:r>
      <w:r w:rsidR="007F7143"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\</w:t>
      </w:r>
      <w:proofErr w:type="spellStart"/>
      <w:r w:rsidR="007F7143"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elibdoc</w:t>
      </w:r>
      <w:proofErr w:type="spellEnd"/>
      <w:r w:rsidR="007F7143" w:rsidRPr="006A24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\elib16.doc</w:t>
      </w:r>
      <w:r w:rsidR="007F7143" w:rsidRPr="006A24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elioc\elib16.doc</w:t>
      </w:r>
    </w:p>
    <w:p w:rsidR="007F7143" w:rsidRPr="006A2447" w:rsidRDefault="007F7143" w:rsidP="007F7143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r w:rsidRPr="006A2447"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t>Пожалуйста, подождите</w:t>
      </w:r>
    </w:p>
    <w:p w:rsidR="004672FD" w:rsidRPr="006A2447" w:rsidRDefault="004672FD">
      <w:pPr>
        <w:rPr>
          <w:rFonts w:ascii="Times New Roman" w:hAnsi="Times New Roman" w:cs="Times New Roman"/>
          <w:sz w:val="20"/>
          <w:szCs w:val="20"/>
        </w:rPr>
      </w:pPr>
    </w:p>
    <w:sectPr w:rsidR="004672FD" w:rsidRPr="006A2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036D5"/>
    <w:multiLevelType w:val="multilevel"/>
    <w:tmpl w:val="77544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E0"/>
    <w:rsid w:val="001E28EC"/>
    <w:rsid w:val="00450EEC"/>
    <w:rsid w:val="004672FD"/>
    <w:rsid w:val="006467E0"/>
    <w:rsid w:val="006A2447"/>
    <w:rsid w:val="007F7143"/>
    <w:rsid w:val="00C81A62"/>
    <w:rsid w:val="00D50BD2"/>
    <w:rsid w:val="00D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4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67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75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2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71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543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4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34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1F0AC-57FD-469D-A39C-65FB0DBA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2832</Words>
  <Characters>16146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2013-03-12T12:49:00Z</dcterms:created>
  <dcterms:modified xsi:type="dcterms:W3CDTF">2013-03-12T13:56:00Z</dcterms:modified>
</cp:coreProperties>
</file>