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2953AA9" w14:textId="77777777" w:rsidR="00884041" w:rsidRPr="000033B6" w:rsidRDefault="00884041" w:rsidP="000033B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33B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21F8380B" w14:textId="77777777" w:rsidR="00884041" w:rsidRPr="000033B6" w:rsidRDefault="00884041" w:rsidP="005C085A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0033B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4A8ABEE2" w14:textId="77777777" w:rsidR="00884041" w:rsidRPr="000033B6" w:rsidRDefault="00884041" w:rsidP="005C085A">
      <w:pPr>
        <w:ind w:hanging="284"/>
        <w:jc w:val="center"/>
        <w:rPr>
          <w:sz w:val="26"/>
          <w:szCs w:val="26"/>
        </w:rPr>
      </w:pPr>
      <w:r w:rsidRPr="000033B6">
        <w:rPr>
          <w:sz w:val="26"/>
          <w:szCs w:val="26"/>
        </w:rPr>
        <w:t>МИНИСТЕРСТВА ЗДРАВООХРАНЕНИЯ РОССИЙСКОЙ ФЕДЕРАЦИИ</w:t>
      </w:r>
    </w:p>
    <w:p w14:paraId="47C9C97B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2343444F" w14:textId="77777777" w:rsidR="00884041" w:rsidRPr="000033B6" w:rsidRDefault="00884041" w:rsidP="005C085A">
      <w:pPr>
        <w:spacing w:line="360" w:lineRule="auto"/>
        <w:jc w:val="center"/>
        <w:rPr>
          <w:sz w:val="28"/>
          <w:szCs w:val="28"/>
        </w:rPr>
      </w:pPr>
      <w:r w:rsidRPr="000033B6">
        <w:rPr>
          <w:sz w:val="28"/>
          <w:szCs w:val="28"/>
        </w:rPr>
        <w:t>Кафедра факультетской терапии</w:t>
      </w:r>
    </w:p>
    <w:p w14:paraId="66A04F42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2F0D7889" w14:textId="77777777" w:rsidR="00884041" w:rsidRPr="000033B6" w:rsidRDefault="009C75CE" w:rsidP="001D145F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36F81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85.8pt;margin-top:8.45pt;width:83.2pt;height:31.3pt;z-index:-251658752;visibility:visible">
            <v:imagedata r:id="rId6" o:title="" croptop="33891f" cropbottom="28731f" cropleft="27955f" cropright="25049f"/>
          </v:shape>
        </w:pict>
      </w:r>
      <w:r w:rsidR="00884041" w:rsidRPr="000033B6">
        <w:rPr>
          <w:b w:val="0"/>
          <w:sz w:val="28"/>
          <w:szCs w:val="28"/>
        </w:rPr>
        <w:t xml:space="preserve">                             </w:t>
      </w:r>
      <w:r w:rsidR="00884041">
        <w:rPr>
          <w:b w:val="0"/>
          <w:sz w:val="28"/>
          <w:szCs w:val="28"/>
        </w:rPr>
        <w:t xml:space="preserve">                      </w:t>
      </w:r>
      <w:r w:rsidR="00884041" w:rsidRPr="000033B6">
        <w:rPr>
          <w:b w:val="0"/>
          <w:sz w:val="28"/>
          <w:szCs w:val="28"/>
        </w:rPr>
        <w:t>УТВЕРЖДАЮ</w:t>
      </w:r>
    </w:p>
    <w:p w14:paraId="32D5E647" w14:textId="77777777" w:rsidR="001F71F5" w:rsidRDefault="00884041" w:rsidP="001F71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Pr="000033B6">
        <w:rPr>
          <w:sz w:val="28"/>
          <w:szCs w:val="28"/>
        </w:rPr>
        <w:t xml:space="preserve">Зав. кафедрой </w:t>
      </w:r>
      <w:r w:rsidR="001F71F5">
        <w:rPr>
          <w:sz w:val="28"/>
          <w:szCs w:val="28"/>
        </w:rPr>
        <w:t>________</w:t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  <w:t xml:space="preserve">   Г.Х. Мирсаева</w:t>
      </w:r>
    </w:p>
    <w:p w14:paraId="52F008B5" w14:textId="77777777" w:rsidR="00884041" w:rsidRPr="000033B6" w:rsidRDefault="00884041" w:rsidP="001F71F5">
      <w:pPr>
        <w:rPr>
          <w:sz w:val="28"/>
          <w:szCs w:val="28"/>
        </w:rPr>
      </w:pPr>
      <w:r w:rsidRPr="000033B6">
        <w:rPr>
          <w:sz w:val="28"/>
          <w:szCs w:val="28"/>
        </w:rPr>
        <w:t>.</w:t>
      </w:r>
    </w:p>
    <w:p w14:paraId="5D8AFC91" w14:textId="77777777" w:rsidR="00884041" w:rsidRPr="000033B6" w:rsidRDefault="001F71F5" w:rsidP="001F71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31 августа 2018 г.</w:t>
      </w:r>
    </w:p>
    <w:p w14:paraId="38082756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2BD9CDDC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5DBB2C90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70A980A1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31B8850B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0ED4C7D9" w14:textId="77777777" w:rsidR="00884041" w:rsidRPr="000033B6" w:rsidRDefault="00884041" w:rsidP="000033B6">
      <w:pPr>
        <w:rPr>
          <w:b/>
          <w:sz w:val="28"/>
          <w:szCs w:val="28"/>
        </w:rPr>
      </w:pPr>
    </w:p>
    <w:p w14:paraId="140382F0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65C2E004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0018E774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  <w:r w:rsidRPr="000033B6">
        <w:rPr>
          <w:b/>
          <w:sz w:val="28"/>
          <w:szCs w:val="28"/>
        </w:rPr>
        <w:t>МЕТОДИЧЕСКИЕ УКАЗАНИЯ ДЛЯ ОБУЧАЮЩИХСЯ</w:t>
      </w:r>
    </w:p>
    <w:p w14:paraId="5673F321" w14:textId="77777777" w:rsidR="00884041" w:rsidRPr="000033B6" w:rsidRDefault="001F71F5" w:rsidP="001D14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</w:t>
      </w:r>
      <w:r w:rsidR="009B1298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="00884041" w:rsidRPr="000033B6">
        <w:rPr>
          <w:sz w:val="28"/>
          <w:szCs w:val="28"/>
        </w:rPr>
        <w:t>работе</w:t>
      </w:r>
    </w:p>
    <w:p w14:paraId="3943165A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 xml:space="preserve">                                            по теме </w:t>
      </w:r>
      <w:r w:rsidRPr="000033B6">
        <w:rPr>
          <w:b/>
          <w:sz w:val="28"/>
          <w:szCs w:val="28"/>
        </w:rPr>
        <w:t>«Пневмония»</w:t>
      </w:r>
    </w:p>
    <w:p w14:paraId="5DBD483F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418972A7" w14:textId="77777777" w:rsidR="00884041" w:rsidRPr="000033B6" w:rsidRDefault="00884041" w:rsidP="001D145F">
      <w:pPr>
        <w:pStyle w:val="a3"/>
        <w:ind w:right="-1"/>
        <w:rPr>
          <w:szCs w:val="28"/>
        </w:rPr>
      </w:pPr>
    </w:p>
    <w:p w14:paraId="51003B5F" w14:textId="77777777" w:rsidR="00884041" w:rsidRPr="000033B6" w:rsidRDefault="00884041" w:rsidP="001D145F">
      <w:pPr>
        <w:pStyle w:val="a3"/>
        <w:ind w:left="0" w:firstLine="0"/>
        <w:jc w:val="left"/>
        <w:rPr>
          <w:szCs w:val="28"/>
        </w:rPr>
      </w:pPr>
      <w:r w:rsidRPr="000033B6">
        <w:rPr>
          <w:szCs w:val="28"/>
        </w:rPr>
        <w:t xml:space="preserve">Дисциплина «Факультетская терапия» </w:t>
      </w:r>
    </w:p>
    <w:p w14:paraId="10F28907" w14:textId="77777777" w:rsidR="00884041" w:rsidRPr="000033B6" w:rsidRDefault="001F71F5" w:rsidP="009E0408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>Специальность</w:t>
      </w:r>
      <w:r w:rsidR="00884041" w:rsidRPr="000033B6">
        <w:rPr>
          <w:szCs w:val="28"/>
        </w:rPr>
        <w:t xml:space="preserve"> 31.05.01 Лечебное дело</w:t>
      </w:r>
    </w:p>
    <w:p w14:paraId="437F7908" w14:textId="77777777" w:rsidR="00884041" w:rsidRPr="000033B6" w:rsidRDefault="00884041" w:rsidP="009E0408">
      <w:pPr>
        <w:pStyle w:val="a3"/>
        <w:ind w:left="0" w:firstLine="0"/>
        <w:jc w:val="left"/>
        <w:rPr>
          <w:szCs w:val="28"/>
        </w:rPr>
      </w:pPr>
      <w:r w:rsidRPr="000033B6">
        <w:rPr>
          <w:szCs w:val="28"/>
        </w:rPr>
        <w:t xml:space="preserve"> Курс   4</w:t>
      </w:r>
    </w:p>
    <w:p w14:paraId="0C52F72F" w14:textId="77777777" w:rsidR="00884041" w:rsidRPr="000033B6" w:rsidRDefault="001F71F5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Семестр </w:t>
      </w:r>
      <w:r w:rsidR="00884041" w:rsidRPr="000033B6">
        <w:rPr>
          <w:szCs w:val="28"/>
          <w:lang w:val="en-US"/>
        </w:rPr>
        <w:t>VII</w:t>
      </w:r>
      <w:r w:rsidR="00884041" w:rsidRPr="000033B6">
        <w:rPr>
          <w:szCs w:val="28"/>
        </w:rPr>
        <w:t xml:space="preserve"> </w:t>
      </w:r>
    </w:p>
    <w:p w14:paraId="65E1804B" w14:textId="77777777" w:rsidR="00884041" w:rsidRPr="000033B6" w:rsidRDefault="00884041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17039C42" w14:textId="77777777" w:rsidR="00884041" w:rsidRPr="000033B6" w:rsidRDefault="00884041" w:rsidP="001D145F">
      <w:pPr>
        <w:pStyle w:val="a3"/>
        <w:ind w:right="-1" w:firstLine="0"/>
        <w:jc w:val="center"/>
        <w:rPr>
          <w:szCs w:val="28"/>
        </w:rPr>
      </w:pPr>
    </w:p>
    <w:p w14:paraId="008E4FBF" w14:textId="77777777" w:rsidR="00884041" w:rsidRPr="000033B6" w:rsidRDefault="00884041" w:rsidP="000033B6">
      <w:pPr>
        <w:spacing w:line="360" w:lineRule="auto"/>
        <w:rPr>
          <w:sz w:val="28"/>
          <w:szCs w:val="28"/>
        </w:rPr>
      </w:pPr>
    </w:p>
    <w:p w14:paraId="6E95F59A" w14:textId="77777777" w:rsidR="00884041" w:rsidRPr="000033B6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09FBFD07" w14:textId="77777777" w:rsidR="00884041" w:rsidRPr="000033B6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232699BC" w14:textId="77777777" w:rsidR="00884041" w:rsidRPr="000033B6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1AE490E0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0033B6">
        <w:rPr>
          <w:sz w:val="28"/>
          <w:szCs w:val="28"/>
        </w:rPr>
        <w:t xml:space="preserve">Уфа </w:t>
      </w:r>
    </w:p>
    <w:p w14:paraId="4D96911B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0033B6">
        <w:rPr>
          <w:sz w:val="28"/>
          <w:szCs w:val="28"/>
        </w:rPr>
        <w:t xml:space="preserve"> 201</w:t>
      </w:r>
      <w:r w:rsidR="001F71F5">
        <w:rPr>
          <w:sz w:val="28"/>
          <w:szCs w:val="28"/>
        </w:rPr>
        <w:t>8</w:t>
      </w:r>
    </w:p>
    <w:p w14:paraId="24498756" w14:textId="77777777" w:rsidR="00884041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3D9AF81" w14:textId="77777777" w:rsidR="00884041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412EC9B8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AFD7A3A" w14:textId="77777777" w:rsidR="00884041" w:rsidRPr="000033B6" w:rsidRDefault="00884041" w:rsidP="00183A8A">
      <w:pPr>
        <w:pStyle w:val="a3"/>
        <w:ind w:left="0" w:right="-1" w:firstLine="567"/>
        <w:jc w:val="left"/>
        <w:rPr>
          <w:szCs w:val="28"/>
        </w:rPr>
      </w:pPr>
    </w:p>
    <w:p w14:paraId="2946C981" w14:textId="77777777" w:rsidR="00884041" w:rsidRPr="000033B6" w:rsidRDefault="00884041" w:rsidP="005C085A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  </w:t>
      </w:r>
      <w:r w:rsidRPr="000033B6">
        <w:rPr>
          <w:szCs w:val="28"/>
        </w:rPr>
        <w:t>Тема: Пневмония</w:t>
      </w:r>
    </w:p>
    <w:p w14:paraId="1BAD29D0" w14:textId="77777777" w:rsidR="00884041" w:rsidRPr="000033B6" w:rsidRDefault="00884041" w:rsidP="00C45C6D">
      <w:pPr>
        <w:spacing w:after="120"/>
        <w:ind w:left="283" w:right="-1"/>
        <w:rPr>
          <w:sz w:val="28"/>
          <w:szCs w:val="28"/>
        </w:rPr>
      </w:pPr>
      <w:r w:rsidRPr="000033B6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B1298">
        <w:rPr>
          <w:sz w:val="28"/>
          <w:szCs w:val="28"/>
        </w:rPr>
        <w:t>3</w:t>
      </w:r>
      <w:r w:rsidR="00713F28">
        <w:rPr>
          <w:sz w:val="28"/>
          <w:szCs w:val="28"/>
        </w:rPr>
        <w:t>0</w:t>
      </w:r>
      <w:r w:rsidR="001F71F5">
        <w:rPr>
          <w:sz w:val="28"/>
          <w:szCs w:val="28"/>
        </w:rPr>
        <w:t xml:space="preserve"> августа 2018 г</w:t>
      </w:r>
      <w:r w:rsidRPr="000033B6">
        <w:rPr>
          <w:sz w:val="28"/>
          <w:szCs w:val="28"/>
        </w:rPr>
        <w:t>.</w:t>
      </w:r>
    </w:p>
    <w:p w14:paraId="5D29E322" w14:textId="77777777" w:rsidR="00884041" w:rsidRPr="000033B6" w:rsidRDefault="00884041" w:rsidP="00C45C6D">
      <w:pPr>
        <w:ind w:firstLine="708"/>
        <w:rPr>
          <w:sz w:val="28"/>
          <w:szCs w:val="28"/>
        </w:rPr>
      </w:pPr>
    </w:p>
    <w:p w14:paraId="2AFB6FA3" w14:textId="77777777" w:rsidR="00884041" w:rsidRPr="000033B6" w:rsidRDefault="00884041" w:rsidP="00C45C6D">
      <w:pPr>
        <w:rPr>
          <w:sz w:val="28"/>
          <w:szCs w:val="28"/>
        </w:rPr>
      </w:pPr>
    </w:p>
    <w:p w14:paraId="0AF6835B" w14:textId="77777777" w:rsidR="00884041" w:rsidRPr="000033B6" w:rsidRDefault="00884041" w:rsidP="00C45C6D">
      <w:pPr>
        <w:rPr>
          <w:sz w:val="28"/>
          <w:szCs w:val="28"/>
        </w:rPr>
      </w:pPr>
    </w:p>
    <w:p w14:paraId="2E19E3F2" w14:textId="77777777" w:rsidR="00884041" w:rsidRPr="000033B6" w:rsidRDefault="00884041" w:rsidP="00C45C6D">
      <w:pPr>
        <w:rPr>
          <w:sz w:val="28"/>
          <w:szCs w:val="28"/>
        </w:rPr>
      </w:pPr>
      <w:r w:rsidRPr="000033B6">
        <w:rPr>
          <w:sz w:val="28"/>
          <w:szCs w:val="28"/>
        </w:rPr>
        <w:t>Рецензенты:</w:t>
      </w:r>
    </w:p>
    <w:p w14:paraId="324A82FF" w14:textId="77777777" w:rsidR="00884041" w:rsidRPr="000033B6" w:rsidRDefault="00884041" w:rsidP="00C45C6D">
      <w:pPr>
        <w:jc w:val="both"/>
        <w:rPr>
          <w:sz w:val="28"/>
          <w:szCs w:val="28"/>
        </w:rPr>
      </w:pPr>
      <w:r w:rsidRPr="000033B6">
        <w:rPr>
          <w:sz w:val="28"/>
          <w:szCs w:val="28"/>
        </w:rPr>
        <w:t>1. Зав. кафедрой госпитальной терапии №1, д.м.н., профессор Э.Г. Муталова</w:t>
      </w:r>
    </w:p>
    <w:p w14:paraId="6F90406F" w14:textId="77777777" w:rsidR="00884041" w:rsidRPr="000033B6" w:rsidRDefault="00884041" w:rsidP="000033B6">
      <w:pPr>
        <w:pStyle w:val="a3"/>
        <w:ind w:left="0" w:firstLine="0"/>
        <w:rPr>
          <w:szCs w:val="28"/>
        </w:rPr>
      </w:pPr>
      <w:r w:rsidRPr="000033B6">
        <w:rPr>
          <w:szCs w:val="28"/>
        </w:rPr>
        <w:t>2. Зав. кафедрой поликлинической терапии с курсом ИДПО, д.м.н., профе</w:t>
      </w:r>
      <w:r w:rsidRPr="000033B6">
        <w:rPr>
          <w:szCs w:val="28"/>
        </w:rPr>
        <w:t>с</w:t>
      </w:r>
      <w:r w:rsidR="001F71F5">
        <w:rPr>
          <w:szCs w:val="28"/>
        </w:rPr>
        <w:t xml:space="preserve">сор </w:t>
      </w:r>
      <w:r w:rsidRPr="000033B6">
        <w:rPr>
          <w:szCs w:val="28"/>
        </w:rPr>
        <w:t>Л.В. Волевач</w:t>
      </w:r>
      <w:r w:rsidRPr="000033B6">
        <w:rPr>
          <w:szCs w:val="28"/>
        </w:rPr>
        <w:tab/>
      </w:r>
    </w:p>
    <w:p w14:paraId="0C04CD53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</w:p>
    <w:p w14:paraId="2F45AB51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</w:p>
    <w:p w14:paraId="1ECA04D1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  <w:r w:rsidRPr="000033B6">
        <w:rPr>
          <w:szCs w:val="28"/>
        </w:rPr>
        <w:t>Автор: доц. Аминева Л.Х.</w:t>
      </w:r>
    </w:p>
    <w:p w14:paraId="472776DB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</w:p>
    <w:p w14:paraId="50077A7C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</w:p>
    <w:p w14:paraId="49F2D976" w14:textId="77777777" w:rsidR="00884041" w:rsidRPr="000033B6" w:rsidRDefault="001F71F5" w:rsidP="00C45C6D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713F28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884041" w:rsidRPr="000033B6">
        <w:rPr>
          <w:sz w:val="28"/>
          <w:szCs w:val="28"/>
        </w:rPr>
        <w:t>кафедры факультетской терапии</w:t>
      </w:r>
    </w:p>
    <w:p w14:paraId="048D6BB9" w14:textId="77777777" w:rsidR="00884041" w:rsidRPr="000033B6" w:rsidRDefault="001F71F5" w:rsidP="00C45C6D">
      <w:pPr>
        <w:spacing w:line="360" w:lineRule="auto"/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84304">
        <w:rPr>
          <w:sz w:val="28"/>
          <w:szCs w:val="28"/>
        </w:rPr>
        <w:t>31</w:t>
      </w:r>
      <w:r>
        <w:rPr>
          <w:sz w:val="28"/>
          <w:szCs w:val="28"/>
        </w:rPr>
        <w:t xml:space="preserve"> августа 2018 г</w:t>
      </w:r>
      <w:r w:rsidR="00884041" w:rsidRPr="000033B6">
        <w:rPr>
          <w:sz w:val="28"/>
          <w:szCs w:val="28"/>
        </w:rPr>
        <w:t>.</w:t>
      </w:r>
    </w:p>
    <w:p w14:paraId="406A423E" w14:textId="77777777" w:rsidR="00884041" w:rsidRPr="000033B6" w:rsidRDefault="00884041" w:rsidP="00183A8A">
      <w:pPr>
        <w:jc w:val="both"/>
        <w:rPr>
          <w:sz w:val="28"/>
          <w:szCs w:val="28"/>
        </w:rPr>
      </w:pPr>
    </w:p>
    <w:p w14:paraId="477C1A8A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7F130E0D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190EF479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DC58139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4CFB5B8C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1F3DCCE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36AA798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0DAC6D7B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2AF0B371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F20D2E2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59472A53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1A2FA6AB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3119B2E8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41F13E61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5EF2EFBF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28E44A6E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590821D8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28074B0A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3AD683DE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528DAF31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2086D8F3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703D9633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05B81E03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036419C2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323CD196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6241447A" w14:textId="77777777" w:rsidR="00884041" w:rsidRPr="000033B6" w:rsidRDefault="00884041" w:rsidP="001D145F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lastRenderedPageBreak/>
        <w:t>Тема:</w:t>
      </w:r>
      <w:r w:rsidRPr="000033B6">
        <w:rPr>
          <w:sz w:val="28"/>
          <w:szCs w:val="28"/>
        </w:rPr>
        <w:t xml:space="preserve"> Пневмония</w:t>
      </w:r>
    </w:p>
    <w:p w14:paraId="7CECE61E" w14:textId="77777777" w:rsidR="00884041" w:rsidRPr="009F630D" w:rsidRDefault="00884041" w:rsidP="00B96116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 xml:space="preserve">Цель изучения темы: </w:t>
      </w:r>
      <w:r w:rsidRPr="000033B6">
        <w:rPr>
          <w:sz w:val="28"/>
          <w:szCs w:val="28"/>
        </w:rPr>
        <w:t>овладение практическими умениями и навыками ди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 xml:space="preserve">гностики, лечения П, </w:t>
      </w:r>
      <w:r>
        <w:rPr>
          <w:sz w:val="28"/>
          <w:szCs w:val="28"/>
        </w:rPr>
        <w:t xml:space="preserve"> </w:t>
      </w:r>
      <w:r w:rsidRPr="000033B6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скорой медицинской помощи </w:t>
      </w:r>
      <w:r w:rsidRPr="000033B6">
        <w:rPr>
          <w:sz w:val="28"/>
          <w:szCs w:val="28"/>
        </w:rPr>
        <w:t xml:space="preserve">при инфекционно-токсическом шоке  (ИТШ), </w:t>
      </w:r>
      <w:r>
        <w:rPr>
          <w:sz w:val="28"/>
          <w:szCs w:val="28"/>
        </w:rPr>
        <w:t>о</w:t>
      </w:r>
      <w:r w:rsidRPr="000033B6">
        <w:rPr>
          <w:sz w:val="28"/>
          <w:szCs w:val="28"/>
        </w:rPr>
        <w:t>стром респираторном ди</w:t>
      </w:r>
      <w:r w:rsidRPr="000033B6">
        <w:rPr>
          <w:sz w:val="28"/>
          <w:szCs w:val="28"/>
        </w:rPr>
        <w:t>с</w:t>
      </w:r>
      <w:r w:rsidRPr="000033B6">
        <w:rPr>
          <w:sz w:val="28"/>
          <w:szCs w:val="28"/>
        </w:rPr>
        <w:t>тресс-синдроме (ОРД</w:t>
      </w:r>
      <w:r>
        <w:rPr>
          <w:sz w:val="28"/>
          <w:szCs w:val="28"/>
        </w:rPr>
        <w:t>С</w:t>
      </w:r>
      <w:r w:rsidRPr="000033B6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587907">
        <w:rPr>
          <w:sz w:val="28"/>
          <w:szCs w:val="28"/>
        </w:rPr>
        <w:t>формирование профессиональных компетенций ПК-5, ПК-6, ПК-8, ПК-10, ПК-11.</w:t>
      </w:r>
    </w:p>
    <w:p w14:paraId="2744F906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1C1212DB" w14:textId="77777777" w:rsidR="00884041" w:rsidRPr="000033B6" w:rsidRDefault="00884041" w:rsidP="001D145F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>Задачи:</w:t>
      </w:r>
      <w:r w:rsidRPr="000033B6">
        <w:rPr>
          <w:sz w:val="28"/>
          <w:szCs w:val="28"/>
        </w:rPr>
        <w:t xml:space="preserve"> </w:t>
      </w:r>
    </w:p>
    <w:p w14:paraId="7C6A0D75" w14:textId="77777777" w:rsidR="00884041" w:rsidRPr="000033B6" w:rsidRDefault="00884041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0033B6">
        <w:rPr>
          <w:sz w:val="28"/>
          <w:szCs w:val="28"/>
        </w:rPr>
        <w:t>ознакомление с теоретическим материалом по теме занятия по осно</w:t>
      </w:r>
      <w:r w:rsidRPr="000033B6">
        <w:rPr>
          <w:sz w:val="28"/>
          <w:szCs w:val="28"/>
        </w:rPr>
        <w:t>в</w:t>
      </w:r>
      <w:r w:rsidRPr="000033B6">
        <w:rPr>
          <w:sz w:val="28"/>
          <w:szCs w:val="28"/>
        </w:rPr>
        <w:t>ной и дополнительной литературе;</w:t>
      </w:r>
    </w:p>
    <w:p w14:paraId="0B9340A9" w14:textId="77777777" w:rsidR="00884041" w:rsidRPr="000033B6" w:rsidRDefault="00884041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>изучение этиологии, патогенеза, клиники, классификации, совреме</w:t>
      </w:r>
      <w:r w:rsidRPr="000033B6">
        <w:rPr>
          <w:sz w:val="28"/>
          <w:szCs w:val="28"/>
        </w:rPr>
        <w:t>н</w:t>
      </w:r>
      <w:r w:rsidRPr="000033B6">
        <w:rPr>
          <w:sz w:val="28"/>
          <w:szCs w:val="28"/>
        </w:rPr>
        <w:t xml:space="preserve">ных методов диагностики, </w:t>
      </w:r>
      <w:r>
        <w:rPr>
          <w:sz w:val="28"/>
          <w:szCs w:val="28"/>
        </w:rPr>
        <w:t xml:space="preserve">осложнений, </w:t>
      </w:r>
      <w:r w:rsidRPr="000033B6">
        <w:rPr>
          <w:sz w:val="28"/>
          <w:szCs w:val="28"/>
        </w:rPr>
        <w:t>лечения и профилактики П;</w:t>
      </w:r>
    </w:p>
    <w:p w14:paraId="2B245050" w14:textId="77777777" w:rsidR="00884041" w:rsidRPr="00B96116" w:rsidRDefault="00884041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>интерпретация результатов лабораторных и инструм</w:t>
      </w:r>
      <w:r>
        <w:rPr>
          <w:sz w:val="28"/>
          <w:szCs w:val="28"/>
        </w:rPr>
        <w:t>ентальных методов диагностики П</w:t>
      </w:r>
      <w:r w:rsidRPr="00B96116">
        <w:rPr>
          <w:sz w:val="28"/>
          <w:szCs w:val="28"/>
        </w:rPr>
        <w:t>;</w:t>
      </w:r>
    </w:p>
    <w:p w14:paraId="2B29DA64" w14:textId="77777777" w:rsidR="00884041" w:rsidRPr="00B96116" w:rsidRDefault="00884041" w:rsidP="00B96116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B96116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7FABF32F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029D4F82" w14:textId="77777777" w:rsidR="00884041" w:rsidRPr="000033B6" w:rsidRDefault="00884041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0033B6">
        <w:rPr>
          <w:b/>
          <w:sz w:val="28"/>
          <w:szCs w:val="28"/>
        </w:rPr>
        <w:t xml:space="preserve"> должен знать: </w:t>
      </w:r>
    </w:p>
    <w:p w14:paraId="67FFE466" w14:textId="77777777" w:rsidR="00884041" w:rsidRPr="000033B6" w:rsidRDefault="00884041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033B6">
        <w:rPr>
          <w:sz w:val="28"/>
          <w:szCs w:val="28"/>
        </w:rPr>
        <w:t>о изучения темы (базисные знания):</w:t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84041" w:rsidRPr="000033B6" w14:paraId="380B03B7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0368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1A245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Содержание знаний</w:t>
            </w:r>
          </w:p>
        </w:tc>
      </w:tr>
      <w:tr w:rsidR="00884041" w:rsidRPr="000033B6" w14:paraId="2F839EAB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445F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DAF87" w14:textId="77777777" w:rsidR="00884041" w:rsidRPr="000033B6" w:rsidRDefault="00884041" w:rsidP="00134382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884041" w:rsidRPr="000033B6" w14:paraId="00838A14" w14:textId="77777777" w:rsidTr="00134382">
        <w:tc>
          <w:tcPr>
            <w:tcW w:w="2580" w:type="dxa"/>
            <w:tcBorders>
              <w:top w:val="nil"/>
            </w:tcBorders>
          </w:tcPr>
          <w:p w14:paraId="676ACAAE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>Патанатомия</w:t>
            </w:r>
            <w:r w:rsidRPr="00B96116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06EE56C5" w14:textId="77777777" w:rsidR="00884041" w:rsidRPr="000033B6" w:rsidRDefault="00884041" w:rsidP="0052001F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Особенности патологоанатомической картины при 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левой </w:t>
            </w:r>
            <w:r w:rsidRPr="000033B6">
              <w:rPr>
                <w:sz w:val="28"/>
                <w:szCs w:val="28"/>
              </w:rPr>
              <w:t xml:space="preserve"> и очаговой П. Исходы заболевания. Причины смерти.</w:t>
            </w:r>
          </w:p>
        </w:tc>
      </w:tr>
      <w:tr w:rsidR="00884041" w:rsidRPr="000033B6" w14:paraId="7587C5C7" w14:textId="77777777" w:rsidTr="00134382">
        <w:tc>
          <w:tcPr>
            <w:tcW w:w="2580" w:type="dxa"/>
          </w:tcPr>
          <w:p w14:paraId="5154D1D2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>Патфизиология</w:t>
            </w:r>
          </w:p>
        </w:tc>
        <w:tc>
          <w:tcPr>
            <w:tcW w:w="6946" w:type="dxa"/>
          </w:tcPr>
          <w:p w14:paraId="3E0233BE" w14:textId="77777777" w:rsidR="00884041" w:rsidRPr="000033B6" w:rsidRDefault="00884041" w:rsidP="0052001F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Нарушения функционального состояния легких при П. Патогенез ИТШ и ОРД</w:t>
            </w:r>
            <w:r>
              <w:rPr>
                <w:sz w:val="28"/>
                <w:szCs w:val="28"/>
              </w:rPr>
              <w:t>С</w:t>
            </w:r>
            <w:r w:rsidRPr="000033B6">
              <w:rPr>
                <w:sz w:val="28"/>
                <w:szCs w:val="28"/>
              </w:rPr>
              <w:t>.</w:t>
            </w:r>
          </w:p>
        </w:tc>
      </w:tr>
      <w:tr w:rsidR="00884041" w:rsidRPr="000033B6" w14:paraId="09C0B461" w14:textId="77777777" w:rsidTr="00134382">
        <w:tc>
          <w:tcPr>
            <w:tcW w:w="2580" w:type="dxa"/>
          </w:tcPr>
          <w:p w14:paraId="74BB679D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 xml:space="preserve">Пропедевтика </w:t>
            </w:r>
          </w:p>
          <w:p w14:paraId="5482E9D8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 xml:space="preserve">внутренних </w:t>
            </w:r>
          </w:p>
          <w:p w14:paraId="3D51EE64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0B3353E3" w14:textId="77777777" w:rsidR="00884041" w:rsidRPr="000033B6" w:rsidRDefault="00884041" w:rsidP="00134382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Семиотика П. Методы физикального и лабораторно-инструментального исследования органов дыхания. </w:t>
            </w:r>
          </w:p>
          <w:p w14:paraId="4B25F1F9" w14:textId="77777777" w:rsidR="00884041" w:rsidRPr="000033B6" w:rsidRDefault="00884041" w:rsidP="00134382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</w:t>
            </w:r>
            <w:r w:rsidRPr="000033B6">
              <w:rPr>
                <w:sz w:val="28"/>
                <w:szCs w:val="28"/>
              </w:rPr>
              <w:t>ы</w:t>
            </w:r>
            <w:r w:rsidRPr="000033B6">
              <w:rPr>
                <w:sz w:val="28"/>
                <w:szCs w:val="28"/>
              </w:rPr>
              <w:t>хательные шумы, оценить результаты общего и биох</w:t>
            </w:r>
            <w:r w:rsidRPr="000033B6">
              <w:rPr>
                <w:sz w:val="28"/>
                <w:szCs w:val="28"/>
              </w:rPr>
              <w:t>и</w:t>
            </w:r>
            <w:r w:rsidRPr="000033B6">
              <w:rPr>
                <w:sz w:val="28"/>
                <w:szCs w:val="28"/>
              </w:rPr>
              <w:t>мического анализов крови, рентгенографии органов грудной клетки, спирографии, бронхоскопии</w:t>
            </w:r>
            <w:r>
              <w:rPr>
                <w:sz w:val="28"/>
                <w:szCs w:val="28"/>
              </w:rPr>
              <w:t>, пульсо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симетрии</w:t>
            </w:r>
            <w:r w:rsidRPr="000033B6">
              <w:rPr>
                <w:sz w:val="28"/>
                <w:szCs w:val="28"/>
              </w:rPr>
              <w:t>.</w:t>
            </w:r>
          </w:p>
        </w:tc>
      </w:tr>
      <w:tr w:rsidR="00884041" w:rsidRPr="000033B6" w14:paraId="3927F82D" w14:textId="77777777" w:rsidTr="00134382">
        <w:tc>
          <w:tcPr>
            <w:tcW w:w="2580" w:type="dxa"/>
          </w:tcPr>
          <w:p w14:paraId="40D49553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367171D0" w14:textId="77777777" w:rsidR="00884041" w:rsidRPr="000033B6" w:rsidRDefault="00884041" w:rsidP="00D06D83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Механизм действия лекарственных средств, применя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>мых при лечении П (антибактериальные препараты, муколитики, бронхолитики, НПВС, иммуномодулят</w:t>
            </w:r>
            <w:r w:rsidRPr="000033B6">
              <w:rPr>
                <w:sz w:val="28"/>
                <w:szCs w:val="28"/>
              </w:rPr>
              <w:t>о</w:t>
            </w:r>
            <w:r w:rsidRPr="000033B6">
              <w:rPr>
                <w:sz w:val="28"/>
                <w:szCs w:val="28"/>
              </w:rPr>
              <w:t xml:space="preserve">ры, дезинтоксиканты) </w:t>
            </w:r>
          </w:p>
        </w:tc>
      </w:tr>
    </w:tbl>
    <w:p w14:paraId="4D68B85A" w14:textId="77777777" w:rsidR="00884041" w:rsidRPr="000033B6" w:rsidRDefault="00884041" w:rsidP="001D145F">
      <w:pPr>
        <w:autoSpaceDN w:val="0"/>
        <w:ind w:left="720"/>
        <w:jc w:val="both"/>
        <w:rPr>
          <w:sz w:val="28"/>
          <w:szCs w:val="28"/>
        </w:rPr>
      </w:pPr>
    </w:p>
    <w:p w14:paraId="45754503" w14:textId="77777777" w:rsidR="00884041" w:rsidRPr="000033B6" w:rsidRDefault="00884041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033B6">
        <w:rPr>
          <w:sz w:val="28"/>
          <w:szCs w:val="28"/>
        </w:rPr>
        <w:t>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884041" w:rsidRPr="000033B6" w14:paraId="47C0E2C0" w14:textId="77777777" w:rsidTr="00134382">
        <w:trPr>
          <w:cantSplit/>
          <w:trHeight w:val="3343"/>
        </w:trPr>
        <w:tc>
          <w:tcPr>
            <w:tcW w:w="9540" w:type="dxa"/>
          </w:tcPr>
          <w:p w14:paraId="3EE568A5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lastRenderedPageBreak/>
              <w:t>Этиология и патогенез развития П.</w:t>
            </w:r>
          </w:p>
          <w:p w14:paraId="01EC52A5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Факторы риска развития П.</w:t>
            </w:r>
          </w:p>
          <w:p w14:paraId="622B291B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Классификация П</w:t>
            </w:r>
          </w:p>
          <w:p w14:paraId="2CD4CE3F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Клиническая картина П.</w:t>
            </w:r>
          </w:p>
          <w:p w14:paraId="7AF924C5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Лабораторные данные, рентгенологическая картина при П</w:t>
            </w:r>
          </w:p>
          <w:p w14:paraId="43048A42" w14:textId="77777777" w:rsidR="00884041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Дифференциальный диагноз.</w:t>
            </w:r>
          </w:p>
          <w:p w14:paraId="2038E703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Осложнения.</w:t>
            </w:r>
          </w:p>
          <w:p w14:paraId="42031A2F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Принципы лечения П</w:t>
            </w:r>
            <w:r>
              <w:rPr>
                <w:sz w:val="28"/>
                <w:szCs w:val="28"/>
              </w:rPr>
              <w:t>, оказания неотложной и скорой медицинской помощи при развитии осложнений.</w:t>
            </w:r>
            <w:r w:rsidRPr="000033B6">
              <w:rPr>
                <w:b/>
                <w:i/>
                <w:sz w:val="28"/>
                <w:szCs w:val="28"/>
              </w:rPr>
              <w:t xml:space="preserve"> </w:t>
            </w:r>
          </w:p>
          <w:p w14:paraId="0C104A7B" w14:textId="77777777" w:rsidR="00884041" w:rsidRPr="000033B6" w:rsidRDefault="00884041" w:rsidP="001D145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0033B6">
              <w:rPr>
                <w:rFonts w:ascii="Times New Roman" w:hAnsi="Times New Roman"/>
                <w:sz w:val="28"/>
                <w:szCs w:val="28"/>
              </w:rPr>
              <w:t>Профилактика П</w:t>
            </w:r>
          </w:p>
          <w:p w14:paraId="6805F625" w14:textId="77777777" w:rsidR="00884041" w:rsidRPr="000033B6" w:rsidRDefault="00884041" w:rsidP="001D145F">
            <w:pPr>
              <w:pStyle w:val="a6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C7BC83" w14:textId="77777777" w:rsidR="00884041" w:rsidRPr="000033B6" w:rsidRDefault="00884041" w:rsidP="001D145F">
      <w:pPr>
        <w:pStyle w:val="a3"/>
        <w:ind w:left="720" w:right="-1" w:hanging="720"/>
        <w:rPr>
          <w:b/>
          <w:szCs w:val="28"/>
        </w:rPr>
      </w:pPr>
      <w:r>
        <w:rPr>
          <w:b/>
          <w:szCs w:val="28"/>
        </w:rPr>
        <w:t xml:space="preserve">Обучающийся </w:t>
      </w:r>
      <w:r w:rsidRPr="000033B6">
        <w:rPr>
          <w:b/>
          <w:szCs w:val="28"/>
        </w:rPr>
        <w:t xml:space="preserve"> должен </w:t>
      </w:r>
      <w:r w:rsidRPr="000033B6">
        <w:rPr>
          <w:b/>
          <w:bCs/>
          <w:szCs w:val="28"/>
        </w:rPr>
        <w:t>уметь</w:t>
      </w:r>
      <w:r w:rsidRPr="000033B6">
        <w:rPr>
          <w:b/>
          <w:szCs w:val="28"/>
        </w:rPr>
        <w:t>:</w:t>
      </w:r>
    </w:p>
    <w:p w14:paraId="0297C27D" w14:textId="77777777" w:rsidR="00884041" w:rsidRPr="000033B6" w:rsidRDefault="00884041" w:rsidP="001D145F">
      <w:pPr>
        <w:spacing w:line="276" w:lineRule="auto"/>
        <w:jc w:val="both"/>
        <w:outlineLvl w:val="0"/>
        <w:rPr>
          <w:sz w:val="28"/>
          <w:szCs w:val="28"/>
        </w:rPr>
      </w:pPr>
      <w:r w:rsidRPr="000033B6">
        <w:rPr>
          <w:sz w:val="28"/>
          <w:szCs w:val="28"/>
        </w:rPr>
        <w:t xml:space="preserve">1. </w:t>
      </w:r>
      <w:r>
        <w:rPr>
          <w:sz w:val="28"/>
          <w:szCs w:val="28"/>
        </w:rPr>
        <w:t>С</w:t>
      </w:r>
      <w:r w:rsidRPr="000033B6">
        <w:rPr>
          <w:sz w:val="28"/>
          <w:szCs w:val="28"/>
        </w:rPr>
        <w:t>обрать анамнез заболевания и жизни у больного с П, определить факторы риска развития заболевания</w:t>
      </w:r>
      <w:r>
        <w:rPr>
          <w:sz w:val="28"/>
          <w:szCs w:val="28"/>
        </w:rPr>
        <w:t xml:space="preserve"> </w:t>
      </w:r>
    </w:p>
    <w:p w14:paraId="130CE12C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2.  </w:t>
      </w:r>
      <w:r>
        <w:rPr>
          <w:sz w:val="28"/>
          <w:szCs w:val="28"/>
        </w:rPr>
        <w:t>П</w:t>
      </w:r>
      <w:r w:rsidRPr="000033B6">
        <w:rPr>
          <w:sz w:val="28"/>
          <w:szCs w:val="28"/>
        </w:rPr>
        <w:t>ровести осмотр и физикальное обследование органов дыхания (пальп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>ция, перкуссия, аускультация)</w:t>
      </w:r>
      <w:r>
        <w:rPr>
          <w:sz w:val="28"/>
          <w:szCs w:val="28"/>
        </w:rPr>
        <w:t xml:space="preserve"> </w:t>
      </w:r>
    </w:p>
    <w:p w14:paraId="70270B75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3. </w:t>
      </w:r>
      <w:r>
        <w:rPr>
          <w:sz w:val="28"/>
          <w:szCs w:val="28"/>
        </w:rPr>
        <w:t>С</w:t>
      </w:r>
      <w:r w:rsidRPr="000033B6">
        <w:rPr>
          <w:sz w:val="28"/>
          <w:szCs w:val="28"/>
        </w:rPr>
        <w:t>формулировать диагноз согласно современной классификации</w:t>
      </w:r>
      <w:r>
        <w:rPr>
          <w:sz w:val="28"/>
          <w:szCs w:val="28"/>
        </w:rPr>
        <w:t xml:space="preserve"> </w:t>
      </w:r>
    </w:p>
    <w:p w14:paraId="24EF7A5F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4. </w:t>
      </w:r>
      <w:r>
        <w:rPr>
          <w:sz w:val="28"/>
          <w:szCs w:val="28"/>
        </w:rPr>
        <w:t>Н</w:t>
      </w:r>
      <w:r w:rsidRPr="000033B6">
        <w:rPr>
          <w:sz w:val="28"/>
          <w:szCs w:val="28"/>
        </w:rPr>
        <w:t>азначить дополнительные методы исследования и дать оценку их резул</w:t>
      </w:r>
      <w:r w:rsidRPr="000033B6">
        <w:rPr>
          <w:sz w:val="28"/>
          <w:szCs w:val="28"/>
        </w:rPr>
        <w:t>ь</w:t>
      </w:r>
      <w:r w:rsidRPr="000033B6">
        <w:rPr>
          <w:sz w:val="28"/>
          <w:szCs w:val="28"/>
        </w:rPr>
        <w:t>татам</w:t>
      </w:r>
      <w:r>
        <w:rPr>
          <w:sz w:val="28"/>
          <w:szCs w:val="28"/>
        </w:rPr>
        <w:t xml:space="preserve"> </w:t>
      </w:r>
    </w:p>
    <w:p w14:paraId="12365386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5. </w:t>
      </w:r>
      <w:r>
        <w:rPr>
          <w:sz w:val="28"/>
          <w:szCs w:val="28"/>
        </w:rPr>
        <w:t>П</w:t>
      </w:r>
      <w:r w:rsidRPr="000033B6">
        <w:rPr>
          <w:sz w:val="28"/>
          <w:szCs w:val="28"/>
        </w:rPr>
        <w:t>ровести дифференциальный диагноз со сходными заболеваниями (бро</w:t>
      </w:r>
      <w:r w:rsidRPr="000033B6">
        <w:rPr>
          <w:sz w:val="28"/>
          <w:szCs w:val="28"/>
        </w:rPr>
        <w:t>н</w:t>
      </w:r>
      <w:r w:rsidRPr="000033B6">
        <w:rPr>
          <w:sz w:val="28"/>
          <w:szCs w:val="28"/>
        </w:rPr>
        <w:t>хит, туберкулез легких, рак легкого)</w:t>
      </w:r>
      <w:r>
        <w:rPr>
          <w:sz w:val="28"/>
          <w:szCs w:val="28"/>
        </w:rPr>
        <w:t xml:space="preserve"> </w:t>
      </w:r>
    </w:p>
    <w:p w14:paraId="492EFA52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6. </w:t>
      </w:r>
      <w:r>
        <w:rPr>
          <w:sz w:val="28"/>
          <w:szCs w:val="28"/>
        </w:rPr>
        <w:t>Н</w:t>
      </w:r>
      <w:r w:rsidRPr="000033B6">
        <w:rPr>
          <w:sz w:val="28"/>
          <w:szCs w:val="28"/>
        </w:rPr>
        <w:t>азначить лечение</w:t>
      </w:r>
      <w:r>
        <w:rPr>
          <w:sz w:val="28"/>
          <w:szCs w:val="28"/>
        </w:rPr>
        <w:t xml:space="preserve"> </w:t>
      </w:r>
    </w:p>
    <w:p w14:paraId="2A45EFEF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7. </w:t>
      </w:r>
      <w:r>
        <w:rPr>
          <w:sz w:val="28"/>
          <w:szCs w:val="28"/>
        </w:rPr>
        <w:t>О</w:t>
      </w:r>
      <w:r w:rsidRPr="000033B6">
        <w:rPr>
          <w:sz w:val="28"/>
          <w:szCs w:val="28"/>
        </w:rPr>
        <w:t xml:space="preserve">казать неотложную </w:t>
      </w:r>
      <w:r>
        <w:rPr>
          <w:sz w:val="28"/>
          <w:szCs w:val="28"/>
        </w:rPr>
        <w:t xml:space="preserve">и скорую медицинскую </w:t>
      </w:r>
      <w:r w:rsidRPr="000033B6">
        <w:rPr>
          <w:sz w:val="28"/>
          <w:szCs w:val="28"/>
        </w:rPr>
        <w:t>помощь при осложнении (л</w:t>
      </w:r>
      <w:r w:rsidRPr="000033B6">
        <w:rPr>
          <w:sz w:val="28"/>
          <w:szCs w:val="28"/>
        </w:rPr>
        <w:t>е</w:t>
      </w:r>
      <w:r w:rsidRPr="000033B6">
        <w:rPr>
          <w:sz w:val="28"/>
          <w:szCs w:val="28"/>
        </w:rPr>
        <w:t xml:space="preserve">гочное кровотечение, </w:t>
      </w:r>
      <w:r>
        <w:rPr>
          <w:sz w:val="28"/>
          <w:szCs w:val="28"/>
        </w:rPr>
        <w:t>ИТШ, ОРДС</w:t>
      </w:r>
      <w:r w:rsidRPr="000033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14:paraId="58127CFD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8. </w:t>
      </w:r>
      <w:r>
        <w:rPr>
          <w:sz w:val="28"/>
          <w:szCs w:val="28"/>
        </w:rPr>
        <w:t>Определить меры профилактики.</w:t>
      </w:r>
    </w:p>
    <w:p w14:paraId="5851D598" w14:textId="77777777" w:rsidR="00884041" w:rsidRPr="000033B6" w:rsidRDefault="00884041" w:rsidP="001D145F">
      <w:pPr>
        <w:pStyle w:val="a3"/>
        <w:ind w:left="720" w:right="-1" w:hanging="720"/>
        <w:rPr>
          <w:b/>
          <w:szCs w:val="28"/>
        </w:rPr>
      </w:pPr>
    </w:p>
    <w:p w14:paraId="567C0055" w14:textId="77777777" w:rsidR="00884041" w:rsidRPr="000033B6" w:rsidRDefault="00884041" w:rsidP="001D145F">
      <w:pPr>
        <w:pStyle w:val="a3"/>
        <w:ind w:left="720" w:right="-1" w:hanging="720"/>
        <w:rPr>
          <w:b/>
          <w:szCs w:val="28"/>
        </w:rPr>
      </w:pPr>
      <w:r>
        <w:rPr>
          <w:b/>
          <w:szCs w:val="28"/>
        </w:rPr>
        <w:t xml:space="preserve">Обучающийся </w:t>
      </w:r>
      <w:r w:rsidRPr="000033B6">
        <w:rPr>
          <w:b/>
          <w:szCs w:val="28"/>
        </w:rPr>
        <w:t xml:space="preserve"> должен </w:t>
      </w:r>
      <w:r>
        <w:rPr>
          <w:b/>
          <w:bCs/>
          <w:szCs w:val="28"/>
        </w:rPr>
        <w:t>в</w:t>
      </w:r>
      <w:r w:rsidRPr="000033B6">
        <w:rPr>
          <w:b/>
          <w:bCs/>
          <w:szCs w:val="28"/>
        </w:rPr>
        <w:t>ладеть</w:t>
      </w:r>
      <w:r w:rsidRPr="000033B6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84041" w:rsidRPr="000033B6" w14:paraId="3694BA2B" w14:textId="77777777" w:rsidTr="001D145F">
        <w:trPr>
          <w:trHeight w:val="340"/>
        </w:trPr>
        <w:tc>
          <w:tcPr>
            <w:tcW w:w="9669" w:type="dxa"/>
          </w:tcPr>
          <w:p w14:paraId="6E25AE18" w14:textId="77777777" w:rsidR="00884041" w:rsidRPr="000033B6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методами общеклинического обследования больных П</w:t>
            </w:r>
            <w:r>
              <w:rPr>
                <w:sz w:val="28"/>
                <w:szCs w:val="28"/>
              </w:rPr>
              <w:t xml:space="preserve"> (ПК-5)</w:t>
            </w:r>
            <w:r w:rsidRPr="000033B6">
              <w:rPr>
                <w:sz w:val="28"/>
                <w:szCs w:val="28"/>
              </w:rPr>
              <w:t xml:space="preserve">; </w:t>
            </w:r>
          </w:p>
        </w:tc>
      </w:tr>
      <w:tr w:rsidR="00884041" w:rsidRPr="000033B6" w14:paraId="39586C33" w14:textId="77777777" w:rsidTr="001D145F">
        <w:trPr>
          <w:trHeight w:val="340"/>
        </w:trPr>
        <w:tc>
          <w:tcPr>
            <w:tcW w:w="9669" w:type="dxa"/>
          </w:tcPr>
          <w:p w14:paraId="02B6C962" w14:textId="77777777" w:rsidR="00884041" w:rsidRPr="000033B6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П</w:t>
            </w:r>
            <w:r>
              <w:rPr>
                <w:sz w:val="28"/>
                <w:szCs w:val="28"/>
              </w:rPr>
              <w:t xml:space="preserve"> (ПК-6)</w:t>
            </w:r>
            <w:r w:rsidRPr="000033B6">
              <w:rPr>
                <w:sz w:val="28"/>
                <w:szCs w:val="28"/>
              </w:rPr>
              <w:t>;</w:t>
            </w:r>
          </w:p>
        </w:tc>
      </w:tr>
      <w:tr w:rsidR="00884041" w:rsidRPr="000033B6" w14:paraId="5D21DF91" w14:textId="77777777" w:rsidTr="001D145F">
        <w:trPr>
          <w:trHeight w:val="340"/>
        </w:trPr>
        <w:tc>
          <w:tcPr>
            <w:tcW w:w="9669" w:type="dxa"/>
          </w:tcPr>
          <w:p w14:paraId="103BB1D5" w14:textId="77777777" w:rsidR="00884041" w:rsidRPr="000033B6" w:rsidRDefault="00884041" w:rsidP="001D145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0033B6">
              <w:rPr>
                <w:sz w:val="28"/>
                <w:szCs w:val="28"/>
              </w:rPr>
              <w:t>и</w:t>
            </w:r>
            <w:r w:rsidRPr="000033B6">
              <w:rPr>
                <w:sz w:val="28"/>
                <w:szCs w:val="28"/>
              </w:rPr>
              <w:t>фикации</w:t>
            </w:r>
            <w:r>
              <w:rPr>
                <w:sz w:val="28"/>
                <w:szCs w:val="28"/>
              </w:rPr>
              <w:t xml:space="preserve"> (ПК-6)</w:t>
            </w:r>
            <w:r w:rsidRPr="000033B6">
              <w:rPr>
                <w:sz w:val="28"/>
                <w:szCs w:val="28"/>
              </w:rPr>
              <w:t>;</w:t>
            </w:r>
          </w:p>
        </w:tc>
      </w:tr>
      <w:tr w:rsidR="00884041" w:rsidRPr="000033B6" w14:paraId="34B78DB3" w14:textId="77777777" w:rsidTr="001D145F">
        <w:trPr>
          <w:trHeight w:val="1425"/>
        </w:trPr>
        <w:tc>
          <w:tcPr>
            <w:tcW w:w="9669" w:type="dxa"/>
          </w:tcPr>
          <w:p w14:paraId="778A9770" w14:textId="77777777" w:rsidR="00884041" w:rsidRPr="000033B6" w:rsidRDefault="00884041" w:rsidP="001D145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основными врачебными лечебными мероприятиями при П</w:t>
            </w:r>
            <w:r>
              <w:rPr>
                <w:sz w:val="28"/>
                <w:szCs w:val="28"/>
              </w:rPr>
              <w:t xml:space="preserve"> (ПК-8)</w:t>
            </w:r>
            <w:r w:rsidRPr="000033B6">
              <w:rPr>
                <w:sz w:val="28"/>
                <w:szCs w:val="28"/>
              </w:rPr>
              <w:t>;</w:t>
            </w:r>
          </w:p>
          <w:p w14:paraId="1AE094C2" w14:textId="77777777" w:rsidR="00884041" w:rsidRPr="000033B6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алгоритмом </w:t>
            </w:r>
            <w:r>
              <w:rPr>
                <w:sz w:val="28"/>
                <w:szCs w:val="28"/>
              </w:rPr>
              <w:t xml:space="preserve">неотложной и скорой медицинской помощи </w:t>
            </w:r>
            <w:r w:rsidRPr="000033B6">
              <w:rPr>
                <w:sz w:val="28"/>
                <w:szCs w:val="28"/>
              </w:rPr>
              <w:t xml:space="preserve"> при осложнен</w:t>
            </w:r>
            <w:r w:rsidRPr="000033B6">
              <w:rPr>
                <w:sz w:val="28"/>
                <w:szCs w:val="28"/>
              </w:rPr>
              <w:t>и</w:t>
            </w:r>
            <w:r w:rsidRPr="000033B6">
              <w:rPr>
                <w:sz w:val="28"/>
                <w:szCs w:val="28"/>
              </w:rPr>
              <w:t>ях П</w:t>
            </w:r>
            <w:r>
              <w:rPr>
                <w:sz w:val="28"/>
                <w:szCs w:val="28"/>
              </w:rPr>
              <w:t xml:space="preserve"> (ПК-10, ПК-11).</w:t>
            </w:r>
          </w:p>
        </w:tc>
      </w:tr>
    </w:tbl>
    <w:p w14:paraId="00C3E0DA" w14:textId="77777777" w:rsidR="00884041" w:rsidRDefault="00884041" w:rsidP="001D145F">
      <w:pPr>
        <w:jc w:val="both"/>
        <w:rPr>
          <w:b/>
          <w:sz w:val="28"/>
          <w:szCs w:val="28"/>
        </w:rPr>
      </w:pPr>
    </w:p>
    <w:p w14:paraId="7595AFFB" w14:textId="77777777" w:rsidR="00884041" w:rsidRDefault="00884041" w:rsidP="00B96116">
      <w:pPr>
        <w:pStyle w:val="11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0A8D3782" w14:textId="77777777" w:rsidR="00884041" w:rsidRDefault="00884041" w:rsidP="00B96116">
      <w:pPr>
        <w:jc w:val="both"/>
        <w:rPr>
          <w:b/>
          <w:sz w:val="28"/>
          <w:szCs w:val="28"/>
        </w:rPr>
      </w:pPr>
    </w:p>
    <w:p w14:paraId="669736E3" w14:textId="77777777" w:rsidR="00884041" w:rsidRPr="00B97A00" w:rsidRDefault="00884041" w:rsidP="00B96116">
      <w:pPr>
        <w:jc w:val="both"/>
        <w:rPr>
          <w:sz w:val="28"/>
          <w:szCs w:val="28"/>
        </w:rPr>
      </w:pPr>
      <w:r w:rsidRPr="00B97A00">
        <w:rPr>
          <w:b/>
          <w:sz w:val="28"/>
          <w:szCs w:val="28"/>
        </w:rPr>
        <w:lastRenderedPageBreak/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B97A00">
        <w:rPr>
          <w:b/>
          <w:sz w:val="28"/>
          <w:szCs w:val="28"/>
        </w:rPr>
        <w:t xml:space="preserve"> работы обучающихся по ук</w:t>
      </w:r>
      <w:r w:rsidRPr="00B97A00">
        <w:rPr>
          <w:b/>
          <w:sz w:val="28"/>
          <w:szCs w:val="28"/>
        </w:rPr>
        <w:t>а</w:t>
      </w:r>
      <w:r w:rsidRPr="00B97A00">
        <w:rPr>
          <w:b/>
          <w:sz w:val="28"/>
          <w:szCs w:val="28"/>
        </w:rPr>
        <w:t>занной теме:</w:t>
      </w:r>
    </w:p>
    <w:p w14:paraId="5221994D" w14:textId="77777777" w:rsidR="00884041" w:rsidRPr="00B96116" w:rsidRDefault="00884041" w:rsidP="00B96116">
      <w:pPr>
        <w:ind w:left="360"/>
        <w:jc w:val="both"/>
        <w:rPr>
          <w:b/>
          <w:sz w:val="28"/>
          <w:szCs w:val="28"/>
        </w:rPr>
      </w:pPr>
      <w:r w:rsidRPr="00B96116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B96116">
        <w:rPr>
          <w:b/>
          <w:sz w:val="28"/>
          <w:szCs w:val="28"/>
        </w:rPr>
        <w:t>с</w:t>
      </w:r>
      <w:r w:rsidRPr="00B96116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B96116">
        <w:rPr>
          <w:b/>
          <w:sz w:val="28"/>
          <w:szCs w:val="28"/>
        </w:rPr>
        <w:t>у</w:t>
      </w:r>
      <w:r w:rsidRPr="00B96116">
        <w:rPr>
          <w:b/>
          <w:sz w:val="28"/>
          <w:szCs w:val="28"/>
        </w:rPr>
        <w:t>рой.</w:t>
      </w:r>
    </w:p>
    <w:p w14:paraId="6E02FBF5" w14:textId="77777777" w:rsidR="00884041" w:rsidRPr="00B96116" w:rsidRDefault="00884041" w:rsidP="00B96116">
      <w:pPr>
        <w:ind w:left="360"/>
        <w:jc w:val="both"/>
        <w:rPr>
          <w:b/>
          <w:sz w:val="28"/>
          <w:szCs w:val="28"/>
        </w:rPr>
      </w:pPr>
      <w:r w:rsidRPr="00B96116">
        <w:rPr>
          <w:b/>
          <w:sz w:val="28"/>
          <w:szCs w:val="28"/>
        </w:rPr>
        <w:t>2. Ответить на вопросы для самоконтроля:</w:t>
      </w:r>
    </w:p>
    <w:p w14:paraId="0388CFCF" w14:textId="77777777" w:rsidR="00884041" w:rsidRPr="000033B6" w:rsidRDefault="00884041" w:rsidP="00B96116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884041" w:rsidRPr="000033B6" w14:paraId="0BCD10BE" w14:textId="77777777" w:rsidTr="00A43D4C">
        <w:trPr>
          <w:cantSplit/>
          <w:trHeight w:val="3343"/>
        </w:trPr>
        <w:tc>
          <w:tcPr>
            <w:tcW w:w="9540" w:type="dxa"/>
          </w:tcPr>
          <w:p w14:paraId="3298D798" w14:textId="77777777" w:rsidR="00884041" w:rsidRPr="000033B6" w:rsidRDefault="00884041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Этиология и патогенез развития П.</w:t>
            </w:r>
          </w:p>
          <w:p w14:paraId="2C93C02E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Факторы риска П.</w:t>
            </w:r>
          </w:p>
          <w:p w14:paraId="3B407602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Классификация П.</w:t>
            </w:r>
          </w:p>
          <w:p w14:paraId="32FC07A4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Клиническая картина и диагностические критерии П.</w:t>
            </w:r>
          </w:p>
          <w:p w14:paraId="09BDDB0D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Лабораторные данные, рентгенологические данные при П.</w:t>
            </w:r>
          </w:p>
          <w:p w14:paraId="5389253D" w14:textId="77777777" w:rsidR="00884041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Дифференциальный диагноз.</w:t>
            </w:r>
          </w:p>
          <w:p w14:paraId="4F6672BF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Осложнения П.</w:t>
            </w:r>
          </w:p>
          <w:p w14:paraId="284CDE35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Принципы лечения П.</w:t>
            </w:r>
            <w:r w:rsidRPr="000033B6">
              <w:rPr>
                <w:b/>
                <w:i/>
                <w:sz w:val="28"/>
                <w:szCs w:val="28"/>
              </w:rPr>
              <w:t xml:space="preserve"> </w:t>
            </w:r>
          </w:p>
          <w:p w14:paraId="27F56269" w14:textId="77777777" w:rsidR="00884041" w:rsidRPr="000033B6" w:rsidRDefault="00884041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033B6">
              <w:rPr>
                <w:rFonts w:ascii="Times New Roman" w:hAnsi="Times New Roman"/>
                <w:sz w:val="28"/>
                <w:szCs w:val="28"/>
              </w:rPr>
              <w:t>Профилактика П.</w:t>
            </w:r>
          </w:p>
        </w:tc>
      </w:tr>
    </w:tbl>
    <w:p w14:paraId="5507FE26" w14:textId="77777777" w:rsidR="00884041" w:rsidRPr="00B96116" w:rsidRDefault="00884041" w:rsidP="00B96116">
      <w:p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 xml:space="preserve"> </w:t>
      </w:r>
      <w:r w:rsidRPr="00B96116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2EADC954" w14:textId="77777777" w:rsidR="00884041" w:rsidRPr="000033B6" w:rsidRDefault="00884041" w:rsidP="00B961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0033B6">
        <w:rPr>
          <w:sz w:val="28"/>
          <w:szCs w:val="28"/>
        </w:rPr>
        <w:t>(5 тестов 1 типа)</w:t>
      </w:r>
    </w:p>
    <w:p w14:paraId="5C1166F8" w14:textId="77777777" w:rsidR="00884041" w:rsidRDefault="00884041" w:rsidP="001D145F">
      <w:pPr>
        <w:jc w:val="both"/>
        <w:rPr>
          <w:b/>
          <w:sz w:val="28"/>
          <w:szCs w:val="28"/>
        </w:rPr>
      </w:pPr>
    </w:p>
    <w:p w14:paraId="22A80E90" w14:textId="77777777" w:rsidR="00884041" w:rsidRPr="00B97A00" w:rsidRDefault="00884041" w:rsidP="00B9611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B97A00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B97A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практической </w:t>
      </w:r>
      <w:r w:rsidRPr="00B97A00">
        <w:rPr>
          <w:b/>
          <w:sz w:val="28"/>
          <w:szCs w:val="28"/>
        </w:rPr>
        <w:t>работы об</w:t>
      </w:r>
      <w:r w:rsidRPr="00B97A00">
        <w:rPr>
          <w:b/>
          <w:sz w:val="28"/>
          <w:szCs w:val="28"/>
        </w:rPr>
        <w:t>у</w:t>
      </w:r>
      <w:r w:rsidRPr="00B97A00">
        <w:rPr>
          <w:b/>
          <w:sz w:val="28"/>
          <w:szCs w:val="28"/>
        </w:rPr>
        <w:t>чающихся по у</w:t>
      </w:r>
      <w:r>
        <w:rPr>
          <w:b/>
          <w:sz w:val="28"/>
          <w:szCs w:val="28"/>
        </w:rPr>
        <w:t xml:space="preserve">чебной </w:t>
      </w:r>
      <w:r w:rsidRPr="00B97A00">
        <w:rPr>
          <w:b/>
          <w:sz w:val="28"/>
          <w:szCs w:val="28"/>
        </w:rPr>
        <w:t xml:space="preserve"> теме:</w:t>
      </w:r>
    </w:p>
    <w:p w14:paraId="24437551" w14:textId="77777777" w:rsidR="00884041" w:rsidRDefault="00884041" w:rsidP="001D145F">
      <w:pPr>
        <w:jc w:val="both"/>
        <w:rPr>
          <w:b/>
          <w:sz w:val="28"/>
          <w:szCs w:val="28"/>
        </w:rPr>
      </w:pPr>
    </w:p>
    <w:p w14:paraId="4AF87772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90B3425" w14:textId="77777777" w:rsidR="00884041" w:rsidRPr="000033B6" w:rsidRDefault="00884041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884041" w:rsidRPr="000033B6" w14:paraId="3E1AB4F5" w14:textId="77777777" w:rsidTr="00B96116">
        <w:tc>
          <w:tcPr>
            <w:tcW w:w="720" w:type="dxa"/>
          </w:tcPr>
          <w:p w14:paraId="7DDC4036" w14:textId="77777777" w:rsidR="00884041" w:rsidRPr="000033B6" w:rsidRDefault="00884041" w:rsidP="00134382">
            <w:pPr>
              <w:jc w:val="center"/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№ </w:t>
            </w:r>
          </w:p>
          <w:p w14:paraId="0598507B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3F5431B6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Содержание </w:t>
            </w:r>
          </w:p>
          <w:p w14:paraId="1C03E158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0033B6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5BE8B8B8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Цель </w:t>
            </w:r>
          </w:p>
          <w:p w14:paraId="0A035D30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884041" w:rsidRPr="000033B6" w14:paraId="2164856D" w14:textId="77777777" w:rsidTr="00B96116">
        <w:tc>
          <w:tcPr>
            <w:tcW w:w="720" w:type="dxa"/>
          </w:tcPr>
          <w:p w14:paraId="219CEF86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1C9DBD53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Курация тематических бол</w:t>
            </w:r>
            <w:r w:rsidRPr="000033B6">
              <w:rPr>
                <w:sz w:val="28"/>
                <w:szCs w:val="28"/>
              </w:rPr>
              <w:t>ь</w:t>
            </w:r>
            <w:r w:rsidRPr="000033B6">
              <w:rPr>
                <w:sz w:val="28"/>
                <w:szCs w:val="28"/>
              </w:rPr>
              <w:t>ных с П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6A74E43A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Умение собрать анамнез, пров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>сти физикальное обследование, сформулировать диагноз, назн</w:t>
            </w:r>
            <w:r w:rsidRPr="000033B6">
              <w:rPr>
                <w:sz w:val="28"/>
                <w:szCs w:val="28"/>
              </w:rPr>
              <w:t>а</w:t>
            </w:r>
            <w:r w:rsidRPr="000033B6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884041" w:rsidRPr="000033B6" w14:paraId="3E05F5BC" w14:textId="77777777" w:rsidTr="00B96116">
        <w:tc>
          <w:tcPr>
            <w:tcW w:w="720" w:type="dxa"/>
          </w:tcPr>
          <w:p w14:paraId="285F5FD8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DECB29D" w14:textId="77777777" w:rsidR="00884041" w:rsidRPr="000033B6" w:rsidRDefault="00884041" w:rsidP="00B96116">
            <w:pPr>
              <w:ind w:hanging="70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Посещение с больными  л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0033B6">
              <w:rPr>
                <w:sz w:val="28"/>
                <w:szCs w:val="28"/>
              </w:rPr>
              <w:t>ИТ</w:t>
            </w:r>
            <w:r>
              <w:rPr>
                <w:sz w:val="28"/>
                <w:szCs w:val="28"/>
              </w:rPr>
              <w:t>.</w:t>
            </w:r>
            <w:r w:rsidRPr="000033B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2C8D2660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Участие в обследовании, (рен</w:t>
            </w:r>
            <w:r w:rsidRPr="000033B6">
              <w:rPr>
                <w:sz w:val="28"/>
                <w:szCs w:val="28"/>
              </w:rPr>
              <w:t>т</w:t>
            </w:r>
            <w:r w:rsidRPr="000033B6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 xml:space="preserve">отложной </w:t>
            </w:r>
            <w:r>
              <w:rPr>
                <w:sz w:val="28"/>
                <w:szCs w:val="28"/>
              </w:rPr>
              <w:t>и скорой медицинской помощи  п</w:t>
            </w:r>
            <w:r w:rsidRPr="000033B6">
              <w:rPr>
                <w:sz w:val="28"/>
                <w:szCs w:val="28"/>
              </w:rPr>
              <w:t xml:space="preserve">ри  </w:t>
            </w:r>
            <w:r>
              <w:rPr>
                <w:sz w:val="28"/>
                <w:szCs w:val="28"/>
              </w:rPr>
              <w:t>ИТШ, ОРДС  (ПК-6, ПК-8, ПК-10, ПК-11).</w:t>
            </w:r>
          </w:p>
        </w:tc>
      </w:tr>
      <w:tr w:rsidR="00884041" w:rsidRPr="000033B6" w14:paraId="4C071FC8" w14:textId="77777777" w:rsidTr="00B96116">
        <w:tc>
          <w:tcPr>
            <w:tcW w:w="720" w:type="dxa"/>
          </w:tcPr>
          <w:p w14:paraId="05B1045E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7301402B" w14:textId="77777777" w:rsidR="00884041" w:rsidRPr="000033B6" w:rsidRDefault="00884041" w:rsidP="00B96116">
            <w:pPr>
              <w:ind w:hanging="70"/>
              <w:rPr>
                <w:spacing w:val="-12"/>
                <w:sz w:val="28"/>
                <w:szCs w:val="28"/>
              </w:rPr>
            </w:pPr>
            <w:r w:rsidRPr="000033B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0033B6">
              <w:rPr>
                <w:spacing w:val="-12"/>
                <w:sz w:val="28"/>
                <w:szCs w:val="28"/>
              </w:rPr>
              <w:t>ь</w:t>
            </w:r>
            <w:r w:rsidRPr="000033B6">
              <w:rPr>
                <w:spacing w:val="-12"/>
                <w:sz w:val="28"/>
                <w:szCs w:val="28"/>
              </w:rPr>
              <w:t>ных исследований больных П. Оформление истории болезни курируемого больного</w:t>
            </w:r>
            <w:r>
              <w:rPr>
                <w:spacing w:val="-12"/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1207B067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Умение интерпретировать р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рен</w:t>
            </w:r>
            <w:r w:rsidRPr="000033B6">
              <w:rPr>
                <w:sz w:val="28"/>
                <w:szCs w:val="28"/>
              </w:rPr>
              <w:t>т</w:t>
            </w:r>
            <w:r w:rsidRPr="000033B6">
              <w:rPr>
                <w:sz w:val="28"/>
                <w:szCs w:val="28"/>
              </w:rPr>
              <w:lastRenderedPageBreak/>
              <w:t>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884041" w:rsidRPr="000033B6" w14:paraId="45E5921F" w14:textId="77777777" w:rsidTr="00B96116">
        <w:tc>
          <w:tcPr>
            <w:tcW w:w="720" w:type="dxa"/>
          </w:tcPr>
          <w:p w14:paraId="485B169E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697F98DE" w14:textId="77777777" w:rsidR="00884041" w:rsidRPr="000033B6" w:rsidRDefault="00884041" w:rsidP="00B96116">
            <w:pPr>
              <w:ind w:hanging="70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 Работа с компьютерными тр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>нинговыми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5F1864F2" w14:textId="77777777" w:rsidR="00884041" w:rsidRPr="00B96116" w:rsidRDefault="00884041" w:rsidP="00B96116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B96116">
              <w:rPr>
                <w:sz w:val="28"/>
                <w:szCs w:val="28"/>
              </w:rPr>
              <w:t>Закрепление знаний по теме, с</w:t>
            </w:r>
            <w:r w:rsidRPr="00B96116">
              <w:rPr>
                <w:sz w:val="28"/>
                <w:szCs w:val="28"/>
              </w:rPr>
              <w:t>а</w:t>
            </w:r>
            <w:r w:rsidRPr="00B96116">
              <w:rPr>
                <w:sz w:val="28"/>
                <w:szCs w:val="28"/>
              </w:rPr>
              <w:t>мопроверка уровня усвоения м</w:t>
            </w:r>
            <w:r w:rsidRPr="00B96116">
              <w:rPr>
                <w:sz w:val="28"/>
                <w:szCs w:val="28"/>
              </w:rPr>
              <w:t>а</w:t>
            </w:r>
            <w:r w:rsidRPr="00B96116">
              <w:rPr>
                <w:sz w:val="28"/>
                <w:szCs w:val="28"/>
              </w:rPr>
              <w:t>териала (ПК-5, ПК-6, ПК-8, ПК-10, ПК-11).</w:t>
            </w:r>
          </w:p>
        </w:tc>
      </w:tr>
      <w:tr w:rsidR="00884041" w:rsidRPr="000033B6" w14:paraId="617643AB" w14:textId="77777777" w:rsidTr="00B96116">
        <w:tc>
          <w:tcPr>
            <w:tcW w:w="720" w:type="dxa"/>
          </w:tcPr>
          <w:p w14:paraId="132392EB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56C80B2D" w14:textId="77777777" w:rsidR="00884041" w:rsidRPr="00B96116" w:rsidRDefault="00884041" w:rsidP="00134382">
            <w:pPr>
              <w:ind w:hanging="70"/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 95 мин</w:t>
            </w:r>
          </w:p>
        </w:tc>
        <w:tc>
          <w:tcPr>
            <w:tcW w:w="4191" w:type="dxa"/>
          </w:tcPr>
          <w:p w14:paraId="536193F7" w14:textId="77777777" w:rsidR="00884041" w:rsidRPr="000033B6" w:rsidRDefault="00884041" w:rsidP="0013438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0EE844" w14:textId="77777777" w:rsidR="00884041" w:rsidRDefault="00884041" w:rsidP="00B96116">
      <w:pPr>
        <w:pStyle w:val="12"/>
        <w:spacing w:line="240" w:lineRule="auto"/>
        <w:jc w:val="left"/>
        <w:rPr>
          <w:b/>
          <w:sz w:val="28"/>
          <w:szCs w:val="28"/>
        </w:rPr>
      </w:pPr>
    </w:p>
    <w:p w14:paraId="03F136D3" w14:textId="77777777" w:rsidR="00884041" w:rsidRDefault="00884041" w:rsidP="00B96116">
      <w:pPr>
        <w:pStyle w:val="12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57D0E004" w14:textId="77777777" w:rsidR="00884041" w:rsidRPr="000033B6" w:rsidRDefault="00884041" w:rsidP="001D145F">
      <w:pPr>
        <w:spacing w:line="360" w:lineRule="auto"/>
        <w:jc w:val="both"/>
        <w:rPr>
          <w:sz w:val="28"/>
          <w:szCs w:val="28"/>
        </w:rPr>
      </w:pPr>
    </w:p>
    <w:p w14:paraId="032EEF78" w14:textId="77777777" w:rsidR="00884041" w:rsidRPr="000033B6" w:rsidRDefault="00884041" w:rsidP="001D145F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Pr="000033B6">
        <w:rPr>
          <w:sz w:val="28"/>
          <w:szCs w:val="28"/>
        </w:rPr>
        <w:t>ешение ситуационных задач (образец типовой задачи)</w:t>
      </w:r>
    </w:p>
    <w:p w14:paraId="3AA5854B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7AF758A6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7E10D74E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  <w:r w:rsidRPr="000033B6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0033B6">
        <w:rPr>
          <w:b/>
          <w:sz w:val="28"/>
          <w:szCs w:val="28"/>
        </w:rPr>
        <w:t xml:space="preserve"> р</w:t>
      </w:r>
      <w:r w:rsidRPr="000033B6">
        <w:rPr>
          <w:b/>
          <w:sz w:val="28"/>
          <w:szCs w:val="28"/>
        </w:rPr>
        <w:t>а</w:t>
      </w:r>
      <w:r w:rsidRPr="000033B6">
        <w:rPr>
          <w:b/>
          <w:sz w:val="28"/>
          <w:szCs w:val="28"/>
        </w:rPr>
        <w:t xml:space="preserve">боте </w:t>
      </w:r>
      <w:r>
        <w:rPr>
          <w:b/>
          <w:sz w:val="28"/>
          <w:szCs w:val="28"/>
        </w:rPr>
        <w:t xml:space="preserve">обучающегося </w:t>
      </w:r>
      <w:r w:rsidRPr="000033B6">
        <w:rPr>
          <w:b/>
          <w:sz w:val="28"/>
          <w:szCs w:val="28"/>
        </w:rPr>
        <w:t>по данной теме.</w:t>
      </w:r>
    </w:p>
    <w:p w14:paraId="6720C70A" w14:textId="77777777" w:rsidR="00884041" w:rsidRPr="000033B6" w:rsidRDefault="00884041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0033B6">
        <w:rPr>
          <w:sz w:val="28"/>
          <w:szCs w:val="28"/>
        </w:rPr>
        <w:t>Демонстрация преподавателю приобретенных самостоятельно практ</w:t>
      </w:r>
      <w:r w:rsidRPr="000033B6">
        <w:rPr>
          <w:sz w:val="28"/>
          <w:szCs w:val="28"/>
        </w:rPr>
        <w:t>и</w:t>
      </w:r>
      <w:r w:rsidRPr="000033B6">
        <w:rPr>
          <w:sz w:val="28"/>
          <w:szCs w:val="28"/>
        </w:rPr>
        <w:t>ческих умений и навыков, результатов интерпретации данных лабор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>торных и инструментальных исследований, результатов курации тем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F80C6A3" w14:textId="77777777" w:rsidR="00884041" w:rsidRPr="000033B6" w:rsidRDefault="00884041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Решение тестовых заданий </w:t>
      </w:r>
      <w:r w:rsidRPr="000033B6">
        <w:rPr>
          <w:sz w:val="28"/>
          <w:szCs w:val="28"/>
          <w:lang w:val="en-US"/>
        </w:rPr>
        <w:t>II</w:t>
      </w:r>
      <w:r w:rsidRPr="000033B6">
        <w:rPr>
          <w:sz w:val="28"/>
          <w:szCs w:val="28"/>
        </w:rPr>
        <w:t xml:space="preserve"> и </w:t>
      </w:r>
      <w:r w:rsidRPr="000033B6">
        <w:rPr>
          <w:sz w:val="28"/>
          <w:szCs w:val="28"/>
          <w:lang w:val="en-US"/>
        </w:rPr>
        <w:t>III</w:t>
      </w:r>
      <w:r w:rsidRPr="000033B6">
        <w:rPr>
          <w:sz w:val="28"/>
          <w:szCs w:val="28"/>
        </w:rPr>
        <w:t xml:space="preserve"> типов и ситуационных задач. </w:t>
      </w:r>
    </w:p>
    <w:p w14:paraId="3A514CA8" w14:textId="77777777" w:rsidR="00884041" w:rsidRPr="000033B6" w:rsidRDefault="00884041" w:rsidP="001D145F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 xml:space="preserve"> </w:t>
      </w:r>
    </w:p>
    <w:p w14:paraId="5BF6A32B" w14:textId="77777777" w:rsidR="00884041" w:rsidRPr="000033B6" w:rsidRDefault="00884041" w:rsidP="001D145F">
      <w:pPr>
        <w:rPr>
          <w:b/>
          <w:sz w:val="28"/>
          <w:szCs w:val="28"/>
        </w:rPr>
      </w:pPr>
      <w:r w:rsidRPr="000033B6">
        <w:rPr>
          <w:b/>
          <w:sz w:val="28"/>
          <w:szCs w:val="28"/>
        </w:rPr>
        <w:t xml:space="preserve">Рекомендуемая литература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9C75CE" w:rsidRPr="00C40D6A" w14:paraId="63847576" w14:textId="77777777" w:rsidTr="00C900E8">
        <w:trPr>
          <w:trHeight w:val="3405"/>
        </w:trPr>
        <w:tc>
          <w:tcPr>
            <w:tcW w:w="665" w:type="dxa"/>
          </w:tcPr>
          <w:p w14:paraId="1FDE962B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933B887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103AE2C5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3E1A5D3C" w14:textId="77777777" w:rsidR="009C75CE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14778D15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96C20A4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542D0E64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5F8DF1DC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9C75CE" w:rsidRPr="00C40D6A" w14:paraId="511AABF9" w14:textId="77777777" w:rsidTr="00C900E8">
        <w:tc>
          <w:tcPr>
            <w:tcW w:w="665" w:type="dxa"/>
          </w:tcPr>
          <w:p w14:paraId="6B9B2953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A8D3FDA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57D75AD9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7BC509B3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112142F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D9D282A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68C39F34" w14:textId="77777777" w:rsidTr="00C900E8">
        <w:tc>
          <w:tcPr>
            <w:tcW w:w="665" w:type="dxa"/>
          </w:tcPr>
          <w:p w14:paraId="07444BB3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218B624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910720B" w14:textId="77777777" w:rsidR="009C75CE" w:rsidRDefault="009C75CE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ние болезни [Электронный ресурс] / В. И. Маколкин, С. И. Овчаренко, В. А. 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мов. - 6-е изд., испр.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</w:rPr>
                <w:t>http://www.studmedlib.ru/ru/book/ISBN9785970433355.html</w:t>
              </w:r>
            </w:hyperlink>
          </w:p>
          <w:p w14:paraId="36F41093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C2CA58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lastRenderedPageBreak/>
              <w:t>ступов</w:t>
            </w:r>
          </w:p>
          <w:p w14:paraId="67D7FD5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641FF59C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91E422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58DDB6C0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14:paraId="4CB8CDFF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77A97B85" w14:textId="77777777" w:rsidTr="00C900E8">
        <w:tc>
          <w:tcPr>
            <w:tcW w:w="665" w:type="dxa"/>
          </w:tcPr>
          <w:p w14:paraId="33BF797D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53A483F4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96715C8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Маколкин,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>. Внутренние болезни : учебник / В. И. Маколкин, С. И. Овчаренко, В. А. 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лимов. - 6-е изд., перераб. и доп. - М. : Гэотар Медиа, 2013. - 764 с.</w:t>
            </w:r>
          </w:p>
          <w:p w14:paraId="32BB9A4F" w14:textId="77777777" w:rsidR="009C75CE" w:rsidRPr="00104221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21B9DD1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588241F3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828FE1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25CE2C4F" w14:textId="77777777" w:rsidTr="00C900E8">
        <w:tc>
          <w:tcPr>
            <w:tcW w:w="665" w:type="dxa"/>
          </w:tcPr>
          <w:p w14:paraId="3BF4871E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EF04FA8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42CBDFE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</w:rPr>
                <w:t>http://www.studmedlib.ru/ru/book/ISBN9785970425794.html</w:t>
              </w:r>
            </w:hyperlink>
          </w:p>
          <w:p w14:paraId="53818A92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BADDFF4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875501C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78F0C0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107BAAA8" w14:textId="77777777" w:rsidTr="00C900E8">
        <w:tc>
          <w:tcPr>
            <w:tcW w:w="665" w:type="dxa"/>
          </w:tcPr>
          <w:p w14:paraId="7186A784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5D56478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67C309F" w14:textId="77777777" w:rsidR="009C75CE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Гэотар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>. - 2-е изд., испр. и доп. - 649 с.</w:t>
            </w:r>
          </w:p>
          <w:p w14:paraId="15624C95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7720BDA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3E1995FA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769B62AC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42254BEF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BDED596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EB49317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6AC715EA" w14:textId="77777777" w:rsidTr="00C900E8">
        <w:tc>
          <w:tcPr>
            <w:tcW w:w="665" w:type="dxa"/>
          </w:tcPr>
          <w:p w14:paraId="734EA594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2B330199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ED11489" w14:textId="77777777" w:rsidR="009C75CE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Гэотар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испр. и доп. - 2010. - 649 с. </w:t>
            </w:r>
          </w:p>
          <w:p w14:paraId="160DB054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263230DA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6E88E6B8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50824A5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47294E5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3E8E1683" w14:textId="77777777" w:rsidTr="00C900E8">
        <w:tc>
          <w:tcPr>
            <w:tcW w:w="665" w:type="dxa"/>
          </w:tcPr>
          <w:p w14:paraId="72A0B49B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1A3D8F3A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6AC73B8" w14:textId="77777777" w:rsidR="009C75CE" w:rsidRDefault="009C75CE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</w:rPr>
                <w:t>http://www.studmedlib.ru/book/ISBN9785970425800.html</w:t>
              </w:r>
            </w:hyperlink>
          </w:p>
          <w:p w14:paraId="60E036E7" w14:textId="77777777" w:rsidR="009C75CE" w:rsidRPr="00104221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4A72CB0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6C6A1D93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DFD6EB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3F4F62E3" w14:textId="77777777" w:rsidTr="00C900E8">
        <w:tc>
          <w:tcPr>
            <w:tcW w:w="665" w:type="dxa"/>
          </w:tcPr>
          <w:p w14:paraId="6C026EDD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3463F4DE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9B5C7BB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Гэотар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  <w:p w14:paraId="4DBC3E07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9A47E5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46909E3C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5134594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F611A2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0B362145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6A6FD47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305BB202" w14:textId="77777777" w:rsidTr="00C900E8">
        <w:tc>
          <w:tcPr>
            <w:tcW w:w="665" w:type="dxa"/>
          </w:tcPr>
          <w:p w14:paraId="63916CFD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5D0F0D89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58722A1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Гэотар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  <w:p w14:paraId="4C483681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5FDFAA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3E142658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60FD08B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7C01E6A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</w:tr>
    </w:tbl>
    <w:p w14:paraId="48C8C6F9" w14:textId="77777777" w:rsidR="00AB127D" w:rsidRPr="000033B6" w:rsidRDefault="00AB127D" w:rsidP="009C75CE">
      <w:pPr>
        <w:rPr>
          <w:sz w:val="28"/>
          <w:szCs w:val="28"/>
        </w:rPr>
      </w:pPr>
    </w:p>
    <w:p w14:paraId="59862CE6" w14:textId="77777777" w:rsidR="00884041" w:rsidRDefault="009C75CE" w:rsidP="00B7746A">
      <w:pPr>
        <w:rPr>
          <w:b/>
          <w:sz w:val="28"/>
          <w:szCs w:val="28"/>
        </w:rPr>
      </w:pPr>
      <w:r w:rsidRPr="009C75CE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9C75CE" w:rsidRPr="00C40D6A" w14:paraId="45A7A743" w14:textId="77777777" w:rsidTr="00C900E8">
        <w:tc>
          <w:tcPr>
            <w:tcW w:w="665" w:type="dxa"/>
          </w:tcPr>
          <w:p w14:paraId="0B7569B8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2657C7B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A653CD8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 [и др.]. - Электрон. текстовые дан. - М. : Гэотар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</w:rPr>
                <w:t>http://www.studmedlib.ru/book/ISBN9785970423912.html</w:t>
              </w:r>
            </w:hyperlink>
          </w:p>
          <w:p w14:paraId="18DC1339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DDA22C9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47551E2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3D33546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8AFA708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661989C3" w14:textId="77777777" w:rsidTr="00C900E8">
        <w:tc>
          <w:tcPr>
            <w:tcW w:w="665" w:type="dxa"/>
          </w:tcPr>
          <w:p w14:paraId="4BC88883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729D4E4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AD91DB9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Сторожакова, А.А.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Горбаченкова.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</w:rPr>
                <w:t>http://www.studmedlib.ru/book/ISBN9785970409657.html</w:t>
              </w:r>
            </w:hyperlink>
          </w:p>
          <w:p w14:paraId="06561575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  <w:p w14:paraId="2F81D56A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2E507EB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76D95F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52200006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0ADBC59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41F77D4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</w:tcPr>
          <w:p w14:paraId="1644BD29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1BEFECCE" w14:textId="77777777" w:rsidTr="00C900E8">
        <w:tc>
          <w:tcPr>
            <w:tcW w:w="665" w:type="dxa"/>
          </w:tcPr>
          <w:p w14:paraId="7CC6DCB2" w14:textId="77777777" w:rsidR="009C75CE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740D9737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86F113D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lang w:val="en-US"/>
                </w:rPr>
                <w:t>http</w:t>
              </w:r>
              <w:r w:rsidRPr="00104221">
                <w:rPr>
                  <w:rStyle w:val="a8"/>
                </w:rPr>
                <w:t>://</w:t>
              </w:r>
              <w:r w:rsidRPr="00104221">
                <w:rPr>
                  <w:rStyle w:val="a8"/>
                  <w:lang w:val="en-US"/>
                </w:rPr>
                <w:t>www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studmedlib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ru</w:t>
              </w:r>
              <w:r w:rsidRPr="00104221">
                <w:rPr>
                  <w:rStyle w:val="a8"/>
                </w:rPr>
                <w:t>/</w:t>
              </w:r>
              <w:r w:rsidRPr="00104221">
                <w:rPr>
                  <w:rStyle w:val="a8"/>
                  <w:lang w:val="en-US"/>
                </w:rPr>
                <w:t>book</w:t>
              </w:r>
              <w:r w:rsidRPr="00104221">
                <w:rPr>
                  <w:rStyle w:val="a8"/>
                </w:rPr>
                <w:t>/06-</w:t>
              </w:r>
              <w:r w:rsidRPr="00104221">
                <w:rPr>
                  <w:rStyle w:val="a8"/>
                  <w:lang w:val="en-US"/>
                </w:rPr>
                <w:t>COS</w:t>
              </w:r>
              <w:r w:rsidRPr="00104221">
                <w:rPr>
                  <w:rStyle w:val="a8"/>
                </w:rPr>
                <w:t>-2330.</w:t>
              </w:r>
              <w:r w:rsidRPr="00104221">
                <w:rPr>
                  <w:rStyle w:val="a8"/>
                  <w:lang w:val="en-US"/>
                </w:rPr>
                <w:t>html</w:t>
              </w:r>
            </w:hyperlink>
          </w:p>
          <w:p w14:paraId="67F53F87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6930D3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26FA5EB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03CEA28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3571F44F" w14:textId="77777777" w:rsidTr="00C900E8">
        <w:tc>
          <w:tcPr>
            <w:tcW w:w="665" w:type="dxa"/>
          </w:tcPr>
          <w:p w14:paraId="5E5C605E" w14:textId="77777777" w:rsidR="009C75CE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8E9E592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018C956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Люсов,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 ресурс] : атлас + ЭКГ линейка / В. А. Люсов. - Электрон. текстовые дан. -  М. : Гэотар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</w:rPr>
                <w:t>http://www.studmedlib.ru/book/ISBN9785970412640.html</w:t>
              </w:r>
            </w:hyperlink>
          </w:p>
          <w:p w14:paraId="31F0C408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C9D2DEF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34F83185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090935C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6FB643E7" w14:textId="77777777" w:rsidR="009C75CE" w:rsidRPr="009C75CE" w:rsidRDefault="009C75CE" w:rsidP="00B7746A">
      <w:pPr>
        <w:rPr>
          <w:b/>
          <w:sz w:val="28"/>
          <w:szCs w:val="28"/>
        </w:rPr>
      </w:pPr>
      <w:bookmarkStart w:id="0" w:name="_GoBack"/>
      <w:bookmarkEnd w:id="0"/>
    </w:p>
    <w:p w14:paraId="3E57E084" w14:textId="77777777" w:rsidR="00884041" w:rsidRPr="000033B6" w:rsidRDefault="00884041" w:rsidP="00174F0D">
      <w:pPr>
        <w:pStyle w:val="1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П</w:t>
      </w:r>
      <w:r w:rsidRPr="000033B6">
        <w:rPr>
          <w:rFonts w:ascii="Times New Roman" w:hAnsi="Times New Roman"/>
          <w:b w:val="0"/>
          <w:color w:val="auto"/>
        </w:rPr>
        <w:t xml:space="preserve">одпись автора методической разработки   </w:t>
      </w:r>
      <w:r w:rsidR="009C75CE">
        <w:rPr>
          <w:rFonts w:ascii="Times New Roman" w:hAnsi="Times New Roman"/>
          <w:noProof/>
        </w:rPr>
        <w:pict w14:anchorId="665B8B88">
          <v:shape id="Рисунок 21" o:spid="_x0000_i1033" type="#_x0000_t75" style="width:41.9pt;height:30.1pt;visibility:visible">
            <v:imagedata r:id="rId14" o:title=""/>
          </v:shape>
        </w:pict>
      </w:r>
    </w:p>
    <w:p w14:paraId="4C4CFB7F" w14:textId="77777777" w:rsidR="00884041" w:rsidRPr="000033B6" w:rsidRDefault="00884041" w:rsidP="00174F0D">
      <w:pPr>
        <w:rPr>
          <w:sz w:val="28"/>
          <w:szCs w:val="28"/>
        </w:rPr>
      </w:pPr>
    </w:p>
    <w:p w14:paraId="40592548" w14:textId="77777777" w:rsidR="00884041" w:rsidRPr="000033B6" w:rsidRDefault="00884041" w:rsidP="00174F0D">
      <w:pPr>
        <w:ind w:firstLine="708"/>
        <w:rPr>
          <w:sz w:val="28"/>
          <w:szCs w:val="28"/>
        </w:rPr>
      </w:pPr>
    </w:p>
    <w:sectPr w:rsidR="00884041" w:rsidRPr="000033B6" w:rsidSect="00F3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033B6"/>
    <w:rsid w:val="00074F2A"/>
    <w:rsid w:val="001204D4"/>
    <w:rsid w:val="00130E74"/>
    <w:rsid w:val="00134382"/>
    <w:rsid w:val="00141497"/>
    <w:rsid w:val="00174F0D"/>
    <w:rsid w:val="001778D5"/>
    <w:rsid w:val="00183A8A"/>
    <w:rsid w:val="001B5993"/>
    <w:rsid w:val="001D145F"/>
    <w:rsid w:val="001F71F5"/>
    <w:rsid w:val="00202A6A"/>
    <w:rsid w:val="002A36D0"/>
    <w:rsid w:val="004B5D41"/>
    <w:rsid w:val="004D569C"/>
    <w:rsid w:val="004E630B"/>
    <w:rsid w:val="0052001F"/>
    <w:rsid w:val="00587907"/>
    <w:rsid w:val="005A0F93"/>
    <w:rsid w:val="005C085A"/>
    <w:rsid w:val="005D2A12"/>
    <w:rsid w:val="006008D9"/>
    <w:rsid w:val="00630FF5"/>
    <w:rsid w:val="00652004"/>
    <w:rsid w:val="00661037"/>
    <w:rsid w:val="006742B2"/>
    <w:rsid w:val="006F36FC"/>
    <w:rsid w:val="00713F28"/>
    <w:rsid w:val="00735A20"/>
    <w:rsid w:val="007E59EC"/>
    <w:rsid w:val="00884041"/>
    <w:rsid w:val="0091146F"/>
    <w:rsid w:val="00984BE8"/>
    <w:rsid w:val="009A0370"/>
    <w:rsid w:val="009B1298"/>
    <w:rsid w:val="009B63C0"/>
    <w:rsid w:val="009C75CE"/>
    <w:rsid w:val="009D5943"/>
    <w:rsid w:val="009E0408"/>
    <w:rsid w:val="009F18BA"/>
    <w:rsid w:val="009F630D"/>
    <w:rsid w:val="00A35B91"/>
    <w:rsid w:val="00A43D4C"/>
    <w:rsid w:val="00A737D1"/>
    <w:rsid w:val="00A84471"/>
    <w:rsid w:val="00A9411E"/>
    <w:rsid w:val="00AB127D"/>
    <w:rsid w:val="00B7746A"/>
    <w:rsid w:val="00B96116"/>
    <w:rsid w:val="00B97A00"/>
    <w:rsid w:val="00BE7D6E"/>
    <w:rsid w:val="00C45C6D"/>
    <w:rsid w:val="00C65F79"/>
    <w:rsid w:val="00CC2534"/>
    <w:rsid w:val="00D06D83"/>
    <w:rsid w:val="00D420CF"/>
    <w:rsid w:val="00DD050E"/>
    <w:rsid w:val="00E33B47"/>
    <w:rsid w:val="00E75A91"/>
    <w:rsid w:val="00E84304"/>
    <w:rsid w:val="00EC2819"/>
    <w:rsid w:val="00F32827"/>
    <w:rsid w:val="00F3476C"/>
    <w:rsid w:val="00F64DED"/>
    <w:rsid w:val="00FE493D"/>
    <w:rsid w:val="00FE6CD0"/>
    <w:rsid w:val="00F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F63B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74F0D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4F0D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тступ основного текста Знак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5C085A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5C085A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6F36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6F36FC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B96116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B96116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AB127D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AB127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1283</Words>
  <Characters>9445</Characters>
  <Application>Microsoft Macintosh Word</Application>
  <DocSecurity>0</DocSecurity>
  <Lines>304</Lines>
  <Paragraphs>195</Paragraphs>
  <ScaleCrop>false</ScaleCrop>
  <Company/>
  <LinksUpToDate>false</LinksUpToDate>
  <CharactersWithSpaces>10533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Наталья Мирончук</cp:lastModifiedBy>
  <cp:revision>10</cp:revision>
  <dcterms:created xsi:type="dcterms:W3CDTF">2019-02-13T08:53:00Z</dcterms:created>
  <dcterms:modified xsi:type="dcterms:W3CDTF">2019-06-19T06:45:00Z</dcterms:modified>
</cp:coreProperties>
</file>