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3DD5B" w14:textId="77777777" w:rsidR="001837A8" w:rsidRPr="0070736B" w:rsidRDefault="001837A8" w:rsidP="009F00A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0736B">
        <w:rPr>
          <w:sz w:val="28"/>
          <w:szCs w:val="28"/>
        </w:rPr>
        <w:t>ФЕДЕРАЛЬНОЕ ГОСУДАРСТВЕННОЕ БЮДЖЕТНОЕ ОБРАЗОВАТЕЛ</w:t>
      </w:r>
      <w:r w:rsidRPr="0070736B">
        <w:rPr>
          <w:sz w:val="28"/>
          <w:szCs w:val="28"/>
        </w:rPr>
        <w:t>Ь</w:t>
      </w:r>
      <w:r w:rsidRPr="0070736B">
        <w:rPr>
          <w:sz w:val="28"/>
          <w:szCs w:val="28"/>
        </w:rPr>
        <w:t>НОЕ УЧРЕЖДЕНИЕ ВЫСШЕГО ОБРАЗОВАНИЯ</w:t>
      </w:r>
    </w:p>
    <w:p w14:paraId="11BFE346" w14:textId="77777777" w:rsidR="001837A8" w:rsidRPr="0070736B" w:rsidRDefault="001837A8" w:rsidP="00281B1F">
      <w:pPr>
        <w:pStyle w:val="ac"/>
        <w:rPr>
          <w:rFonts w:ascii="Times New Roman" w:hAnsi="Times New Roman"/>
          <w:b w:val="0"/>
          <w:sz w:val="28"/>
          <w:szCs w:val="28"/>
        </w:rPr>
      </w:pPr>
      <w:r w:rsidRPr="0070736B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</w:t>
      </w:r>
      <w:r w:rsidRPr="0070736B">
        <w:rPr>
          <w:rFonts w:ascii="Times New Roman" w:hAnsi="Times New Roman"/>
          <w:b w:val="0"/>
          <w:sz w:val="28"/>
          <w:szCs w:val="28"/>
        </w:rPr>
        <w:t>И</w:t>
      </w:r>
      <w:r w:rsidRPr="0070736B">
        <w:rPr>
          <w:rFonts w:ascii="Times New Roman" w:hAnsi="Times New Roman"/>
          <w:b w:val="0"/>
          <w:sz w:val="28"/>
          <w:szCs w:val="28"/>
        </w:rPr>
        <w:t>ТЕТ»</w:t>
      </w:r>
    </w:p>
    <w:p w14:paraId="097EA789" w14:textId="77777777" w:rsidR="001837A8" w:rsidRPr="0070736B" w:rsidRDefault="001837A8" w:rsidP="00281B1F">
      <w:pPr>
        <w:ind w:hanging="284"/>
        <w:jc w:val="center"/>
        <w:rPr>
          <w:sz w:val="28"/>
          <w:szCs w:val="28"/>
        </w:rPr>
      </w:pPr>
      <w:r w:rsidRPr="0070736B">
        <w:rPr>
          <w:sz w:val="28"/>
          <w:szCs w:val="28"/>
        </w:rPr>
        <w:t>МИНИСТЕРСТВА ЗДРАВООХРАНЕНИЯ РОССИЙСКОЙ ФЕДЕРАЦИИ</w:t>
      </w:r>
    </w:p>
    <w:p w14:paraId="5AEDE199" w14:textId="77777777" w:rsidR="001837A8" w:rsidRPr="0070736B" w:rsidRDefault="001837A8" w:rsidP="005A147E">
      <w:pPr>
        <w:spacing w:line="360" w:lineRule="auto"/>
        <w:ind w:firstLine="567"/>
        <w:jc w:val="center"/>
        <w:rPr>
          <w:sz w:val="28"/>
          <w:szCs w:val="28"/>
        </w:rPr>
      </w:pPr>
    </w:p>
    <w:p w14:paraId="72F49893" w14:textId="77777777" w:rsidR="001837A8" w:rsidRPr="0070736B" w:rsidRDefault="001837A8" w:rsidP="00281B1F">
      <w:pPr>
        <w:spacing w:line="360" w:lineRule="auto"/>
        <w:jc w:val="center"/>
        <w:rPr>
          <w:sz w:val="28"/>
          <w:szCs w:val="28"/>
        </w:rPr>
      </w:pPr>
    </w:p>
    <w:p w14:paraId="2C8E321E" w14:textId="77777777" w:rsidR="001837A8" w:rsidRPr="0070736B" w:rsidRDefault="001837A8" w:rsidP="00281B1F">
      <w:pPr>
        <w:spacing w:line="360" w:lineRule="auto"/>
        <w:jc w:val="center"/>
        <w:rPr>
          <w:sz w:val="28"/>
          <w:szCs w:val="28"/>
        </w:rPr>
      </w:pPr>
      <w:r w:rsidRPr="0070736B">
        <w:rPr>
          <w:sz w:val="28"/>
          <w:szCs w:val="28"/>
        </w:rPr>
        <w:t>Кафедра факультетской терапии</w:t>
      </w:r>
    </w:p>
    <w:p w14:paraId="66258655" w14:textId="77777777" w:rsidR="001837A8" w:rsidRPr="0070736B" w:rsidRDefault="0070736B" w:rsidP="005A147E">
      <w:pPr>
        <w:spacing w:line="360" w:lineRule="auto"/>
        <w:ind w:firstLine="567"/>
        <w:jc w:val="center"/>
        <w:rPr>
          <w:sz w:val="28"/>
          <w:szCs w:val="28"/>
        </w:rPr>
      </w:pPr>
      <w:r w:rsidRPr="0070736B">
        <w:rPr>
          <w:noProof/>
          <w:sz w:val="28"/>
          <w:szCs w:val="28"/>
        </w:rPr>
        <w:pict w14:anchorId="18FD7A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72.45pt;margin-top:19.9pt;width:117pt;height:44pt;z-index:-251659776;visibility:visible">
            <v:imagedata r:id="rId6" o:title="" croptop="33891f" cropbottom="28731f" cropleft="27955f" cropright="25049f"/>
          </v:shape>
        </w:pict>
      </w:r>
    </w:p>
    <w:p w14:paraId="489F5820" w14:textId="77777777" w:rsidR="001837A8" w:rsidRPr="0070736B" w:rsidRDefault="001837A8" w:rsidP="005A147E">
      <w:pPr>
        <w:pStyle w:val="3"/>
        <w:spacing w:line="240" w:lineRule="auto"/>
        <w:jc w:val="left"/>
        <w:rPr>
          <w:b w:val="0"/>
          <w:color w:val="auto"/>
          <w:sz w:val="28"/>
          <w:szCs w:val="28"/>
        </w:rPr>
      </w:pPr>
      <w:r w:rsidRPr="0070736B">
        <w:rPr>
          <w:b w:val="0"/>
          <w:color w:val="auto"/>
          <w:sz w:val="28"/>
          <w:szCs w:val="28"/>
        </w:rPr>
        <w:t xml:space="preserve">                                                             </w:t>
      </w:r>
    </w:p>
    <w:p w14:paraId="24049706" w14:textId="77777777" w:rsidR="007F73B0" w:rsidRPr="0070736B" w:rsidRDefault="001837A8" w:rsidP="005A147E">
      <w:pPr>
        <w:pStyle w:val="3"/>
        <w:spacing w:line="240" w:lineRule="auto"/>
        <w:jc w:val="left"/>
        <w:rPr>
          <w:b w:val="0"/>
          <w:color w:val="auto"/>
          <w:sz w:val="28"/>
          <w:szCs w:val="28"/>
        </w:rPr>
      </w:pPr>
      <w:r w:rsidRPr="0070736B">
        <w:rPr>
          <w:b w:val="0"/>
          <w:color w:val="auto"/>
          <w:sz w:val="28"/>
          <w:szCs w:val="28"/>
        </w:rPr>
        <w:t xml:space="preserve">                                                      </w:t>
      </w:r>
    </w:p>
    <w:p w14:paraId="5F227B06" w14:textId="77777777" w:rsidR="001837A8" w:rsidRPr="0070736B" w:rsidRDefault="0070736B" w:rsidP="007F73B0">
      <w:pPr>
        <w:pStyle w:val="3"/>
        <w:spacing w:line="240" w:lineRule="auto"/>
        <w:ind w:left="4678"/>
        <w:jc w:val="left"/>
        <w:rPr>
          <w:b w:val="0"/>
          <w:color w:val="auto"/>
          <w:sz w:val="28"/>
          <w:szCs w:val="28"/>
        </w:rPr>
      </w:pPr>
      <w:r w:rsidRPr="0070736B">
        <w:rPr>
          <w:noProof/>
          <w:color w:val="auto"/>
          <w:sz w:val="28"/>
          <w:szCs w:val="28"/>
        </w:rPr>
        <w:pict w14:anchorId="4F41DEA2">
          <v:shape id="_x0000_s1036" type="#_x0000_t75" alt="Описание: 1" style="position:absolute;left:0;text-align:left;margin-left:311.15pt;margin-top:7.55pt;width:78.3pt;height:29.45pt;z-index:-251658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6" o:title="1" croptop="33891f" cropbottom="28731f" cropleft="27955f" cropright="25049f"/>
          </v:shape>
        </w:pict>
      </w:r>
      <w:r w:rsidR="001837A8" w:rsidRPr="0070736B">
        <w:rPr>
          <w:b w:val="0"/>
          <w:color w:val="auto"/>
          <w:sz w:val="28"/>
          <w:szCs w:val="28"/>
        </w:rPr>
        <w:t>УТВЕРЖДАЮ</w:t>
      </w:r>
    </w:p>
    <w:p w14:paraId="48D677B6" w14:textId="77777777" w:rsidR="001837A8" w:rsidRPr="0070736B" w:rsidRDefault="001837A8" w:rsidP="007F73B0">
      <w:pPr>
        <w:ind w:left="4678"/>
        <w:rPr>
          <w:sz w:val="28"/>
          <w:szCs w:val="28"/>
        </w:rPr>
      </w:pPr>
      <w:r w:rsidRPr="0070736B">
        <w:rPr>
          <w:sz w:val="28"/>
          <w:szCs w:val="28"/>
        </w:rPr>
        <w:t>Зав. кафедрой</w:t>
      </w:r>
      <w:r w:rsidR="007F73B0" w:rsidRPr="0070736B">
        <w:rPr>
          <w:sz w:val="28"/>
          <w:szCs w:val="28"/>
        </w:rPr>
        <w:t xml:space="preserve">               </w:t>
      </w:r>
      <w:r w:rsidRPr="0070736B">
        <w:rPr>
          <w:sz w:val="28"/>
          <w:szCs w:val="28"/>
        </w:rPr>
        <w:t xml:space="preserve"> Г.Х. Мирсаева</w:t>
      </w:r>
    </w:p>
    <w:p w14:paraId="23DB0896" w14:textId="77777777" w:rsidR="0070736B" w:rsidRPr="0070736B" w:rsidRDefault="0070736B" w:rsidP="0070736B">
      <w:pPr>
        <w:ind w:left="1416" w:firstLine="708"/>
        <w:jc w:val="center"/>
        <w:rPr>
          <w:b/>
          <w:sz w:val="28"/>
          <w:szCs w:val="28"/>
        </w:rPr>
      </w:pPr>
      <w:r w:rsidRPr="0070736B">
        <w:rPr>
          <w:sz w:val="28"/>
          <w:szCs w:val="28"/>
        </w:rPr>
        <w:t>27 августа 2019 г.</w:t>
      </w:r>
    </w:p>
    <w:p w14:paraId="3BCB641E" w14:textId="24E530F2" w:rsidR="001837A8" w:rsidRPr="0070736B" w:rsidRDefault="0070736B" w:rsidP="005A147E">
      <w:pPr>
        <w:rPr>
          <w:sz w:val="28"/>
          <w:szCs w:val="28"/>
        </w:rPr>
      </w:pPr>
      <w:r w:rsidRPr="0070736B">
        <w:rPr>
          <w:sz w:val="28"/>
          <w:szCs w:val="28"/>
        </w:rPr>
        <w:tab/>
      </w:r>
    </w:p>
    <w:p w14:paraId="04CCA639" w14:textId="77777777" w:rsidR="001837A8" w:rsidRPr="0070736B" w:rsidRDefault="001837A8" w:rsidP="005A147E">
      <w:pPr>
        <w:jc w:val="center"/>
        <w:rPr>
          <w:b/>
          <w:sz w:val="28"/>
          <w:szCs w:val="28"/>
        </w:rPr>
      </w:pPr>
    </w:p>
    <w:p w14:paraId="3A118B96" w14:textId="77777777" w:rsidR="001837A8" w:rsidRPr="0070736B" w:rsidRDefault="001837A8" w:rsidP="005A147E">
      <w:pPr>
        <w:jc w:val="center"/>
        <w:rPr>
          <w:b/>
          <w:sz w:val="28"/>
          <w:szCs w:val="28"/>
        </w:rPr>
      </w:pPr>
    </w:p>
    <w:p w14:paraId="4E24B9C8" w14:textId="77777777" w:rsidR="001837A8" w:rsidRPr="0070736B" w:rsidRDefault="001837A8" w:rsidP="005A147E">
      <w:pPr>
        <w:jc w:val="center"/>
        <w:rPr>
          <w:b/>
          <w:sz w:val="28"/>
          <w:szCs w:val="28"/>
        </w:rPr>
      </w:pPr>
    </w:p>
    <w:p w14:paraId="71F801A6" w14:textId="77777777" w:rsidR="001837A8" w:rsidRPr="0070736B" w:rsidRDefault="001837A8" w:rsidP="009F00AD">
      <w:pPr>
        <w:rPr>
          <w:b/>
          <w:sz w:val="28"/>
          <w:szCs w:val="28"/>
        </w:rPr>
      </w:pPr>
    </w:p>
    <w:p w14:paraId="52642EE5" w14:textId="77777777" w:rsidR="001837A8" w:rsidRPr="0070736B" w:rsidRDefault="001837A8" w:rsidP="005A147E">
      <w:pPr>
        <w:jc w:val="center"/>
        <w:rPr>
          <w:b/>
          <w:sz w:val="28"/>
          <w:szCs w:val="28"/>
        </w:rPr>
      </w:pPr>
    </w:p>
    <w:p w14:paraId="6867EF1D" w14:textId="77777777" w:rsidR="001837A8" w:rsidRPr="0070736B" w:rsidRDefault="001837A8" w:rsidP="005A147E">
      <w:pPr>
        <w:jc w:val="center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70736B">
        <w:rPr>
          <w:b/>
          <w:sz w:val="28"/>
          <w:szCs w:val="28"/>
        </w:rPr>
        <w:t>ОБУЧАЮЩИХСЯ</w:t>
      </w:r>
      <w:proofErr w:type="gramEnd"/>
    </w:p>
    <w:p w14:paraId="764D2943" w14:textId="77777777" w:rsidR="001837A8" w:rsidRPr="0070736B" w:rsidRDefault="001837A8" w:rsidP="004D05FA">
      <w:pPr>
        <w:jc w:val="center"/>
        <w:rPr>
          <w:sz w:val="28"/>
          <w:szCs w:val="28"/>
        </w:rPr>
      </w:pPr>
      <w:r w:rsidRPr="0070736B">
        <w:rPr>
          <w:sz w:val="28"/>
          <w:szCs w:val="28"/>
        </w:rPr>
        <w:t xml:space="preserve">по самостоятельной </w:t>
      </w:r>
      <w:r w:rsidR="003F29CB" w:rsidRPr="0070736B">
        <w:rPr>
          <w:sz w:val="28"/>
          <w:szCs w:val="28"/>
        </w:rPr>
        <w:t xml:space="preserve">контактной/внеаудиторной </w:t>
      </w:r>
      <w:r w:rsidRPr="0070736B">
        <w:rPr>
          <w:sz w:val="28"/>
          <w:szCs w:val="28"/>
        </w:rPr>
        <w:t xml:space="preserve"> работе</w:t>
      </w:r>
    </w:p>
    <w:p w14:paraId="0934E79A" w14:textId="77777777" w:rsidR="001837A8" w:rsidRPr="0070736B" w:rsidRDefault="001837A8" w:rsidP="004D05FA">
      <w:pPr>
        <w:jc w:val="both"/>
        <w:rPr>
          <w:b/>
          <w:sz w:val="28"/>
          <w:szCs w:val="28"/>
        </w:rPr>
      </w:pPr>
      <w:r w:rsidRPr="0070736B">
        <w:rPr>
          <w:sz w:val="28"/>
          <w:szCs w:val="28"/>
        </w:rPr>
        <w:t xml:space="preserve">на тему </w:t>
      </w:r>
      <w:r w:rsidRPr="0070736B">
        <w:rPr>
          <w:b/>
          <w:sz w:val="28"/>
          <w:szCs w:val="28"/>
        </w:rPr>
        <w:t>«Язвенная болезнь желудка и двенадцатиперстной кишки»</w:t>
      </w:r>
    </w:p>
    <w:p w14:paraId="4DA5C6F3" w14:textId="77777777" w:rsidR="001837A8" w:rsidRPr="0070736B" w:rsidRDefault="001837A8" w:rsidP="004D05FA">
      <w:pPr>
        <w:pStyle w:val="a3"/>
        <w:ind w:left="0" w:right="-1" w:firstLine="0"/>
        <w:rPr>
          <w:b/>
          <w:szCs w:val="28"/>
        </w:rPr>
      </w:pPr>
    </w:p>
    <w:p w14:paraId="6BCE4778" w14:textId="77777777" w:rsidR="001837A8" w:rsidRPr="0070736B" w:rsidRDefault="001837A8" w:rsidP="004D05FA">
      <w:pPr>
        <w:pStyle w:val="a3"/>
        <w:ind w:left="0" w:right="-1" w:firstLine="0"/>
        <w:rPr>
          <w:b/>
          <w:szCs w:val="28"/>
        </w:rPr>
      </w:pPr>
    </w:p>
    <w:p w14:paraId="6398B5B6" w14:textId="77777777" w:rsidR="001837A8" w:rsidRPr="0070736B" w:rsidRDefault="001837A8" w:rsidP="004D05FA">
      <w:pPr>
        <w:pStyle w:val="a3"/>
        <w:ind w:left="0" w:right="-1" w:firstLine="0"/>
        <w:rPr>
          <w:b/>
          <w:szCs w:val="28"/>
        </w:rPr>
      </w:pPr>
    </w:p>
    <w:p w14:paraId="747FEF57" w14:textId="5861E3E3" w:rsidR="001837A8" w:rsidRPr="0070736B" w:rsidRDefault="001837A8" w:rsidP="004D05FA">
      <w:pPr>
        <w:pStyle w:val="a3"/>
        <w:ind w:left="0" w:firstLine="0"/>
        <w:jc w:val="left"/>
        <w:rPr>
          <w:szCs w:val="28"/>
        </w:rPr>
      </w:pPr>
      <w:r w:rsidRPr="0070736B">
        <w:rPr>
          <w:szCs w:val="28"/>
        </w:rPr>
        <w:t>Дисциплина «Факультетская терапия</w:t>
      </w:r>
      <w:r w:rsidR="0070736B" w:rsidRPr="0070736B">
        <w:rPr>
          <w:szCs w:val="28"/>
        </w:rPr>
        <w:t>, профессиональные болезни</w:t>
      </w:r>
      <w:r w:rsidRPr="0070736B">
        <w:rPr>
          <w:szCs w:val="28"/>
        </w:rPr>
        <w:t xml:space="preserve">» </w:t>
      </w:r>
    </w:p>
    <w:p w14:paraId="6B0DCFD8" w14:textId="77777777" w:rsidR="001837A8" w:rsidRPr="0070736B" w:rsidRDefault="001837A8" w:rsidP="009F00AD">
      <w:pPr>
        <w:pStyle w:val="a3"/>
        <w:ind w:left="0" w:firstLine="0"/>
        <w:jc w:val="left"/>
        <w:rPr>
          <w:szCs w:val="28"/>
        </w:rPr>
      </w:pPr>
      <w:r w:rsidRPr="0070736B">
        <w:rPr>
          <w:szCs w:val="28"/>
        </w:rPr>
        <w:t>Специальность  31.05.01</w:t>
      </w:r>
      <w:r w:rsidR="00CB493D" w:rsidRPr="0070736B">
        <w:rPr>
          <w:szCs w:val="28"/>
        </w:rPr>
        <w:t xml:space="preserve"> </w:t>
      </w:r>
      <w:r w:rsidRPr="0070736B">
        <w:rPr>
          <w:szCs w:val="28"/>
        </w:rPr>
        <w:t xml:space="preserve">Лечебное дело  </w:t>
      </w:r>
    </w:p>
    <w:p w14:paraId="0BEB7966" w14:textId="77777777" w:rsidR="001837A8" w:rsidRPr="0070736B" w:rsidRDefault="001837A8" w:rsidP="009F00AD">
      <w:pPr>
        <w:pStyle w:val="a3"/>
        <w:ind w:left="0" w:firstLine="0"/>
        <w:jc w:val="left"/>
        <w:rPr>
          <w:szCs w:val="28"/>
        </w:rPr>
      </w:pPr>
      <w:r w:rsidRPr="0070736B">
        <w:rPr>
          <w:szCs w:val="28"/>
        </w:rPr>
        <w:t>Курс   4</w:t>
      </w:r>
    </w:p>
    <w:p w14:paraId="639CEF22" w14:textId="77777777" w:rsidR="001837A8" w:rsidRPr="0070736B" w:rsidRDefault="001837A8" w:rsidP="004D05FA">
      <w:pPr>
        <w:pStyle w:val="a3"/>
        <w:ind w:left="0" w:firstLine="0"/>
        <w:jc w:val="left"/>
        <w:rPr>
          <w:szCs w:val="28"/>
        </w:rPr>
      </w:pPr>
      <w:r w:rsidRPr="0070736B">
        <w:rPr>
          <w:szCs w:val="28"/>
        </w:rPr>
        <w:t xml:space="preserve">Семестр  </w:t>
      </w:r>
      <w:r w:rsidRPr="0070736B">
        <w:rPr>
          <w:szCs w:val="28"/>
          <w:lang w:val="en-US"/>
        </w:rPr>
        <w:t>VIII</w:t>
      </w:r>
      <w:r w:rsidRPr="0070736B">
        <w:rPr>
          <w:szCs w:val="28"/>
        </w:rPr>
        <w:t xml:space="preserve">             </w:t>
      </w:r>
    </w:p>
    <w:p w14:paraId="168EC438" w14:textId="77777777" w:rsidR="001837A8" w:rsidRPr="0070736B" w:rsidRDefault="001837A8" w:rsidP="004D05FA">
      <w:pPr>
        <w:pStyle w:val="a3"/>
        <w:ind w:left="0" w:right="-1" w:firstLine="0"/>
        <w:jc w:val="center"/>
        <w:rPr>
          <w:szCs w:val="28"/>
        </w:rPr>
      </w:pPr>
    </w:p>
    <w:p w14:paraId="7E0A5C27" w14:textId="77777777" w:rsidR="001837A8" w:rsidRPr="0070736B" w:rsidRDefault="001837A8" w:rsidP="005A147E">
      <w:pPr>
        <w:pStyle w:val="a3"/>
        <w:ind w:right="-1" w:firstLine="0"/>
        <w:jc w:val="center"/>
        <w:rPr>
          <w:szCs w:val="28"/>
        </w:rPr>
      </w:pPr>
    </w:p>
    <w:p w14:paraId="6E7E2CC4" w14:textId="77777777" w:rsidR="001837A8" w:rsidRPr="0070736B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79884AEB" w14:textId="77777777" w:rsidR="001837A8" w:rsidRPr="0070736B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7CAF12FA" w14:textId="77777777" w:rsidR="001837A8" w:rsidRPr="0070736B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0CACA1DD" w14:textId="77777777" w:rsidR="001837A8" w:rsidRPr="0070736B" w:rsidRDefault="001837A8" w:rsidP="005A147E">
      <w:pPr>
        <w:spacing w:line="360" w:lineRule="auto"/>
        <w:ind w:firstLine="567"/>
        <w:rPr>
          <w:sz w:val="28"/>
          <w:szCs w:val="28"/>
        </w:rPr>
      </w:pPr>
      <w:bookmarkStart w:id="0" w:name="_GoBack"/>
      <w:bookmarkEnd w:id="0"/>
    </w:p>
    <w:p w14:paraId="55CA4B63" w14:textId="77777777" w:rsidR="001837A8" w:rsidRPr="0070736B" w:rsidRDefault="001837A8" w:rsidP="009F00AD">
      <w:pPr>
        <w:spacing w:line="360" w:lineRule="auto"/>
        <w:rPr>
          <w:sz w:val="28"/>
          <w:szCs w:val="28"/>
        </w:rPr>
      </w:pPr>
    </w:p>
    <w:p w14:paraId="4CBB0655" w14:textId="77777777" w:rsidR="001837A8" w:rsidRPr="0070736B" w:rsidRDefault="001837A8" w:rsidP="005A147E">
      <w:pPr>
        <w:spacing w:line="360" w:lineRule="auto"/>
        <w:ind w:firstLine="567"/>
        <w:jc w:val="center"/>
        <w:rPr>
          <w:sz w:val="28"/>
          <w:szCs w:val="28"/>
        </w:rPr>
      </w:pPr>
      <w:r w:rsidRPr="0070736B">
        <w:rPr>
          <w:sz w:val="28"/>
          <w:szCs w:val="28"/>
        </w:rPr>
        <w:t xml:space="preserve">Уфа </w:t>
      </w:r>
    </w:p>
    <w:p w14:paraId="3DEEBDE6" w14:textId="452E7496" w:rsidR="001837A8" w:rsidRPr="0070736B" w:rsidRDefault="001837A8" w:rsidP="005A147E">
      <w:pPr>
        <w:spacing w:line="360" w:lineRule="auto"/>
        <w:ind w:firstLine="567"/>
        <w:jc w:val="center"/>
        <w:rPr>
          <w:sz w:val="28"/>
          <w:szCs w:val="28"/>
        </w:rPr>
      </w:pPr>
      <w:r w:rsidRPr="0070736B">
        <w:rPr>
          <w:sz w:val="28"/>
          <w:szCs w:val="28"/>
        </w:rPr>
        <w:t xml:space="preserve"> 201</w:t>
      </w:r>
      <w:r w:rsidR="0070736B" w:rsidRPr="0070736B">
        <w:rPr>
          <w:sz w:val="28"/>
          <w:szCs w:val="28"/>
        </w:rPr>
        <w:t>9</w:t>
      </w:r>
    </w:p>
    <w:p w14:paraId="0AF8044A" w14:textId="77777777" w:rsidR="001837A8" w:rsidRPr="0070736B" w:rsidRDefault="001837A8" w:rsidP="004D05FA">
      <w:pPr>
        <w:pStyle w:val="a3"/>
        <w:ind w:left="0" w:right="-1" w:firstLine="0"/>
        <w:jc w:val="left"/>
        <w:rPr>
          <w:szCs w:val="28"/>
        </w:rPr>
      </w:pPr>
    </w:p>
    <w:p w14:paraId="67C9354A" w14:textId="77777777" w:rsidR="001837A8" w:rsidRPr="0070736B" w:rsidRDefault="001837A8" w:rsidP="00E80845">
      <w:pPr>
        <w:pStyle w:val="a3"/>
        <w:ind w:left="-141" w:right="-1" w:hanging="143"/>
        <w:jc w:val="left"/>
        <w:rPr>
          <w:szCs w:val="28"/>
        </w:rPr>
      </w:pPr>
      <w:r w:rsidRPr="0070736B">
        <w:rPr>
          <w:szCs w:val="28"/>
        </w:rPr>
        <w:t>Тема: «Язвенная болезнь желудка и двенадцатиперстной кишки»</w:t>
      </w:r>
    </w:p>
    <w:p w14:paraId="5D423509" w14:textId="77777777" w:rsidR="0070736B" w:rsidRPr="0070736B" w:rsidRDefault="001837A8" w:rsidP="0070736B">
      <w:pPr>
        <w:spacing w:after="120"/>
        <w:ind w:left="283" w:right="-1"/>
        <w:rPr>
          <w:sz w:val="28"/>
          <w:szCs w:val="28"/>
        </w:rPr>
      </w:pPr>
      <w:r w:rsidRPr="0070736B">
        <w:rPr>
          <w:sz w:val="28"/>
          <w:szCs w:val="28"/>
        </w:rPr>
        <w:t xml:space="preserve">на основании рабочей программы учебной дисциплины </w:t>
      </w:r>
      <w:r w:rsidR="0070736B" w:rsidRPr="0070736B">
        <w:rPr>
          <w:sz w:val="28"/>
          <w:szCs w:val="28"/>
        </w:rPr>
        <w:t>«Факультетская терапия, профессиональные болезни», утвержденной 28 июня 2019 г.</w:t>
      </w:r>
    </w:p>
    <w:p w14:paraId="4FF974DB" w14:textId="77777777" w:rsidR="0070736B" w:rsidRPr="0070736B" w:rsidRDefault="0070736B" w:rsidP="0070736B">
      <w:pPr>
        <w:ind w:firstLine="708"/>
        <w:rPr>
          <w:sz w:val="28"/>
          <w:szCs w:val="28"/>
        </w:rPr>
      </w:pPr>
    </w:p>
    <w:p w14:paraId="3004E68D" w14:textId="77777777" w:rsidR="0070736B" w:rsidRPr="0070736B" w:rsidRDefault="0070736B" w:rsidP="0070736B">
      <w:pPr>
        <w:rPr>
          <w:sz w:val="28"/>
          <w:szCs w:val="28"/>
        </w:rPr>
      </w:pPr>
      <w:r w:rsidRPr="0070736B">
        <w:rPr>
          <w:sz w:val="28"/>
          <w:szCs w:val="28"/>
        </w:rPr>
        <w:t>Рецензенты:</w:t>
      </w:r>
    </w:p>
    <w:p w14:paraId="470D85C4" w14:textId="77777777" w:rsidR="0070736B" w:rsidRPr="0070736B" w:rsidRDefault="0070736B" w:rsidP="0070736B">
      <w:pPr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70736B">
        <w:rPr>
          <w:sz w:val="28"/>
          <w:szCs w:val="28"/>
        </w:rPr>
        <w:t>Муталова</w:t>
      </w:r>
      <w:proofErr w:type="spellEnd"/>
    </w:p>
    <w:p w14:paraId="6CD1822C" w14:textId="77777777" w:rsidR="0070736B" w:rsidRPr="0070736B" w:rsidRDefault="0070736B" w:rsidP="0070736B">
      <w:pPr>
        <w:pStyle w:val="a3"/>
        <w:ind w:left="0" w:firstLine="0"/>
        <w:rPr>
          <w:szCs w:val="28"/>
        </w:rPr>
      </w:pPr>
      <w:r w:rsidRPr="0070736B">
        <w:rPr>
          <w:szCs w:val="28"/>
        </w:rPr>
        <w:t>2. Зав. кафедрой поликлинической терапии с курсом ИДПО, д.м.н., профе</w:t>
      </w:r>
      <w:r w:rsidRPr="0070736B">
        <w:rPr>
          <w:szCs w:val="28"/>
        </w:rPr>
        <w:t>с</w:t>
      </w:r>
      <w:r w:rsidRPr="0070736B">
        <w:rPr>
          <w:szCs w:val="28"/>
        </w:rPr>
        <w:t xml:space="preserve">сор   Л.В. </w:t>
      </w:r>
      <w:proofErr w:type="spellStart"/>
      <w:r w:rsidRPr="0070736B">
        <w:rPr>
          <w:szCs w:val="28"/>
        </w:rPr>
        <w:t>Волевач</w:t>
      </w:r>
      <w:proofErr w:type="spellEnd"/>
      <w:r w:rsidRPr="0070736B">
        <w:rPr>
          <w:szCs w:val="28"/>
        </w:rPr>
        <w:tab/>
      </w:r>
      <w:r w:rsidRPr="0070736B">
        <w:rPr>
          <w:szCs w:val="28"/>
        </w:rPr>
        <w:tab/>
      </w:r>
    </w:p>
    <w:p w14:paraId="3C7BC73F" w14:textId="77777777" w:rsidR="0070736B" w:rsidRPr="0070736B" w:rsidRDefault="0070736B" w:rsidP="0070736B">
      <w:pPr>
        <w:pStyle w:val="a3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70736B">
        <w:rPr>
          <w:szCs w:val="28"/>
        </w:rPr>
        <w:tab/>
      </w:r>
      <w:r w:rsidRPr="0070736B">
        <w:rPr>
          <w:szCs w:val="28"/>
        </w:rPr>
        <w:tab/>
      </w:r>
    </w:p>
    <w:p w14:paraId="7397A010" w14:textId="77777777" w:rsidR="0070736B" w:rsidRPr="0070736B" w:rsidRDefault="0070736B" w:rsidP="0070736B">
      <w:pPr>
        <w:pStyle w:val="a3"/>
        <w:ind w:left="0" w:right="-1" w:firstLine="0"/>
        <w:rPr>
          <w:szCs w:val="28"/>
        </w:rPr>
      </w:pPr>
      <w:r w:rsidRPr="0070736B">
        <w:rPr>
          <w:szCs w:val="28"/>
        </w:rPr>
        <w:t>Автор: доц. Андрианова О.Л.</w:t>
      </w:r>
    </w:p>
    <w:p w14:paraId="1AE48066" w14:textId="77777777" w:rsidR="0070736B" w:rsidRPr="0070736B" w:rsidRDefault="0070736B" w:rsidP="0070736B">
      <w:pPr>
        <w:pStyle w:val="a3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70736B">
        <w:rPr>
          <w:szCs w:val="28"/>
        </w:rPr>
        <w:tab/>
      </w:r>
      <w:r w:rsidRPr="0070736B">
        <w:rPr>
          <w:szCs w:val="28"/>
        </w:rPr>
        <w:tab/>
      </w:r>
    </w:p>
    <w:p w14:paraId="4B1E82D3" w14:textId="77777777" w:rsidR="0070736B" w:rsidRPr="0070736B" w:rsidRDefault="0070736B" w:rsidP="0070736B">
      <w:pPr>
        <w:rPr>
          <w:sz w:val="28"/>
          <w:szCs w:val="28"/>
        </w:rPr>
      </w:pPr>
      <w:r w:rsidRPr="0070736B">
        <w:rPr>
          <w:sz w:val="28"/>
          <w:szCs w:val="28"/>
        </w:rPr>
        <w:t>Утверждено на заседании № 1 кафедры факультетской терапии от 27.08.2019 г.</w:t>
      </w:r>
    </w:p>
    <w:p w14:paraId="1CC70EA6" w14:textId="223B6FF1" w:rsidR="001837A8" w:rsidRPr="0070736B" w:rsidRDefault="001837A8" w:rsidP="0070736B">
      <w:pPr>
        <w:spacing w:after="120"/>
        <w:ind w:left="283" w:right="-1"/>
        <w:rPr>
          <w:b/>
          <w:sz w:val="28"/>
          <w:szCs w:val="28"/>
        </w:rPr>
      </w:pPr>
    </w:p>
    <w:p w14:paraId="1B89C2F5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0F0903E1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67E67E2A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108310A4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0F220EF7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28A4D3BA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565B50AC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0832C8FB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1F54E747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17395B13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0E6797EF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373C6FDC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249C2211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14D3A32C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16277CEB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03F0041D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29DA7D9D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3E11C8E7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4B5509BA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18630D2C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2AFD1A57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4AE84EC7" w14:textId="77777777" w:rsidR="001837A8" w:rsidRPr="0070736B" w:rsidRDefault="001837A8" w:rsidP="005A147E">
      <w:pPr>
        <w:jc w:val="both"/>
        <w:rPr>
          <w:sz w:val="28"/>
          <w:szCs w:val="28"/>
        </w:rPr>
      </w:pPr>
    </w:p>
    <w:p w14:paraId="4D22F398" w14:textId="77777777" w:rsidR="001837A8" w:rsidRPr="0070736B" w:rsidRDefault="001837A8" w:rsidP="005A147E">
      <w:pPr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 </w:t>
      </w:r>
    </w:p>
    <w:p w14:paraId="50E7FD1D" w14:textId="77777777" w:rsidR="00CB493D" w:rsidRPr="0070736B" w:rsidRDefault="00CB493D" w:rsidP="005A147E">
      <w:pPr>
        <w:jc w:val="both"/>
        <w:rPr>
          <w:sz w:val="28"/>
          <w:szCs w:val="28"/>
        </w:rPr>
      </w:pPr>
    </w:p>
    <w:p w14:paraId="6EE614C7" w14:textId="77777777" w:rsidR="00CB493D" w:rsidRPr="0070736B" w:rsidRDefault="00CB493D" w:rsidP="005A147E">
      <w:pPr>
        <w:jc w:val="both"/>
        <w:rPr>
          <w:b/>
          <w:sz w:val="28"/>
          <w:szCs w:val="28"/>
        </w:rPr>
      </w:pPr>
    </w:p>
    <w:p w14:paraId="0BB80EEE" w14:textId="2400BAA0" w:rsidR="001837A8" w:rsidRPr="0070736B" w:rsidRDefault="0070736B" w:rsidP="005A147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1837A8" w:rsidRPr="0070736B">
        <w:rPr>
          <w:b/>
          <w:sz w:val="28"/>
          <w:szCs w:val="28"/>
        </w:rPr>
        <w:lastRenderedPageBreak/>
        <w:t>Тема:</w:t>
      </w:r>
      <w:r w:rsidR="001837A8" w:rsidRPr="0070736B">
        <w:rPr>
          <w:sz w:val="28"/>
          <w:szCs w:val="28"/>
        </w:rPr>
        <w:t xml:space="preserve"> Язвенная болезнь желудка и двенадцатиперстной кишки (ЯБ)</w:t>
      </w:r>
    </w:p>
    <w:p w14:paraId="2F218506" w14:textId="77777777" w:rsidR="001837A8" w:rsidRPr="0070736B" w:rsidRDefault="001837A8" w:rsidP="009F00AD">
      <w:pPr>
        <w:jc w:val="both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 xml:space="preserve">Цель изучения темы: </w:t>
      </w:r>
      <w:r w:rsidRPr="0070736B">
        <w:rPr>
          <w:sz w:val="28"/>
          <w:szCs w:val="28"/>
        </w:rPr>
        <w:t>овладение практическими умениями и навыками ди</w:t>
      </w:r>
      <w:r w:rsidRPr="0070736B">
        <w:rPr>
          <w:sz w:val="28"/>
          <w:szCs w:val="28"/>
        </w:rPr>
        <w:t>а</w:t>
      </w:r>
      <w:r w:rsidRPr="0070736B">
        <w:rPr>
          <w:sz w:val="28"/>
          <w:szCs w:val="28"/>
        </w:rPr>
        <w:t>гностики, лечения   язвенной болезни желудка (ЯБ) и двенадцатиперстной кишки (ДПК), диагностики и оказания неотложной  и экстренной медици</w:t>
      </w:r>
      <w:r w:rsidRPr="0070736B">
        <w:rPr>
          <w:sz w:val="28"/>
          <w:szCs w:val="28"/>
        </w:rPr>
        <w:t>н</w:t>
      </w:r>
      <w:r w:rsidRPr="0070736B">
        <w:rPr>
          <w:sz w:val="28"/>
          <w:szCs w:val="28"/>
        </w:rPr>
        <w:t>ской помощи при  осложнениях, формирование профессиональных комп</w:t>
      </w:r>
      <w:r w:rsidRPr="0070736B">
        <w:rPr>
          <w:sz w:val="28"/>
          <w:szCs w:val="28"/>
        </w:rPr>
        <w:t>е</w:t>
      </w:r>
      <w:r w:rsidRPr="0070736B">
        <w:rPr>
          <w:sz w:val="28"/>
          <w:szCs w:val="28"/>
        </w:rPr>
        <w:t>тенций ПК-5, ПК-6, ПК-8, ПК-10, ПК-11.</w:t>
      </w:r>
    </w:p>
    <w:p w14:paraId="33F8F260" w14:textId="77777777" w:rsidR="001837A8" w:rsidRPr="0070736B" w:rsidRDefault="001837A8" w:rsidP="005A147E">
      <w:pPr>
        <w:jc w:val="both"/>
        <w:rPr>
          <w:b/>
          <w:sz w:val="28"/>
          <w:szCs w:val="28"/>
        </w:rPr>
      </w:pPr>
      <w:r w:rsidRPr="0070736B">
        <w:rPr>
          <w:sz w:val="28"/>
          <w:szCs w:val="28"/>
        </w:rPr>
        <w:t xml:space="preserve"> </w:t>
      </w:r>
    </w:p>
    <w:p w14:paraId="70771361" w14:textId="77777777" w:rsidR="001837A8" w:rsidRPr="0070736B" w:rsidRDefault="001837A8" w:rsidP="005A147E">
      <w:pPr>
        <w:jc w:val="both"/>
        <w:rPr>
          <w:sz w:val="28"/>
          <w:szCs w:val="28"/>
        </w:rPr>
      </w:pPr>
      <w:r w:rsidRPr="0070736B">
        <w:rPr>
          <w:b/>
          <w:sz w:val="28"/>
          <w:szCs w:val="28"/>
        </w:rPr>
        <w:t>Задачи:</w:t>
      </w:r>
      <w:r w:rsidRPr="0070736B">
        <w:rPr>
          <w:sz w:val="28"/>
          <w:szCs w:val="28"/>
        </w:rPr>
        <w:t xml:space="preserve"> </w:t>
      </w:r>
    </w:p>
    <w:p w14:paraId="232F6D85" w14:textId="77777777" w:rsidR="001837A8" w:rsidRPr="0070736B" w:rsidRDefault="001837A8" w:rsidP="005A147E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ознакомление с теоретическим материалом по теме занятия по осно</w:t>
      </w:r>
      <w:r w:rsidRPr="0070736B">
        <w:rPr>
          <w:sz w:val="28"/>
          <w:szCs w:val="28"/>
        </w:rPr>
        <w:t>в</w:t>
      </w:r>
      <w:r w:rsidRPr="0070736B">
        <w:rPr>
          <w:sz w:val="28"/>
          <w:szCs w:val="28"/>
        </w:rPr>
        <w:t>ной и дополнительной литературе;</w:t>
      </w:r>
    </w:p>
    <w:p w14:paraId="6D8955C4" w14:textId="77777777" w:rsidR="001837A8" w:rsidRPr="0070736B" w:rsidRDefault="001837A8" w:rsidP="005A147E">
      <w:pPr>
        <w:pStyle w:val="a5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70736B">
        <w:rPr>
          <w:sz w:val="28"/>
          <w:szCs w:val="28"/>
        </w:rPr>
        <w:t>изучение этиологии, патогенеза, клиники, классификации, совреме</w:t>
      </w:r>
      <w:r w:rsidRPr="0070736B">
        <w:rPr>
          <w:sz w:val="28"/>
          <w:szCs w:val="28"/>
        </w:rPr>
        <w:t>н</w:t>
      </w:r>
      <w:r w:rsidRPr="0070736B">
        <w:rPr>
          <w:sz w:val="28"/>
          <w:szCs w:val="28"/>
        </w:rPr>
        <w:t>ных методов диагностики, лечения и профилактики ЯБ, ДПК;</w:t>
      </w:r>
    </w:p>
    <w:p w14:paraId="48AC20DC" w14:textId="77777777" w:rsidR="001837A8" w:rsidRPr="0070736B" w:rsidRDefault="001837A8" w:rsidP="005A147E">
      <w:pPr>
        <w:pStyle w:val="a5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70736B">
        <w:rPr>
          <w:sz w:val="28"/>
          <w:szCs w:val="28"/>
        </w:rPr>
        <w:t>интерпретация результатов лабораторных и инструментальных методов диагностики ЯБ, ДПК;</w:t>
      </w:r>
    </w:p>
    <w:p w14:paraId="0E757E0D" w14:textId="77777777" w:rsidR="001837A8" w:rsidRPr="0070736B" w:rsidRDefault="001837A8" w:rsidP="00862D45">
      <w:pPr>
        <w:pStyle w:val="1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70736B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4C71824D" w14:textId="77777777" w:rsidR="001837A8" w:rsidRPr="0070736B" w:rsidRDefault="001837A8" w:rsidP="00862D45">
      <w:pPr>
        <w:pStyle w:val="a5"/>
        <w:ind w:left="360"/>
        <w:jc w:val="both"/>
        <w:rPr>
          <w:b/>
          <w:sz w:val="28"/>
          <w:szCs w:val="28"/>
        </w:rPr>
      </w:pPr>
      <w:r w:rsidRPr="0070736B">
        <w:t xml:space="preserve"> </w:t>
      </w:r>
    </w:p>
    <w:p w14:paraId="39A0AC0C" w14:textId="77777777" w:rsidR="001837A8" w:rsidRPr="0070736B" w:rsidRDefault="001837A8" w:rsidP="005A147E">
      <w:pPr>
        <w:jc w:val="both"/>
        <w:rPr>
          <w:sz w:val="28"/>
          <w:szCs w:val="28"/>
        </w:rPr>
      </w:pPr>
      <w:r w:rsidRPr="0070736B">
        <w:rPr>
          <w:b/>
          <w:sz w:val="28"/>
          <w:szCs w:val="28"/>
        </w:rPr>
        <w:t xml:space="preserve">Обучающийся  должен знать: </w:t>
      </w:r>
    </w:p>
    <w:p w14:paraId="63F52DA9" w14:textId="77777777" w:rsidR="001837A8" w:rsidRPr="0070736B" w:rsidRDefault="001837A8" w:rsidP="005A147E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До изучения темы (базисные знания):</w:t>
      </w:r>
    </w:p>
    <w:p w14:paraId="4FE59C69" w14:textId="77777777" w:rsidR="001837A8" w:rsidRPr="0070736B" w:rsidRDefault="001837A8" w:rsidP="005A147E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70736B" w:rsidRPr="0070736B" w14:paraId="7A3876CA" w14:textId="77777777" w:rsidTr="00057A18">
        <w:trPr>
          <w:trHeight w:val="426"/>
        </w:trPr>
        <w:tc>
          <w:tcPr>
            <w:tcW w:w="2580" w:type="dxa"/>
          </w:tcPr>
          <w:p w14:paraId="36AE5730" w14:textId="77777777" w:rsidR="001837A8" w:rsidRPr="0070736B" w:rsidRDefault="001837A8" w:rsidP="00057A18">
            <w:pPr>
              <w:jc w:val="center"/>
              <w:rPr>
                <w:b/>
                <w:sz w:val="28"/>
                <w:szCs w:val="28"/>
              </w:rPr>
            </w:pPr>
            <w:r w:rsidRPr="0070736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5953AD9E" w14:textId="77777777" w:rsidR="001837A8" w:rsidRPr="0070736B" w:rsidRDefault="001837A8" w:rsidP="00057A18">
            <w:pPr>
              <w:jc w:val="center"/>
              <w:rPr>
                <w:b/>
                <w:sz w:val="28"/>
                <w:szCs w:val="28"/>
              </w:rPr>
            </w:pPr>
            <w:r w:rsidRPr="0070736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0736B" w:rsidRPr="0070736B" w14:paraId="537AF1B2" w14:textId="77777777" w:rsidTr="00057A18">
        <w:tc>
          <w:tcPr>
            <w:tcW w:w="2580" w:type="dxa"/>
          </w:tcPr>
          <w:p w14:paraId="63320EE7" w14:textId="77777777" w:rsidR="001837A8" w:rsidRPr="0070736B" w:rsidRDefault="001837A8" w:rsidP="00862D45">
            <w:pPr>
              <w:rPr>
                <w:i/>
                <w:sz w:val="28"/>
                <w:szCs w:val="28"/>
              </w:rPr>
            </w:pPr>
            <w:r w:rsidRPr="0070736B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1272A6F0" w14:textId="77777777" w:rsidR="001837A8" w:rsidRPr="0070736B" w:rsidRDefault="001837A8" w:rsidP="00862D45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 xml:space="preserve">Анатомо-физиологические особенности желудочно-кишечного тракта. Строение стенки желудка и ДПК. </w:t>
            </w:r>
          </w:p>
        </w:tc>
      </w:tr>
      <w:tr w:rsidR="0070736B" w:rsidRPr="0070736B" w14:paraId="433DC410" w14:textId="77777777" w:rsidTr="00057A18">
        <w:tc>
          <w:tcPr>
            <w:tcW w:w="2580" w:type="dxa"/>
          </w:tcPr>
          <w:p w14:paraId="2E970F75" w14:textId="77777777" w:rsidR="001837A8" w:rsidRPr="0070736B" w:rsidRDefault="001837A8" w:rsidP="00862D45">
            <w:pPr>
              <w:rPr>
                <w:i/>
                <w:sz w:val="28"/>
                <w:szCs w:val="28"/>
              </w:rPr>
            </w:pPr>
            <w:proofErr w:type="spellStart"/>
            <w:r w:rsidRPr="0070736B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7073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</w:tcPr>
          <w:p w14:paraId="7438D484" w14:textId="77777777" w:rsidR="001837A8" w:rsidRPr="0070736B" w:rsidRDefault="001837A8" w:rsidP="00862D45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Патоморфологические проявления ЯБЖ и ДПК.</w:t>
            </w:r>
          </w:p>
        </w:tc>
      </w:tr>
      <w:tr w:rsidR="0070736B" w:rsidRPr="0070736B" w14:paraId="1CEE0C60" w14:textId="77777777" w:rsidTr="00057A18">
        <w:tc>
          <w:tcPr>
            <w:tcW w:w="2580" w:type="dxa"/>
          </w:tcPr>
          <w:p w14:paraId="33977A3F" w14:textId="77777777" w:rsidR="001837A8" w:rsidRPr="0070736B" w:rsidRDefault="001837A8" w:rsidP="00862D45">
            <w:pPr>
              <w:rPr>
                <w:i/>
                <w:sz w:val="28"/>
                <w:szCs w:val="28"/>
              </w:rPr>
            </w:pPr>
            <w:r w:rsidRPr="0070736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553993F5" w14:textId="77777777" w:rsidR="001837A8" w:rsidRPr="0070736B" w:rsidRDefault="001837A8" w:rsidP="00862D45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Регуляция деятельности пищеварительной системы в норме.</w:t>
            </w:r>
          </w:p>
        </w:tc>
      </w:tr>
      <w:tr w:rsidR="0070736B" w:rsidRPr="0070736B" w14:paraId="20370E3B" w14:textId="77777777" w:rsidTr="00057A18">
        <w:tc>
          <w:tcPr>
            <w:tcW w:w="2580" w:type="dxa"/>
          </w:tcPr>
          <w:p w14:paraId="735D87B4" w14:textId="77777777" w:rsidR="001837A8" w:rsidRPr="0070736B" w:rsidRDefault="001837A8" w:rsidP="00862D45">
            <w:pPr>
              <w:rPr>
                <w:i/>
                <w:sz w:val="28"/>
                <w:szCs w:val="28"/>
              </w:rPr>
            </w:pPr>
            <w:r w:rsidRPr="0070736B">
              <w:rPr>
                <w:i/>
                <w:sz w:val="28"/>
                <w:szCs w:val="28"/>
              </w:rPr>
              <w:t>Пропедевтика</w:t>
            </w:r>
          </w:p>
          <w:p w14:paraId="662BF382" w14:textId="77777777" w:rsidR="001837A8" w:rsidRPr="0070736B" w:rsidRDefault="001837A8" w:rsidP="00862D45">
            <w:pPr>
              <w:rPr>
                <w:i/>
                <w:sz w:val="28"/>
                <w:szCs w:val="28"/>
              </w:rPr>
            </w:pPr>
            <w:r w:rsidRPr="0070736B">
              <w:rPr>
                <w:i/>
                <w:sz w:val="28"/>
                <w:szCs w:val="28"/>
              </w:rPr>
              <w:t>внутренних</w:t>
            </w:r>
          </w:p>
          <w:p w14:paraId="3F29AA74" w14:textId="77777777" w:rsidR="001837A8" w:rsidRPr="0070736B" w:rsidRDefault="001837A8" w:rsidP="00862D45">
            <w:pPr>
              <w:rPr>
                <w:i/>
                <w:sz w:val="28"/>
                <w:szCs w:val="28"/>
              </w:rPr>
            </w:pPr>
            <w:r w:rsidRPr="0070736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3C7CF105" w14:textId="77777777" w:rsidR="001837A8" w:rsidRPr="0070736B" w:rsidRDefault="001837A8" w:rsidP="00862D45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 xml:space="preserve">Методика </w:t>
            </w:r>
            <w:proofErr w:type="spellStart"/>
            <w:r w:rsidRPr="0070736B">
              <w:rPr>
                <w:sz w:val="28"/>
                <w:szCs w:val="28"/>
              </w:rPr>
              <w:t>физикального</w:t>
            </w:r>
            <w:proofErr w:type="spellEnd"/>
            <w:r w:rsidRPr="0070736B">
              <w:rPr>
                <w:sz w:val="28"/>
                <w:szCs w:val="28"/>
              </w:rPr>
              <w:t xml:space="preserve"> исследования желудка и ДПК. Методы лабораторной и инструментальной диагност</w:t>
            </w:r>
            <w:r w:rsidRPr="0070736B">
              <w:rPr>
                <w:sz w:val="28"/>
                <w:szCs w:val="28"/>
              </w:rPr>
              <w:t>и</w:t>
            </w:r>
            <w:r w:rsidRPr="0070736B">
              <w:rPr>
                <w:sz w:val="28"/>
                <w:szCs w:val="28"/>
              </w:rPr>
              <w:t>ки секреции желудочного и дуоденального сока.</w:t>
            </w:r>
          </w:p>
        </w:tc>
      </w:tr>
      <w:tr w:rsidR="0070736B" w:rsidRPr="0070736B" w14:paraId="16BE1ADB" w14:textId="77777777" w:rsidTr="00057A18">
        <w:tc>
          <w:tcPr>
            <w:tcW w:w="2580" w:type="dxa"/>
          </w:tcPr>
          <w:p w14:paraId="7B29B6DC" w14:textId="77777777" w:rsidR="001837A8" w:rsidRPr="0070736B" w:rsidRDefault="001837A8" w:rsidP="00862D45">
            <w:pPr>
              <w:rPr>
                <w:i/>
                <w:sz w:val="28"/>
                <w:szCs w:val="28"/>
              </w:rPr>
            </w:pPr>
            <w:r w:rsidRPr="0070736B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0A59166D" w14:textId="77777777" w:rsidR="001837A8" w:rsidRPr="0070736B" w:rsidRDefault="001837A8" w:rsidP="00862D45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Фармакологическое действие основных лекарственных сре</w:t>
            </w:r>
            <w:proofErr w:type="gramStart"/>
            <w:r w:rsidRPr="0070736B">
              <w:rPr>
                <w:sz w:val="28"/>
                <w:szCs w:val="28"/>
              </w:rPr>
              <w:t>дств пр</w:t>
            </w:r>
            <w:proofErr w:type="gramEnd"/>
            <w:r w:rsidRPr="0070736B">
              <w:rPr>
                <w:sz w:val="28"/>
                <w:szCs w:val="28"/>
              </w:rPr>
              <w:t>и ЯБ. Умение выписать рецепты.</w:t>
            </w:r>
          </w:p>
        </w:tc>
      </w:tr>
    </w:tbl>
    <w:p w14:paraId="1619136F" w14:textId="77777777" w:rsidR="001837A8" w:rsidRPr="0070736B" w:rsidRDefault="001837A8" w:rsidP="005A147E">
      <w:pPr>
        <w:autoSpaceDN w:val="0"/>
        <w:ind w:left="1080"/>
        <w:jc w:val="both"/>
        <w:rPr>
          <w:sz w:val="28"/>
          <w:szCs w:val="28"/>
        </w:rPr>
      </w:pPr>
    </w:p>
    <w:p w14:paraId="5B0B54ED" w14:textId="77777777" w:rsidR="001837A8" w:rsidRPr="0070736B" w:rsidRDefault="001837A8" w:rsidP="00862D45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После изучения темы:</w:t>
      </w:r>
    </w:p>
    <w:p w14:paraId="5CC5EC80" w14:textId="77777777" w:rsidR="001837A8" w:rsidRPr="0070736B" w:rsidRDefault="001837A8" w:rsidP="00862D45">
      <w:pPr>
        <w:numPr>
          <w:ilvl w:val="0"/>
          <w:numId w:val="20"/>
        </w:numPr>
        <w:autoSpaceDN w:val="0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определение понятия ЯБ;</w:t>
      </w:r>
    </w:p>
    <w:p w14:paraId="300ED3A0" w14:textId="77777777" w:rsidR="001837A8" w:rsidRPr="0070736B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эпидемиологию ЯБ;</w:t>
      </w:r>
    </w:p>
    <w:p w14:paraId="43D974E5" w14:textId="77777777" w:rsidR="001837A8" w:rsidRPr="0070736B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современную этиологию, факторы риска и патогенез ЯБ;</w:t>
      </w:r>
    </w:p>
    <w:p w14:paraId="086651E2" w14:textId="77777777" w:rsidR="001837A8" w:rsidRPr="0070736B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современную классификацию ЯБ;</w:t>
      </w:r>
    </w:p>
    <w:p w14:paraId="585FF2AA" w14:textId="77777777" w:rsidR="001837A8" w:rsidRPr="0070736B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клинические проявления, осложнения и исходы ЯБ;</w:t>
      </w:r>
    </w:p>
    <w:p w14:paraId="73ED39FF" w14:textId="77777777" w:rsidR="001837A8" w:rsidRPr="0070736B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диагностические (лабораторные и инструментальные) критерии ЯБ, </w:t>
      </w:r>
    </w:p>
    <w:p w14:paraId="6ED6EE76" w14:textId="77777777" w:rsidR="001837A8" w:rsidRPr="0070736B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дифференциальную диагностику;</w:t>
      </w:r>
    </w:p>
    <w:p w14:paraId="46870467" w14:textId="77777777" w:rsidR="001837A8" w:rsidRPr="0070736B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фармакологические свойства основных лекарственных препаратов в лечении ЯБ, </w:t>
      </w:r>
      <w:proofErr w:type="spellStart"/>
      <w:r w:rsidRPr="0070736B">
        <w:rPr>
          <w:sz w:val="28"/>
          <w:szCs w:val="28"/>
        </w:rPr>
        <w:t>эрадикационные</w:t>
      </w:r>
      <w:proofErr w:type="spellEnd"/>
      <w:r w:rsidRPr="0070736B">
        <w:rPr>
          <w:sz w:val="28"/>
          <w:szCs w:val="28"/>
        </w:rPr>
        <w:t xml:space="preserve"> схемы лечения ЯБ; </w:t>
      </w:r>
    </w:p>
    <w:p w14:paraId="44C0ADAC" w14:textId="77777777" w:rsidR="001837A8" w:rsidRPr="0070736B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lastRenderedPageBreak/>
        <w:t xml:space="preserve">неотложную и экстренную помощь при осложнениях ЯБ;  </w:t>
      </w:r>
    </w:p>
    <w:p w14:paraId="2ED3798D" w14:textId="77777777" w:rsidR="001837A8" w:rsidRPr="0070736B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профилактика ЯБ.</w:t>
      </w:r>
    </w:p>
    <w:p w14:paraId="01EAD671" w14:textId="77777777" w:rsidR="001837A8" w:rsidRPr="0070736B" w:rsidRDefault="001837A8" w:rsidP="005A147E">
      <w:pPr>
        <w:autoSpaceDN w:val="0"/>
        <w:jc w:val="both"/>
        <w:rPr>
          <w:sz w:val="28"/>
          <w:szCs w:val="28"/>
        </w:rPr>
      </w:pPr>
    </w:p>
    <w:p w14:paraId="293153B7" w14:textId="77777777" w:rsidR="001837A8" w:rsidRPr="0070736B" w:rsidRDefault="001837A8" w:rsidP="005A147E">
      <w:pPr>
        <w:jc w:val="both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 xml:space="preserve">Обучающийся должен уметь: </w:t>
      </w:r>
    </w:p>
    <w:p w14:paraId="646562D4" w14:textId="77777777" w:rsidR="001837A8" w:rsidRPr="0070736B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>собрать анамнез у больного ЯБ;</w:t>
      </w:r>
    </w:p>
    <w:p w14:paraId="208D5D92" w14:textId="77777777" w:rsidR="001837A8" w:rsidRPr="0070736B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 xml:space="preserve">выявить этиологические и патогенетические звенья ЯБ; </w:t>
      </w:r>
    </w:p>
    <w:p w14:paraId="6A4B7BDC" w14:textId="77777777" w:rsidR="001837A8" w:rsidRPr="0070736B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 xml:space="preserve">провести общий осмотр и </w:t>
      </w:r>
      <w:proofErr w:type="spellStart"/>
      <w:r w:rsidRPr="0070736B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70736B">
        <w:rPr>
          <w:rFonts w:ascii="Times New Roman" w:hAnsi="Times New Roman"/>
          <w:sz w:val="28"/>
          <w:szCs w:val="28"/>
        </w:rPr>
        <w:t xml:space="preserve"> обследование органов жел</w:t>
      </w:r>
      <w:r w:rsidRPr="0070736B">
        <w:rPr>
          <w:rFonts w:ascii="Times New Roman" w:hAnsi="Times New Roman"/>
          <w:sz w:val="28"/>
          <w:szCs w:val="28"/>
        </w:rPr>
        <w:t>у</w:t>
      </w:r>
      <w:r w:rsidRPr="0070736B">
        <w:rPr>
          <w:rFonts w:ascii="Times New Roman" w:hAnsi="Times New Roman"/>
          <w:sz w:val="28"/>
          <w:szCs w:val="28"/>
        </w:rPr>
        <w:t>дочно-кишечного тракта больного ЯБ (осмотр, пальпацию, перкуссию),</w:t>
      </w:r>
    </w:p>
    <w:p w14:paraId="6CDB8E3F" w14:textId="77777777" w:rsidR="001837A8" w:rsidRPr="0070736B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>выявить клинические признаки ЯБ;</w:t>
      </w:r>
    </w:p>
    <w:p w14:paraId="3DECF33C" w14:textId="77777777" w:rsidR="001837A8" w:rsidRPr="0070736B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textAlignment w:val="auto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 xml:space="preserve">назначить целенаправленное лабораторно-инструментальное и </w:t>
      </w:r>
      <w:r w:rsidRPr="0070736B">
        <w:rPr>
          <w:rFonts w:ascii="Times New Roman" w:hAnsi="Times New Roman"/>
          <w:sz w:val="28"/>
          <w:szCs w:val="28"/>
          <w:lang w:val="en-US"/>
        </w:rPr>
        <w:t>R</w:t>
      </w:r>
      <w:r w:rsidRPr="0070736B">
        <w:rPr>
          <w:rFonts w:ascii="Times New Roman" w:hAnsi="Times New Roman"/>
          <w:sz w:val="28"/>
          <w:szCs w:val="28"/>
        </w:rPr>
        <w:t xml:space="preserve">-логическое исследование, интерпретировать его результаты; </w:t>
      </w:r>
    </w:p>
    <w:p w14:paraId="463C1173" w14:textId="77777777" w:rsidR="001837A8" w:rsidRPr="0070736B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 xml:space="preserve">сформулировать и обосновать клинический диагноз;  </w:t>
      </w:r>
    </w:p>
    <w:p w14:paraId="09763BA7" w14:textId="77777777" w:rsidR="001837A8" w:rsidRPr="0070736B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>своевременно диагностировать осложнения (кровотечение, перфор</w:t>
      </w:r>
      <w:r w:rsidRPr="0070736B">
        <w:rPr>
          <w:rFonts w:ascii="Times New Roman" w:hAnsi="Times New Roman"/>
          <w:sz w:val="28"/>
          <w:szCs w:val="28"/>
        </w:rPr>
        <w:t>а</w:t>
      </w:r>
      <w:r w:rsidRPr="0070736B">
        <w:rPr>
          <w:rFonts w:ascii="Times New Roman" w:hAnsi="Times New Roman"/>
          <w:sz w:val="28"/>
          <w:szCs w:val="28"/>
        </w:rPr>
        <w:t xml:space="preserve">цию, </w:t>
      </w:r>
      <w:proofErr w:type="spellStart"/>
      <w:r w:rsidRPr="0070736B">
        <w:rPr>
          <w:rFonts w:ascii="Times New Roman" w:hAnsi="Times New Roman"/>
          <w:sz w:val="28"/>
          <w:szCs w:val="28"/>
        </w:rPr>
        <w:t>пенетрацию</w:t>
      </w:r>
      <w:proofErr w:type="spellEnd"/>
      <w:r w:rsidRPr="007073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0736B">
        <w:rPr>
          <w:rFonts w:ascii="Times New Roman" w:hAnsi="Times New Roman"/>
          <w:sz w:val="28"/>
          <w:szCs w:val="28"/>
        </w:rPr>
        <w:t>стенозирование</w:t>
      </w:r>
      <w:proofErr w:type="spellEnd"/>
      <w:r w:rsidRPr="0070736B">
        <w:rPr>
          <w:rFonts w:ascii="Times New Roman" w:hAnsi="Times New Roman"/>
          <w:sz w:val="28"/>
          <w:szCs w:val="28"/>
        </w:rPr>
        <w:t>, малигнизацию) и определить пок</w:t>
      </w:r>
      <w:r w:rsidRPr="0070736B">
        <w:rPr>
          <w:rFonts w:ascii="Times New Roman" w:hAnsi="Times New Roman"/>
          <w:sz w:val="28"/>
          <w:szCs w:val="28"/>
        </w:rPr>
        <w:t>а</w:t>
      </w:r>
      <w:r w:rsidRPr="0070736B">
        <w:rPr>
          <w:rFonts w:ascii="Times New Roman" w:hAnsi="Times New Roman"/>
          <w:sz w:val="28"/>
          <w:szCs w:val="28"/>
        </w:rPr>
        <w:t xml:space="preserve">зания для перевода больного в отделение абдоминальной хирургии; </w:t>
      </w:r>
    </w:p>
    <w:p w14:paraId="17DB251A" w14:textId="77777777" w:rsidR="001837A8" w:rsidRPr="0070736B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 xml:space="preserve">назначить адекватное медикаментозное лечение; назначить лечебное питание; </w:t>
      </w:r>
    </w:p>
    <w:p w14:paraId="4D2B0919" w14:textId="77777777" w:rsidR="001837A8" w:rsidRPr="0070736B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 xml:space="preserve">назначить санаторно-курортное лечение; </w:t>
      </w:r>
    </w:p>
    <w:p w14:paraId="0708D5D5" w14:textId="77777777" w:rsidR="001837A8" w:rsidRPr="0070736B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>определить меры первичной и вторичной профилактики заболевания.</w:t>
      </w:r>
    </w:p>
    <w:p w14:paraId="7900065F" w14:textId="77777777" w:rsidR="001837A8" w:rsidRPr="0070736B" w:rsidRDefault="001837A8" w:rsidP="001D06EA">
      <w:pPr>
        <w:pStyle w:val="a3"/>
        <w:ind w:left="720" w:right="-1" w:hanging="720"/>
        <w:rPr>
          <w:b/>
          <w:szCs w:val="28"/>
        </w:rPr>
      </w:pPr>
    </w:p>
    <w:p w14:paraId="11015AFB" w14:textId="77777777" w:rsidR="001837A8" w:rsidRPr="0070736B" w:rsidRDefault="001837A8" w:rsidP="00CC287C">
      <w:pPr>
        <w:jc w:val="both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 xml:space="preserve">Обучающийся должен владеть: </w:t>
      </w:r>
    </w:p>
    <w:p w14:paraId="7C0C1B62" w14:textId="77777777" w:rsidR="001837A8" w:rsidRPr="0070736B" w:rsidRDefault="001837A8" w:rsidP="005A147E">
      <w:pPr>
        <w:jc w:val="both"/>
        <w:rPr>
          <w:b/>
          <w:bCs/>
          <w:sz w:val="28"/>
          <w:szCs w:val="28"/>
        </w:rPr>
      </w:pPr>
      <w:r w:rsidRPr="0070736B">
        <w:rPr>
          <w:b/>
          <w:sz w:val="28"/>
          <w:szCs w:val="28"/>
        </w:rPr>
        <w:t xml:space="preserve"> </w:t>
      </w:r>
    </w:p>
    <w:p w14:paraId="77837463" w14:textId="77777777" w:rsidR="001837A8" w:rsidRPr="0070736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70736B">
        <w:rPr>
          <w:sz w:val="28"/>
          <w:szCs w:val="28"/>
        </w:rPr>
        <w:t xml:space="preserve"> методами общеклинического обследования пациентов с ЯБ (ПК-5)</w:t>
      </w:r>
      <w:proofErr w:type="gramStart"/>
      <w:r w:rsidRPr="0070736B">
        <w:rPr>
          <w:sz w:val="28"/>
          <w:szCs w:val="28"/>
        </w:rPr>
        <w:t xml:space="preserve"> ;</w:t>
      </w:r>
      <w:proofErr w:type="gramEnd"/>
    </w:p>
    <w:p w14:paraId="0914E87D" w14:textId="77777777" w:rsidR="001837A8" w:rsidRPr="0070736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70736B">
        <w:rPr>
          <w:sz w:val="28"/>
          <w:szCs w:val="28"/>
        </w:rPr>
        <w:t>интерпретацией результатов лабораторных и инструментальных   м</w:t>
      </w:r>
      <w:r w:rsidRPr="0070736B">
        <w:rPr>
          <w:sz w:val="28"/>
          <w:szCs w:val="28"/>
        </w:rPr>
        <w:t>е</w:t>
      </w:r>
      <w:r w:rsidRPr="0070736B">
        <w:rPr>
          <w:sz w:val="28"/>
          <w:szCs w:val="28"/>
        </w:rPr>
        <w:t>тодов диагностики (ПК-6);</w:t>
      </w:r>
    </w:p>
    <w:p w14:paraId="0227B3E5" w14:textId="77777777" w:rsidR="001837A8" w:rsidRPr="0070736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70736B">
        <w:rPr>
          <w:sz w:val="28"/>
          <w:szCs w:val="28"/>
        </w:rPr>
        <w:t>алгоритмом развернутого клинического диагноза по современной кла</w:t>
      </w:r>
      <w:r w:rsidRPr="0070736B">
        <w:rPr>
          <w:sz w:val="28"/>
          <w:szCs w:val="28"/>
        </w:rPr>
        <w:t>с</w:t>
      </w:r>
      <w:r w:rsidRPr="0070736B">
        <w:rPr>
          <w:sz w:val="28"/>
          <w:szCs w:val="28"/>
        </w:rPr>
        <w:t>сификации (ПК-6);</w:t>
      </w:r>
    </w:p>
    <w:p w14:paraId="482CF94F" w14:textId="77777777" w:rsidR="001837A8" w:rsidRPr="0070736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70736B">
        <w:rPr>
          <w:sz w:val="28"/>
          <w:szCs w:val="28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(ПК-6); </w:t>
      </w:r>
    </w:p>
    <w:p w14:paraId="0065307C" w14:textId="77777777" w:rsidR="001837A8" w:rsidRPr="0070736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70736B">
        <w:rPr>
          <w:sz w:val="28"/>
          <w:szCs w:val="28"/>
        </w:rPr>
        <w:t>основными врачебными  лечебными мероприятиями при ЯБ (ПК-8);</w:t>
      </w:r>
    </w:p>
    <w:p w14:paraId="4501B4ED" w14:textId="77777777" w:rsidR="001837A8" w:rsidRPr="0070736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70736B">
        <w:rPr>
          <w:sz w:val="28"/>
          <w:szCs w:val="28"/>
        </w:rPr>
        <w:t>алгоритмом диагностики и интенсивной терапии при неотложных и угрожающих жизни состояниях  при ЯБ (ПК-10, ПК-11)</w:t>
      </w:r>
    </w:p>
    <w:p w14:paraId="6D86C48F" w14:textId="77777777" w:rsidR="001837A8" w:rsidRPr="0070736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70736B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662F8FB8" w14:textId="77777777" w:rsidR="001837A8" w:rsidRPr="0070736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70736B">
        <w:rPr>
          <w:sz w:val="28"/>
          <w:szCs w:val="28"/>
        </w:rPr>
        <w:t>навыками  врачебной этики и медицинской деонтологии</w:t>
      </w:r>
    </w:p>
    <w:p w14:paraId="49A963BB" w14:textId="77777777" w:rsidR="001837A8" w:rsidRPr="0070736B" w:rsidRDefault="001837A8" w:rsidP="005A147E">
      <w:pPr>
        <w:jc w:val="both"/>
        <w:rPr>
          <w:b/>
          <w:sz w:val="28"/>
          <w:szCs w:val="28"/>
        </w:rPr>
      </w:pPr>
    </w:p>
    <w:p w14:paraId="0263C744" w14:textId="77777777" w:rsidR="001837A8" w:rsidRPr="0070736B" w:rsidRDefault="001837A8" w:rsidP="005A147E">
      <w:pPr>
        <w:jc w:val="both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 xml:space="preserve">Задания для самостоятельной контактной  работы </w:t>
      </w:r>
      <w:proofErr w:type="gramStart"/>
      <w:r w:rsidRPr="0070736B">
        <w:rPr>
          <w:b/>
          <w:sz w:val="28"/>
          <w:szCs w:val="28"/>
        </w:rPr>
        <w:t>обучающихся</w:t>
      </w:r>
      <w:proofErr w:type="gramEnd"/>
      <w:r w:rsidRPr="0070736B">
        <w:rPr>
          <w:b/>
          <w:sz w:val="28"/>
          <w:szCs w:val="28"/>
        </w:rPr>
        <w:t xml:space="preserve">  по ук</w:t>
      </w:r>
      <w:r w:rsidRPr="0070736B">
        <w:rPr>
          <w:b/>
          <w:sz w:val="28"/>
          <w:szCs w:val="28"/>
        </w:rPr>
        <w:t>а</w:t>
      </w:r>
      <w:r w:rsidRPr="0070736B">
        <w:rPr>
          <w:b/>
          <w:sz w:val="28"/>
          <w:szCs w:val="28"/>
        </w:rPr>
        <w:t xml:space="preserve">занной теме </w:t>
      </w:r>
    </w:p>
    <w:p w14:paraId="48E0365F" w14:textId="77777777" w:rsidR="001837A8" w:rsidRPr="0070736B" w:rsidRDefault="001837A8" w:rsidP="00CC287C">
      <w:pPr>
        <w:spacing w:line="360" w:lineRule="auto"/>
        <w:jc w:val="both"/>
        <w:rPr>
          <w:sz w:val="28"/>
          <w:szCs w:val="28"/>
        </w:rPr>
      </w:pPr>
    </w:p>
    <w:p w14:paraId="5C92BCF8" w14:textId="77777777" w:rsidR="001837A8" w:rsidRPr="0070736B" w:rsidRDefault="001837A8" w:rsidP="00CC287C">
      <w:pPr>
        <w:ind w:left="360"/>
        <w:jc w:val="both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lastRenderedPageBreak/>
        <w:t>1. Ознакомиться с теоретическим материалом по теме занятия с и</w:t>
      </w:r>
      <w:r w:rsidRPr="0070736B">
        <w:rPr>
          <w:b/>
          <w:sz w:val="28"/>
          <w:szCs w:val="28"/>
        </w:rPr>
        <w:t>с</w:t>
      </w:r>
      <w:r w:rsidRPr="0070736B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70736B">
        <w:rPr>
          <w:b/>
          <w:sz w:val="28"/>
          <w:szCs w:val="28"/>
        </w:rPr>
        <w:t>у</w:t>
      </w:r>
      <w:r w:rsidRPr="0070736B">
        <w:rPr>
          <w:b/>
          <w:sz w:val="28"/>
          <w:szCs w:val="28"/>
        </w:rPr>
        <w:t xml:space="preserve">ры </w:t>
      </w:r>
    </w:p>
    <w:p w14:paraId="04685A80" w14:textId="77777777" w:rsidR="001837A8" w:rsidRPr="0070736B" w:rsidRDefault="001837A8" w:rsidP="00CC287C">
      <w:pPr>
        <w:ind w:left="360"/>
        <w:jc w:val="both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>2. Ответить на вопросы для самоконтроля:</w:t>
      </w:r>
    </w:p>
    <w:p w14:paraId="3264A343" w14:textId="77777777" w:rsidR="001837A8" w:rsidRPr="0070736B" w:rsidRDefault="001837A8" w:rsidP="00CC287C">
      <w:pPr>
        <w:ind w:left="36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70736B" w:rsidRPr="0070736B" w14:paraId="1C1A56E1" w14:textId="77777777" w:rsidTr="00A43D4C">
        <w:trPr>
          <w:cantSplit/>
          <w:trHeight w:val="3343"/>
        </w:trPr>
        <w:tc>
          <w:tcPr>
            <w:tcW w:w="9540" w:type="dxa"/>
          </w:tcPr>
          <w:p w14:paraId="59D8151C" w14:textId="77777777" w:rsidR="001837A8" w:rsidRPr="0070736B" w:rsidRDefault="001837A8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Этиология и патогенез развития ЯБ.</w:t>
            </w:r>
          </w:p>
          <w:p w14:paraId="51AEAFDB" w14:textId="77777777" w:rsidR="001837A8" w:rsidRPr="0070736B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Факторы риска развития ЯБ.</w:t>
            </w:r>
          </w:p>
          <w:p w14:paraId="359D58D9" w14:textId="77777777" w:rsidR="001837A8" w:rsidRPr="0070736B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Классификация ЯБ.</w:t>
            </w:r>
          </w:p>
          <w:p w14:paraId="70665312" w14:textId="77777777" w:rsidR="001837A8" w:rsidRPr="0070736B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Клиническая картина ЯБ.</w:t>
            </w:r>
          </w:p>
          <w:p w14:paraId="208DDC5E" w14:textId="77777777" w:rsidR="001837A8" w:rsidRPr="0070736B" w:rsidRDefault="001837A8" w:rsidP="00C124A3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 xml:space="preserve">Лабораторные данные, показатели анализов крови,  мочи,   </w:t>
            </w:r>
            <w:proofErr w:type="spellStart"/>
            <w:r w:rsidRPr="0070736B">
              <w:rPr>
                <w:sz w:val="28"/>
                <w:szCs w:val="28"/>
              </w:rPr>
              <w:t>копроцит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>граммы</w:t>
            </w:r>
            <w:proofErr w:type="spellEnd"/>
            <w:r w:rsidRPr="0070736B">
              <w:rPr>
                <w:sz w:val="28"/>
                <w:szCs w:val="28"/>
              </w:rPr>
              <w:t>; ФГДС рентгеноскопии желудка и ДПК, гистологических и</w:t>
            </w:r>
            <w:r w:rsidRPr="0070736B">
              <w:rPr>
                <w:sz w:val="28"/>
                <w:szCs w:val="28"/>
              </w:rPr>
              <w:t>с</w:t>
            </w:r>
            <w:r w:rsidRPr="0070736B">
              <w:rPr>
                <w:sz w:val="28"/>
                <w:szCs w:val="28"/>
              </w:rPr>
              <w:t xml:space="preserve">следований желудка, фракционного зондирования, </w:t>
            </w:r>
            <w:proofErr w:type="gramStart"/>
            <w:r w:rsidRPr="0070736B">
              <w:rPr>
                <w:sz w:val="28"/>
                <w:szCs w:val="28"/>
                <w:lang w:val="en-US"/>
              </w:rPr>
              <w:t>p</w:t>
            </w:r>
            <w:proofErr w:type="gramEnd"/>
            <w:r w:rsidRPr="0070736B">
              <w:rPr>
                <w:sz w:val="28"/>
                <w:szCs w:val="28"/>
              </w:rPr>
              <w:t>Н-метрии жел</w:t>
            </w:r>
            <w:r w:rsidRPr="0070736B">
              <w:rPr>
                <w:sz w:val="28"/>
                <w:szCs w:val="28"/>
              </w:rPr>
              <w:t>у</w:t>
            </w:r>
            <w:r w:rsidRPr="0070736B">
              <w:rPr>
                <w:sz w:val="28"/>
                <w:szCs w:val="28"/>
              </w:rPr>
              <w:t>дочного сока. Дифференциальный диагноз.</w:t>
            </w:r>
          </w:p>
          <w:p w14:paraId="7D4BBB51" w14:textId="77777777" w:rsidR="001837A8" w:rsidRPr="0070736B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Дифференциальный диагноз ЯБ.</w:t>
            </w:r>
          </w:p>
          <w:p w14:paraId="5D5E02F7" w14:textId="77777777" w:rsidR="001837A8" w:rsidRPr="0070736B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Принципы лечения ЯБ.</w:t>
            </w:r>
            <w:r w:rsidRPr="0070736B">
              <w:rPr>
                <w:b/>
                <w:i/>
                <w:sz w:val="28"/>
                <w:szCs w:val="28"/>
              </w:rPr>
              <w:t xml:space="preserve"> </w:t>
            </w:r>
          </w:p>
          <w:p w14:paraId="7AA4B756" w14:textId="77777777" w:rsidR="001837A8" w:rsidRPr="0070736B" w:rsidRDefault="001837A8" w:rsidP="00A43D4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70736B">
              <w:rPr>
                <w:rFonts w:ascii="Times New Roman" w:hAnsi="Times New Roman"/>
                <w:sz w:val="28"/>
                <w:szCs w:val="28"/>
              </w:rPr>
              <w:t>Профилактика  ЯБ.</w:t>
            </w:r>
          </w:p>
        </w:tc>
      </w:tr>
    </w:tbl>
    <w:p w14:paraId="3983BA4C" w14:textId="77777777" w:rsidR="001837A8" w:rsidRPr="0070736B" w:rsidRDefault="001837A8" w:rsidP="00CC287C">
      <w:pPr>
        <w:jc w:val="both"/>
        <w:rPr>
          <w:b/>
          <w:sz w:val="28"/>
          <w:szCs w:val="28"/>
        </w:rPr>
      </w:pPr>
      <w:r w:rsidRPr="0070736B">
        <w:rPr>
          <w:sz w:val="28"/>
          <w:szCs w:val="28"/>
        </w:rPr>
        <w:t xml:space="preserve"> </w:t>
      </w:r>
      <w:r w:rsidRPr="0070736B">
        <w:rPr>
          <w:sz w:val="28"/>
          <w:szCs w:val="28"/>
        </w:rPr>
        <w:tab/>
      </w:r>
      <w:r w:rsidRPr="0070736B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0D8ED72B" w14:textId="77777777" w:rsidR="001837A8" w:rsidRPr="0070736B" w:rsidRDefault="001837A8" w:rsidP="00CC287C">
      <w:pPr>
        <w:spacing w:line="360" w:lineRule="auto"/>
        <w:ind w:firstLine="709"/>
        <w:rPr>
          <w:b/>
          <w:sz w:val="28"/>
          <w:szCs w:val="28"/>
        </w:rPr>
      </w:pPr>
    </w:p>
    <w:p w14:paraId="3BE15321" w14:textId="77777777" w:rsidR="001837A8" w:rsidRPr="0070736B" w:rsidRDefault="001837A8" w:rsidP="00CC287C">
      <w:pPr>
        <w:spacing w:line="360" w:lineRule="auto"/>
        <w:ind w:firstLine="709"/>
        <w:rPr>
          <w:sz w:val="28"/>
          <w:szCs w:val="28"/>
        </w:rPr>
      </w:pPr>
      <w:r w:rsidRPr="0070736B">
        <w:rPr>
          <w:b/>
          <w:sz w:val="28"/>
          <w:szCs w:val="28"/>
        </w:rPr>
        <w:t xml:space="preserve">Тесты </w:t>
      </w:r>
      <w:r w:rsidRPr="0070736B">
        <w:rPr>
          <w:b/>
          <w:sz w:val="28"/>
          <w:szCs w:val="28"/>
          <w:lang w:val="en-US"/>
        </w:rPr>
        <w:t>I</w:t>
      </w:r>
      <w:r w:rsidRPr="0070736B">
        <w:rPr>
          <w:b/>
          <w:sz w:val="28"/>
          <w:szCs w:val="28"/>
        </w:rPr>
        <w:t xml:space="preserve"> типа </w:t>
      </w:r>
      <w:r w:rsidRPr="0070736B">
        <w:rPr>
          <w:sz w:val="28"/>
          <w:szCs w:val="28"/>
        </w:rPr>
        <w:t>(выберите один наиболее правильный ответ).</w:t>
      </w:r>
    </w:p>
    <w:p w14:paraId="4E3EEFE8" w14:textId="77777777" w:rsidR="001837A8" w:rsidRPr="0070736B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>1. К ЯЗВЕННОЙ БОЛЕЗНИ ПРЕДРАСПОЛАГАЮТ:</w:t>
      </w:r>
    </w:p>
    <w:p w14:paraId="5F8665BB" w14:textId="77777777" w:rsidR="001837A8" w:rsidRPr="0070736B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>1. Группа крови 0</w:t>
      </w:r>
    </w:p>
    <w:p w14:paraId="41F99797" w14:textId="77777777" w:rsidR="001837A8" w:rsidRPr="0070736B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>2.  Патологическая наследственность</w:t>
      </w:r>
    </w:p>
    <w:p w14:paraId="1F3961D6" w14:textId="77777777" w:rsidR="001837A8" w:rsidRPr="0070736B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>3. Курение</w:t>
      </w:r>
    </w:p>
    <w:p w14:paraId="776B0A62" w14:textId="77777777" w:rsidR="001837A8" w:rsidRPr="0070736B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>4. Нервное перенапряжение в сочетании с дефектами питания</w:t>
      </w:r>
    </w:p>
    <w:p w14:paraId="607A41EB" w14:textId="77777777" w:rsidR="001837A8" w:rsidRPr="0070736B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>5. Все перечисленные факторы</w:t>
      </w:r>
    </w:p>
    <w:p w14:paraId="4D3FB900" w14:textId="77777777" w:rsidR="001837A8" w:rsidRPr="0070736B" w:rsidRDefault="001837A8" w:rsidP="00CC287C">
      <w:pPr>
        <w:pStyle w:val="a5"/>
        <w:ind w:left="1429"/>
        <w:rPr>
          <w:sz w:val="28"/>
          <w:szCs w:val="28"/>
        </w:rPr>
      </w:pPr>
      <w:r w:rsidRPr="0070736B">
        <w:rPr>
          <w:b/>
          <w:i/>
          <w:sz w:val="28"/>
          <w:szCs w:val="28"/>
        </w:rPr>
        <w:tab/>
      </w:r>
      <w:r w:rsidRPr="0070736B">
        <w:rPr>
          <w:sz w:val="28"/>
          <w:szCs w:val="28"/>
        </w:rPr>
        <w:t xml:space="preserve">                                                     Эталон ответа: 5</w:t>
      </w:r>
    </w:p>
    <w:p w14:paraId="20A90CAB" w14:textId="77777777" w:rsidR="001837A8" w:rsidRPr="0070736B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>2. ПРИ ПОВРЕЖДЕНИИ ГЛАВНЫХ ЖЕЛЕЗ ЖЕЛУДКА КИСЛО</w:t>
      </w:r>
      <w:r w:rsidRPr="0070736B">
        <w:rPr>
          <w:rFonts w:ascii="Times New Roman" w:hAnsi="Times New Roman"/>
          <w:i w:val="0"/>
          <w:sz w:val="28"/>
          <w:szCs w:val="28"/>
        </w:rPr>
        <w:t>Т</w:t>
      </w:r>
      <w:r w:rsidRPr="0070736B">
        <w:rPr>
          <w:rFonts w:ascii="Times New Roman" w:hAnsi="Times New Roman"/>
          <w:i w:val="0"/>
          <w:sz w:val="28"/>
          <w:szCs w:val="28"/>
        </w:rPr>
        <w:t>НОСТЬ ЖЕЛУДОЧНОГО СОКА:</w:t>
      </w:r>
    </w:p>
    <w:p w14:paraId="1057C388" w14:textId="77777777" w:rsidR="001837A8" w:rsidRPr="0070736B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 xml:space="preserve">                             1. Не изменяется </w:t>
      </w:r>
    </w:p>
    <w:p w14:paraId="11F4EFDB" w14:textId="77777777" w:rsidR="001837A8" w:rsidRPr="0070736B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 xml:space="preserve">                             2. Увеличивается на высоте секреции</w:t>
      </w:r>
    </w:p>
    <w:p w14:paraId="7CA267EA" w14:textId="77777777" w:rsidR="001837A8" w:rsidRPr="0070736B" w:rsidRDefault="001837A8" w:rsidP="00CC287C">
      <w:pPr>
        <w:pStyle w:val="FR4"/>
        <w:tabs>
          <w:tab w:val="left" w:pos="4962"/>
        </w:tabs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 xml:space="preserve">                             3. Увеличивается</w:t>
      </w:r>
    </w:p>
    <w:p w14:paraId="7D798785" w14:textId="77777777" w:rsidR="001837A8" w:rsidRPr="0070736B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 xml:space="preserve">                             4. Снижается</w:t>
      </w:r>
    </w:p>
    <w:p w14:paraId="3A5101E9" w14:textId="77777777" w:rsidR="001837A8" w:rsidRPr="0070736B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 xml:space="preserve">                             5. В некоторых случаях  увеличивается, в некоторых                      уменьшается </w:t>
      </w:r>
    </w:p>
    <w:p w14:paraId="50C32694" w14:textId="77777777" w:rsidR="001837A8" w:rsidRPr="0070736B" w:rsidRDefault="001837A8" w:rsidP="00CC287C">
      <w:pPr>
        <w:pStyle w:val="a5"/>
        <w:ind w:left="1429"/>
        <w:rPr>
          <w:sz w:val="28"/>
          <w:szCs w:val="28"/>
        </w:rPr>
      </w:pPr>
      <w:r w:rsidRPr="0070736B">
        <w:rPr>
          <w:b/>
          <w:i/>
          <w:sz w:val="28"/>
          <w:szCs w:val="28"/>
        </w:rPr>
        <w:tab/>
      </w:r>
      <w:r w:rsidRPr="0070736B">
        <w:rPr>
          <w:sz w:val="28"/>
          <w:szCs w:val="28"/>
        </w:rPr>
        <w:t xml:space="preserve">                                                     Эталон ответа: 1</w:t>
      </w:r>
    </w:p>
    <w:p w14:paraId="69ABDAEC" w14:textId="77777777" w:rsidR="001837A8" w:rsidRPr="0070736B" w:rsidRDefault="001837A8" w:rsidP="00CC287C">
      <w:pPr>
        <w:pStyle w:val="FR4"/>
        <w:tabs>
          <w:tab w:val="left" w:pos="5430"/>
        </w:tabs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</w:p>
    <w:p w14:paraId="00FA83CD" w14:textId="77777777" w:rsidR="001837A8" w:rsidRPr="0070736B" w:rsidRDefault="001837A8" w:rsidP="00CC287C">
      <w:pPr>
        <w:ind w:right="400"/>
        <w:rPr>
          <w:sz w:val="28"/>
          <w:szCs w:val="28"/>
        </w:rPr>
      </w:pPr>
      <w:r w:rsidRPr="0070736B">
        <w:rPr>
          <w:sz w:val="28"/>
          <w:szCs w:val="28"/>
        </w:rPr>
        <w:t>3. НАИБОЛЕЕ ХАРАКТЕРНЫМ ПРИЗНАКОМ ЯЗВЕННОГО КРОВ</w:t>
      </w:r>
      <w:r w:rsidRPr="0070736B">
        <w:rPr>
          <w:sz w:val="28"/>
          <w:szCs w:val="28"/>
        </w:rPr>
        <w:t>О</w:t>
      </w:r>
      <w:r w:rsidRPr="0070736B">
        <w:rPr>
          <w:sz w:val="28"/>
          <w:szCs w:val="28"/>
        </w:rPr>
        <w:t>ТЕЧЕНИЯ ПРИ ЯБ ЖЕЛУДКА ЯВЛЯЕТСЯ:</w:t>
      </w:r>
    </w:p>
    <w:p w14:paraId="259F10D0" w14:textId="77777777" w:rsidR="001837A8" w:rsidRPr="0070736B" w:rsidRDefault="001837A8" w:rsidP="00CC287C">
      <w:pPr>
        <w:ind w:left="1134"/>
        <w:rPr>
          <w:sz w:val="28"/>
          <w:szCs w:val="28"/>
        </w:rPr>
      </w:pPr>
      <w:r w:rsidRPr="0070736B">
        <w:rPr>
          <w:sz w:val="28"/>
          <w:szCs w:val="28"/>
        </w:rPr>
        <w:t>1. Рвота кофейной гущей</w:t>
      </w:r>
    </w:p>
    <w:p w14:paraId="6254BE06" w14:textId="77777777" w:rsidR="001837A8" w:rsidRPr="0070736B" w:rsidRDefault="001837A8" w:rsidP="00CC287C">
      <w:pPr>
        <w:ind w:left="1134"/>
        <w:rPr>
          <w:sz w:val="28"/>
          <w:szCs w:val="28"/>
        </w:rPr>
      </w:pPr>
      <w:r w:rsidRPr="0070736B">
        <w:rPr>
          <w:sz w:val="28"/>
          <w:szCs w:val="28"/>
        </w:rPr>
        <w:t>2. Рвота к вечеру утренней пищей</w:t>
      </w:r>
    </w:p>
    <w:p w14:paraId="680AD5F0" w14:textId="77777777" w:rsidR="001837A8" w:rsidRPr="0070736B" w:rsidRDefault="001837A8" w:rsidP="00CC287C">
      <w:pPr>
        <w:ind w:left="1134"/>
        <w:rPr>
          <w:sz w:val="28"/>
          <w:szCs w:val="28"/>
        </w:rPr>
      </w:pPr>
      <w:r w:rsidRPr="0070736B">
        <w:rPr>
          <w:sz w:val="28"/>
          <w:szCs w:val="28"/>
        </w:rPr>
        <w:t>3. Похудание, нарастание анемии</w:t>
      </w:r>
    </w:p>
    <w:p w14:paraId="02BE53F9" w14:textId="77777777" w:rsidR="001837A8" w:rsidRPr="0070736B" w:rsidRDefault="001837A8" w:rsidP="00CC287C">
      <w:pPr>
        <w:ind w:left="1134"/>
        <w:rPr>
          <w:sz w:val="28"/>
          <w:szCs w:val="28"/>
        </w:rPr>
      </w:pPr>
      <w:r w:rsidRPr="0070736B">
        <w:rPr>
          <w:sz w:val="28"/>
          <w:szCs w:val="28"/>
        </w:rPr>
        <w:t>4. Интенсивные боли опоясывающего характера</w:t>
      </w:r>
    </w:p>
    <w:p w14:paraId="5AA82DA1" w14:textId="77777777" w:rsidR="001837A8" w:rsidRPr="0070736B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70736B">
        <w:rPr>
          <w:rFonts w:ascii="Times New Roman" w:hAnsi="Times New Roman"/>
          <w:i w:val="0"/>
          <w:sz w:val="28"/>
          <w:szCs w:val="28"/>
        </w:rPr>
        <w:t xml:space="preserve">                5. Мелена</w:t>
      </w:r>
    </w:p>
    <w:p w14:paraId="00EB5FD9" w14:textId="77777777" w:rsidR="001837A8" w:rsidRPr="0070736B" w:rsidRDefault="001837A8" w:rsidP="00CC287C">
      <w:pPr>
        <w:ind w:right="120"/>
        <w:rPr>
          <w:sz w:val="28"/>
          <w:szCs w:val="28"/>
        </w:rPr>
      </w:pPr>
    </w:p>
    <w:p w14:paraId="60C8B097" w14:textId="77777777" w:rsidR="001837A8" w:rsidRPr="0070736B" w:rsidRDefault="001837A8" w:rsidP="00CC287C">
      <w:pPr>
        <w:pStyle w:val="a5"/>
        <w:ind w:left="1429"/>
        <w:rPr>
          <w:sz w:val="28"/>
          <w:szCs w:val="28"/>
        </w:rPr>
      </w:pPr>
      <w:r w:rsidRPr="0070736B">
        <w:rPr>
          <w:sz w:val="28"/>
          <w:szCs w:val="28"/>
        </w:rPr>
        <w:t xml:space="preserve">                                                     Эталон ответа: 1</w:t>
      </w:r>
    </w:p>
    <w:p w14:paraId="0E2B89DF" w14:textId="77777777" w:rsidR="001837A8" w:rsidRPr="0070736B" w:rsidRDefault="001837A8" w:rsidP="00CC287C">
      <w:pPr>
        <w:ind w:right="120"/>
        <w:jc w:val="center"/>
        <w:rPr>
          <w:i/>
          <w:sz w:val="28"/>
          <w:szCs w:val="28"/>
        </w:rPr>
      </w:pPr>
    </w:p>
    <w:p w14:paraId="3754D600" w14:textId="77777777" w:rsidR="001837A8" w:rsidRPr="0070736B" w:rsidRDefault="001837A8" w:rsidP="00CC287C">
      <w:pPr>
        <w:ind w:right="120"/>
        <w:rPr>
          <w:sz w:val="28"/>
          <w:szCs w:val="28"/>
        </w:rPr>
      </w:pPr>
      <w:r w:rsidRPr="0070736B">
        <w:rPr>
          <w:sz w:val="28"/>
          <w:szCs w:val="28"/>
        </w:rPr>
        <w:t>4. К  НАСЛЕДСТВЕННЫМ ФАКТОРАМ ПРИ ЯБ ОТНОСЯТ:</w:t>
      </w:r>
    </w:p>
    <w:p w14:paraId="4CA29B5C" w14:textId="77777777" w:rsidR="001837A8" w:rsidRPr="0070736B" w:rsidRDefault="001837A8" w:rsidP="00CC287C">
      <w:pPr>
        <w:ind w:left="1134" w:right="-1536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1. 0 группа крови</w:t>
      </w:r>
    </w:p>
    <w:p w14:paraId="152EFEB4" w14:textId="77777777" w:rsidR="001837A8" w:rsidRPr="0070736B" w:rsidRDefault="001837A8" w:rsidP="00CC287C">
      <w:pPr>
        <w:ind w:left="1134" w:right="-1536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2.  В</w:t>
      </w:r>
      <w:proofErr w:type="gramStart"/>
      <w:r w:rsidRPr="0070736B">
        <w:rPr>
          <w:sz w:val="28"/>
          <w:szCs w:val="28"/>
          <w:lang w:val="en-US"/>
        </w:rPr>
        <w:t>L</w:t>
      </w:r>
      <w:proofErr w:type="gramEnd"/>
      <w:r w:rsidRPr="0070736B">
        <w:rPr>
          <w:sz w:val="28"/>
          <w:szCs w:val="28"/>
        </w:rPr>
        <w:t>А – В-5 антиген</w:t>
      </w:r>
    </w:p>
    <w:p w14:paraId="46EDF08B" w14:textId="77777777" w:rsidR="001837A8" w:rsidRPr="0070736B" w:rsidRDefault="001837A8" w:rsidP="00CC287C">
      <w:pPr>
        <w:ind w:left="1134" w:right="-1536"/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3.  Снижение активности  а-1 </w:t>
      </w:r>
      <w:proofErr w:type="spellStart"/>
      <w:r w:rsidRPr="0070736B">
        <w:rPr>
          <w:sz w:val="28"/>
          <w:szCs w:val="28"/>
        </w:rPr>
        <w:t>антитрипсина</w:t>
      </w:r>
      <w:proofErr w:type="spellEnd"/>
    </w:p>
    <w:p w14:paraId="3131E455" w14:textId="77777777" w:rsidR="001837A8" w:rsidRPr="0070736B" w:rsidRDefault="001837A8" w:rsidP="00CC287C">
      <w:pPr>
        <w:ind w:right="-1536"/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               4.   Увеличение количества обкладочных клеток</w:t>
      </w:r>
    </w:p>
    <w:p w14:paraId="62115091" w14:textId="77777777" w:rsidR="001837A8" w:rsidRPr="0070736B" w:rsidRDefault="001837A8" w:rsidP="00CC287C">
      <w:pPr>
        <w:ind w:left="1134" w:right="-1536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5.  Все  верно</w:t>
      </w:r>
    </w:p>
    <w:p w14:paraId="4D4CB3A6" w14:textId="77777777" w:rsidR="001837A8" w:rsidRPr="0070736B" w:rsidRDefault="001837A8" w:rsidP="00CC287C">
      <w:pPr>
        <w:spacing w:line="360" w:lineRule="auto"/>
        <w:ind w:firstLine="709"/>
        <w:rPr>
          <w:sz w:val="28"/>
          <w:szCs w:val="28"/>
        </w:rPr>
      </w:pPr>
    </w:p>
    <w:p w14:paraId="1294D381" w14:textId="77777777" w:rsidR="001837A8" w:rsidRPr="0070736B" w:rsidRDefault="001837A8" w:rsidP="00CC287C">
      <w:pPr>
        <w:pStyle w:val="a5"/>
        <w:ind w:left="1429"/>
        <w:rPr>
          <w:sz w:val="28"/>
          <w:szCs w:val="28"/>
        </w:rPr>
      </w:pPr>
      <w:r w:rsidRPr="0070736B">
        <w:rPr>
          <w:sz w:val="28"/>
          <w:szCs w:val="28"/>
        </w:rPr>
        <w:t xml:space="preserve">                                                     Эталон ответа: 5</w:t>
      </w:r>
    </w:p>
    <w:p w14:paraId="7282BA6D" w14:textId="77777777" w:rsidR="001837A8" w:rsidRPr="0070736B" w:rsidRDefault="001837A8" w:rsidP="00CC287C">
      <w:pPr>
        <w:ind w:left="360"/>
        <w:jc w:val="center"/>
        <w:rPr>
          <w:b/>
          <w:sz w:val="28"/>
          <w:szCs w:val="28"/>
        </w:rPr>
      </w:pPr>
    </w:p>
    <w:p w14:paraId="1C36DB24" w14:textId="77777777" w:rsidR="001837A8" w:rsidRPr="0070736B" w:rsidRDefault="001837A8" w:rsidP="00CC287C">
      <w:pPr>
        <w:pStyle w:val="a5"/>
        <w:numPr>
          <w:ilvl w:val="0"/>
          <w:numId w:val="17"/>
        </w:numPr>
        <w:rPr>
          <w:sz w:val="28"/>
          <w:szCs w:val="28"/>
        </w:rPr>
      </w:pPr>
      <w:r w:rsidRPr="0070736B">
        <w:rPr>
          <w:sz w:val="28"/>
          <w:szCs w:val="28"/>
        </w:rPr>
        <w:t xml:space="preserve">К ЭНДОГЕННЫМ ФАКТОРАМ, ПРЕДРАСПОЛАГАЮЩИМ К РАКУ ЖЕЛУДКА ОТНОСИТСЯ ВСЕ, </w:t>
      </w:r>
      <w:proofErr w:type="gramStart"/>
      <w:r w:rsidRPr="0070736B">
        <w:rPr>
          <w:sz w:val="28"/>
          <w:szCs w:val="28"/>
        </w:rPr>
        <w:t>КРОМЕ</w:t>
      </w:r>
      <w:proofErr w:type="gramEnd"/>
      <w:r w:rsidRPr="0070736B">
        <w:rPr>
          <w:sz w:val="28"/>
          <w:szCs w:val="28"/>
        </w:rPr>
        <w:t>:</w:t>
      </w:r>
    </w:p>
    <w:p w14:paraId="7F81AB26" w14:textId="77777777" w:rsidR="001837A8" w:rsidRPr="0070736B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70736B">
        <w:rPr>
          <w:sz w:val="28"/>
          <w:szCs w:val="28"/>
        </w:rPr>
        <w:t>Язва желудка</w:t>
      </w:r>
    </w:p>
    <w:p w14:paraId="2C8FBE0D" w14:textId="77777777" w:rsidR="001837A8" w:rsidRPr="0070736B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70736B">
        <w:rPr>
          <w:sz w:val="28"/>
          <w:szCs w:val="28"/>
        </w:rPr>
        <w:t>Дисплазия эпителия</w:t>
      </w:r>
    </w:p>
    <w:p w14:paraId="217ACC45" w14:textId="77777777" w:rsidR="001837A8" w:rsidRPr="0070736B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70736B">
        <w:rPr>
          <w:sz w:val="28"/>
          <w:szCs w:val="28"/>
        </w:rPr>
        <w:t xml:space="preserve">Болезнь </w:t>
      </w:r>
      <w:proofErr w:type="spellStart"/>
      <w:r w:rsidRPr="0070736B">
        <w:rPr>
          <w:sz w:val="28"/>
          <w:szCs w:val="28"/>
        </w:rPr>
        <w:t>Менетрие</w:t>
      </w:r>
      <w:proofErr w:type="spellEnd"/>
    </w:p>
    <w:p w14:paraId="7EFB3AD8" w14:textId="77777777" w:rsidR="001837A8" w:rsidRPr="0070736B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70736B">
        <w:rPr>
          <w:sz w:val="28"/>
          <w:szCs w:val="28"/>
        </w:rPr>
        <w:t>В</w:t>
      </w:r>
      <w:r w:rsidRPr="0070736B">
        <w:rPr>
          <w:sz w:val="28"/>
          <w:szCs w:val="28"/>
          <w:vertAlign w:val="subscript"/>
        </w:rPr>
        <w:t>12</w:t>
      </w:r>
      <w:r w:rsidRPr="0070736B">
        <w:rPr>
          <w:sz w:val="28"/>
          <w:szCs w:val="28"/>
        </w:rPr>
        <w:t>-дефицитная анемия</w:t>
      </w:r>
    </w:p>
    <w:p w14:paraId="070D7120" w14:textId="77777777" w:rsidR="001837A8" w:rsidRPr="0070736B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proofErr w:type="spellStart"/>
      <w:r w:rsidRPr="0070736B">
        <w:rPr>
          <w:sz w:val="28"/>
          <w:szCs w:val="28"/>
        </w:rPr>
        <w:t>Хеликобактер</w:t>
      </w:r>
      <w:proofErr w:type="spellEnd"/>
    </w:p>
    <w:p w14:paraId="29B98775" w14:textId="77777777" w:rsidR="001837A8" w:rsidRPr="0070736B" w:rsidRDefault="001837A8" w:rsidP="00CC287C">
      <w:pPr>
        <w:pStyle w:val="a5"/>
        <w:ind w:left="1429"/>
        <w:rPr>
          <w:sz w:val="28"/>
          <w:szCs w:val="28"/>
        </w:rPr>
      </w:pPr>
      <w:r w:rsidRPr="0070736B">
        <w:rPr>
          <w:sz w:val="28"/>
          <w:szCs w:val="28"/>
        </w:rPr>
        <w:t xml:space="preserve">                                                     Эталон ответа: 5</w:t>
      </w:r>
    </w:p>
    <w:p w14:paraId="4D8E5B23" w14:textId="77777777" w:rsidR="001837A8" w:rsidRPr="0070736B" w:rsidRDefault="001837A8" w:rsidP="00CC287C">
      <w:pPr>
        <w:tabs>
          <w:tab w:val="left" w:pos="1740"/>
        </w:tabs>
        <w:ind w:left="360" w:firstLine="348"/>
        <w:jc w:val="both"/>
        <w:rPr>
          <w:sz w:val="28"/>
          <w:szCs w:val="28"/>
        </w:rPr>
      </w:pPr>
    </w:p>
    <w:p w14:paraId="694B1A11" w14:textId="77777777" w:rsidR="001837A8" w:rsidRPr="0070736B" w:rsidRDefault="001837A8" w:rsidP="00C124A3">
      <w:pPr>
        <w:jc w:val="both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 xml:space="preserve">Задания для самостоятельной контактной практической  работы </w:t>
      </w:r>
      <w:proofErr w:type="gramStart"/>
      <w:r w:rsidRPr="0070736B">
        <w:rPr>
          <w:b/>
          <w:sz w:val="28"/>
          <w:szCs w:val="28"/>
        </w:rPr>
        <w:t>обуч</w:t>
      </w:r>
      <w:r w:rsidRPr="0070736B">
        <w:rPr>
          <w:b/>
          <w:sz w:val="28"/>
          <w:szCs w:val="28"/>
        </w:rPr>
        <w:t>а</w:t>
      </w:r>
      <w:r w:rsidRPr="0070736B">
        <w:rPr>
          <w:b/>
          <w:sz w:val="28"/>
          <w:szCs w:val="28"/>
        </w:rPr>
        <w:t>ющихся</w:t>
      </w:r>
      <w:proofErr w:type="gramEnd"/>
      <w:r w:rsidRPr="0070736B">
        <w:rPr>
          <w:b/>
          <w:sz w:val="28"/>
          <w:szCs w:val="28"/>
        </w:rPr>
        <w:t xml:space="preserve"> по указанной теме </w:t>
      </w:r>
    </w:p>
    <w:p w14:paraId="0133DB8A" w14:textId="77777777" w:rsidR="001837A8" w:rsidRPr="0070736B" w:rsidRDefault="001837A8" w:rsidP="005A147E">
      <w:pPr>
        <w:jc w:val="both"/>
        <w:rPr>
          <w:b/>
          <w:sz w:val="28"/>
          <w:szCs w:val="28"/>
        </w:rPr>
      </w:pPr>
    </w:p>
    <w:p w14:paraId="3D79FD0C" w14:textId="77777777" w:rsidR="001837A8" w:rsidRPr="0070736B" w:rsidRDefault="001837A8" w:rsidP="005A147E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70736B" w:rsidRPr="0070736B" w14:paraId="41792C20" w14:textId="77777777" w:rsidTr="00C124A3">
        <w:tc>
          <w:tcPr>
            <w:tcW w:w="720" w:type="dxa"/>
          </w:tcPr>
          <w:p w14:paraId="0BED8CE1" w14:textId="77777777" w:rsidR="001837A8" w:rsidRPr="0070736B" w:rsidRDefault="001837A8" w:rsidP="00C124A3">
            <w:pPr>
              <w:rPr>
                <w:b/>
                <w:sz w:val="28"/>
                <w:szCs w:val="28"/>
              </w:rPr>
            </w:pPr>
            <w:r w:rsidRPr="0070736B">
              <w:rPr>
                <w:b/>
                <w:sz w:val="28"/>
                <w:szCs w:val="28"/>
              </w:rPr>
              <w:t xml:space="preserve">№ </w:t>
            </w:r>
          </w:p>
          <w:p w14:paraId="334258AC" w14:textId="77777777" w:rsidR="001837A8" w:rsidRPr="0070736B" w:rsidRDefault="001837A8" w:rsidP="00C124A3">
            <w:pPr>
              <w:rPr>
                <w:sz w:val="28"/>
                <w:szCs w:val="28"/>
              </w:rPr>
            </w:pPr>
            <w:proofErr w:type="gramStart"/>
            <w:r w:rsidRPr="0070736B">
              <w:rPr>
                <w:b/>
                <w:sz w:val="28"/>
                <w:szCs w:val="28"/>
              </w:rPr>
              <w:t>п</w:t>
            </w:r>
            <w:proofErr w:type="gramEnd"/>
            <w:r w:rsidRPr="0070736B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14:paraId="13509C86" w14:textId="77777777" w:rsidR="001837A8" w:rsidRPr="0070736B" w:rsidRDefault="001837A8" w:rsidP="00C124A3">
            <w:pPr>
              <w:rPr>
                <w:b/>
                <w:sz w:val="28"/>
                <w:szCs w:val="28"/>
              </w:rPr>
            </w:pPr>
            <w:r w:rsidRPr="0070736B">
              <w:rPr>
                <w:b/>
                <w:sz w:val="28"/>
                <w:szCs w:val="28"/>
              </w:rPr>
              <w:t xml:space="preserve">Содержание </w:t>
            </w:r>
          </w:p>
          <w:p w14:paraId="16917296" w14:textId="77777777" w:rsidR="001837A8" w:rsidRPr="0070736B" w:rsidRDefault="001837A8" w:rsidP="00C124A3">
            <w:pPr>
              <w:rPr>
                <w:b/>
                <w:sz w:val="28"/>
                <w:szCs w:val="28"/>
              </w:rPr>
            </w:pPr>
            <w:r w:rsidRPr="0070736B">
              <w:rPr>
                <w:b/>
                <w:sz w:val="28"/>
                <w:szCs w:val="28"/>
              </w:rPr>
              <w:t>самостоятельной контак</w:t>
            </w:r>
            <w:r w:rsidRPr="0070736B">
              <w:rPr>
                <w:b/>
                <w:sz w:val="28"/>
                <w:szCs w:val="28"/>
              </w:rPr>
              <w:t>т</w:t>
            </w:r>
            <w:r w:rsidRPr="0070736B">
              <w:rPr>
                <w:b/>
                <w:sz w:val="28"/>
                <w:szCs w:val="28"/>
              </w:rPr>
              <w:t xml:space="preserve">ной работы </w:t>
            </w:r>
            <w:proofErr w:type="gramStart"/>
            <w:r w:rsidRPr="0070736B">
              <w:rPr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191" w:type="dxa"/>
          </w:tcPr>
          <w:p w14:paraId="64E596EB" w14:textId="77777777" w:rsidR="001837A8" w:rsidRPr="0070736B" w:rsidRDefault="001837A8" w:rsidP="00C124A3">
            <w:pPr>
              <w:rPr>
                <w:b/>
                <w:sz w:val="28"/>
                <w:szCs w:val="28"/>
              </w:rPr>
            </w:pPr>
            <w:r w:rsidRPr="0070736B">
              <w:rPr>
                <w:b/>
                <w:sz w:val="28"/>
                <w:szCs w:val="28"/>
              </w:rPr>
              <w:t xml:space="preserve">Цель </w:t>
            </w:r>
          </w:p>
          <w:p w14:paraId="56DB9893" w14:textId="77777777" w:rsidR="001837A8" w:rsidRPr="0070736B" w:rsidRDefault="001837A8" w:rsidP="00C124A3">
            <w:pPr>
              <w:rPr>
                <w:b/>
                <w:sz w:val="28"/>
                <w:szCs w:val="28"/>
              </w:rPr>
            </w:pPr>
            <w:r w:rsidRPr="0070736B">
              <w:rPr>
                <w:b/>
                <w:sz w:val="28"/>
                <w:szCs w:val="28"/>
              </w:rPr>
              <w:t xml:space="preserve">и характер деятельности </w:t>
            </w:r>
            <w:proofErr w:type="gramStart"/>
            <w:r w:rsidRPr="0070736B">
              <w:rPr>
                <w:b/>
                <w:sz w:val="28"/>
                <w:szCs w:val="28"/>
              </w:rPr>
              <w:t>об</w:t>
            </w:r>
            <w:r w:rsidRPr="0070736B">
              <w:rPr>
                <w:b/>
                <w:sz w:val="28"/>
                <w:szCs w:val="28"/>
              </w:rPr>
              <w:t>у</w:t>
            </w:r>
            <w:r w:rsidRPr="0070736B">
              <w:rPr>
                <w:b/>
                <w:sz w:val="28"/>
                <w:szCs w:val="28"/>
              </w:rPr>
              <w:t>чающихся</w:t>
            </w:r>
            <w:proofErr w:type="gramEnd"/>
            <w:r w:rsidRPr="0070736B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0736B" w:rsidRPr="0070736B" w14:paraId="6A6DDD4D" w14:textId="77777777" w:rsidTr="00C124A3">
        <w:tc>
          <w:tcPr>
            <w:tcW w:w="720" w:type="dxa"/>
          </w:tcPr>
          <w:p w14:paraId="609E909A" w14:textId="77777777" w:rsidR="001837A8" w:rsidRPr="0070736B" w:rsidRDefault="001837A8" w:rsidP="00C124A3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3E1E6100" w14:textId="77777777" w:rsidR="001837A8" w:rsidRPr="0070736B" w:rsidRDefault="001837A8" w:rsidP="00C124A3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Курация тематических бол</w:t>
            </w:r>
            <w:r w:rsidRPr="0070736B">
              <w:rPr>
                <w:sz w:val="28"/>
                <w:szCs w:val="28"/>
              </w:rPr>
              <w:t>ь</w:t>
            </w:r>
            <w:r w:rsidRPr="0070736B">
              <w:rPr>
                <w:sz w:val="28"/>
                <w:szCs w:val="28"/>
              </w:rPr>
              <w:t>ных с ЯБ</w:t>
            </w:r>
          </w:p>
        </w:tc>
        <w:tc>
          <w:tcPr>
            <w:tcW w:w="4191" w:type="dxa"/>
          </w:tcPr>
          <w:p w14:paraId="2E7C1CE9" w14:textId="77777777" w:rsidR="001837A8" w:rsidRPr="0070736B" w:rsidRDefault="001837A8" w:rsidP="00C124A3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Умение собрать анамнез, пров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 xml:space="preserve">сти </w:t>
            </w:r>
            <w:proofErr w:type="spellStart"/>
            <w:r w:rsidRPr="0070736B">
              <w:rPr>
                <w:sz w:val="28"/>
                <w:szCs w:val="28"/>
              </w:rPr>
              <w:t>физикальное</w:t>
            </w:r>
            <w:proofErr w:type="spellEnd"/>
            <w:r w:rsidRPr="0070736B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70736B">
              <w:rPr>
                <w:sz w:val="28"/>
                <w:szCs w:val="28"/>
              </w:rPr>
              <w:t>а</w:t>
            </w:r>
            <w:r w:rsidRPr="0070736B">
              <w:rPr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70736B" w:rsidRPr="0070736B" w14:paraId="0C802979" w14:textId="77777777" w:rsidTr="00C124A3">
        <w:tc>
          <w:tcPr>
            <w:tcW w:w="720" w:type="dxa"/>
          </w:tcPr>
          <w:p w14:paraId="13CFB7D4" w14:textId="77777777" w:rsidR="001837A8" w:rsidRPr="0070736B" w:rsidRDefault="001837A8" w:rsidP="00C124A3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22CC063A" w14:textId="77777777" w:rsidR="001837A8" w:rsidRPr="0070736B" w:rsidRDefault="001837A8" w:rsidP="00C124A3">
            <w:pPr>
              <w:ind w:hanging="70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Посещение с больными  л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proofErr w:type="gramStart"/>
            <w:r w:rsidRPr="0070736B">
              <w:rPr>
                <w:sz w:val="28"/>
                <w:szCs w:val="28"/>
              </w:rPr>
              <w:t>БРИТ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08179A1E" w14:textId="77777777" w:rsidR="001837A8" w:rsidRPr="0070736B" w:rsidRDefault="001837A8" w:rsidP="00C124A3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Участие в обследовании   и леч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нии курируемых больных. Уч</w:t>
            </w:r>
            <w:r w:rsidRPr="0070736B">
              <w:rPr>
                <w:sz w:val="28"/>
                <w:szCs w:val="28"/>
              </w:rPr>
              <w:t>а</w:t>
            </w:r>
            <w:r w:rsidRPr="0070736B">
              <w:rPr>
                <w:sz w:val="28"/>
                <w:szCs w:val="28"/>
              </w:rPr>
              <w:t>стие в оказании неотложной и экстренной  медицинской пом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 xml:space="preserve">щи при  осложнениях  ЯБ (ПК-6, ПК-10, ПК-11). </w:t>
            </w:r>
          </w:p>
        </w:tc>
      </w:tr>
      <w:tr w:rsidR="0070736B" w:rsidRPr="0070736B" w14:paraId="5F1DE784" w14:textId="77777777" w:rsidTr="00C124A3">
        <w:tc>
          <w:tcPr>
            <w:tcW w:w="720" w:type="dxa"/>
          </w:tcPr>
          <w:p w14:paraId="2BC3BFC1" w14:textId="77777777" w:rsidR="001837A8" w:rsidRPr="0070736B" w:rsidRDefault="001837A8" w:rsidP="00057A18">
            <w:pPr>
              <w:jc w:val="center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0FA01CD1" w14:textId="77777777" w:rsidR="001837A8" w:rsidRPr="0070736B" w:rsidRDefault="001837A8" w:rsidP="00057A18">
            <w:pPr>
              <w:ind w:hanging="70"/>
              <w:jc w:val="both"/>
              <w:rPr>
                <w:spacing w:val="-12"/>
                <w:sz w:val="28"/>
                <w:szCs w:val="28"/>
              </w:rPr>
            </w:pPr>
            <w:r w:rsidRPr="0070736B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70736B">
              <w:rPr>
                <w:spacing w:val="-12"/>
                <w:sz w:val="28"/>
                <w:szCs w:val="28"/>
              </w:rPr>
              <w:t>ь</w:t>
            </w:r>
            <w:r w:rsidRPr="0070736B">
              <w:rPr>
                <w:spacing w:val="-12"/>
                <w:sz w:val="28"/>
                <w:szCs w:val="28"/>
              </w:rPr>
              <w:t>ных исследований больных ЯБ. Оформление истории болезни курируемого больного</w:t>
            </w:r>
          </w:p>
        </w:tc>
        <w:tc>
          <w:tcPr>
            <w:tcW w:w="4191" w:type="dxa"/>
          </w:tcPr>
          <w:p w14:paraId="0C7E3F44" w14:textId="77777777" w:rsidR="001837A8" w:rsidRPr="0070736B" w:rsidRDefault="001837A8" w:rsidP="00057A18">
            <w:pPr>
              <w:jc w:val="both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Умение интерпретировать р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 xml:space="preserve">зультаты лабораторно-инструментальных исследований (анализы крови  мочи,   </w:t>
            </w:r>
            <w:proofErr w:type="spellStart"/>
            <w:r w:rsidRPr="0070736B">
              <w:rPr>
                <w:sz w:val="28"/>
                <w:szCs w:val="28"/>
              </w:rPr>
              <w:t>копроц</w:t>
            </w:r>
            <w:r w:rsidRPr="0070736B">
              <w:rPr>
                <w:sz w:val="28"/>
                <w:szCs w:val="28"/>
              </w:rPr>
              <w:t>и</w:t>
            </w:r>
            <w:r w:rsidRPr="0070736B">
              <w:rPr>
                <w:sz w:val="28"/>
                <w:szCs w:val="28"/>
              </w:rPr>
              <w:t>тограмма</w:t>
            </w:r>
            <w:proofErr w:type="spellEnd"/>
            <w:r w:rsidRPr="0070736B">
              <w:rPr>
                <w:sz w:val="28"/>
                <w:szCs w:val="28"/>
              </w:rPr>
              <w:t>; ФГДС,  рентгеноск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lastRenderedPageBreak/>
              <w:t>пия желудка и ДПК, гистолог</w:t>
            </w:r>
            <w:r w:rsidRPr="0070736B">
              <w:rPr>
                <w:sz w:val="28"/>
                <w:szCs w:val="28"/>
              </w:rPr>
              <w:t>и</w:t>
            </w:r>
            <w:r w:rsidRPr="0070736B">
              <w:rPr>
                <w:sz w:val="28"/>
                <w:szCs w:val="28"/>
              </w:rPr>
              <w:t xml:space="preserve">ческие исследования желудка, фракционное  зондирование, </w:t>
            </w:r>
            <w:proofErr w:type="gramStart"/>
            <w:r w:rsidRPr="0070736B">
              <w:rPr>
                <w:sz w:val="28"/>
                <w:szCs w:val="28"/>
                <w:lang w:val="en-US"/>
              </w:rPr>
              <w:t>p</w:t>
            </w:r>
            <w:proofErr w:type="gramEnd"/>
            <w:r w:rsidRPr="0070736B">
              <w:rPr>
                <w:sz w:val="28"/>
                <w:szCs w:val="28"/>
              </w:rPr>
              <w:t>Н-метрия желудка, УЗИ ОБП)    к</w:t>
            </w:r>
            <w:r w:rsidRPr="0070736B">
              <w:rPr>
                <w:sz w:val="28"/>
                <w:szCs w:val="28"/>
              </w:rPr>
              <w:t>у</w:t>
            </w:r>
            <w:r w:rsidRPr="0070736B">
              <w:rPr>
                <w:sz w:val="28"/>
                <w:szCs w:val="28"/>
              </w:rPr>
              <w:t>рируемых больных (ПК-6)</w:t>
            </w:r>
          </w:p>
          <w:p w14:paraId="624DD62A" w14:textId="77777777" w:rsidR="001837A8" w:rsidRPr="0070736B" w:rsidRDefault="001837A8" w:rsidP="002C6D26">
            <w:pPr>
              <w:jc w:val="both"/>
              <w:rPr>
                <w:sz w:val="28"/>
                <w:szCs w:val="28"/>
              </w:rPr>
            </w:pPr>
          </w:p>
        </w:tc>
      </w:tr>
      <w:tr w:rsidR="0070736B" w:rsidRPr="0070736B" w14:paraId="425FDA80" w14:textId="77777777" w:rsidTr="00C124A3">
        <w:tc>
          <w:tcPr>
            <w:tcW w:w="720" w:type="dxa"/>
          </w:tcPr>
          <w:p w14:paraId="1947A020" w14:textId="77777777" w:rsidR="001837A8" w:rsidRPr="0070736B" w:rsidRDefault="001837A8" w:rsidP="00057A18">
            <w:pPr>
              <w:jc w:val="center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816" w:type="dxa"/>
          </w:tcPr>
          <w:p w14:paraId="6BD6B80D" w14:textId="77777777" w:rsidR="001837A8" w:rsidRPr="0070736B" w:rsidRDefault="001837A8" w:rsidP="00057A18">
            <w:pPr>
              <w:ind w:hanging="70"/>
              <w:jc w:val="both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70736B">
              <w:rPr>
                <w:sz w:val="28"/>
                <w:szCs w:val="28"/>
              </w:rPr>
              <w:t>тр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нинговыми</w:t>
            </w:r>
            <w:proofErr w:type="spellEnd"/>
            <w:r w:rsidRPr="0070736B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275FAF0E" w14:textId="77777777" w:rsidR="001837A8" w:rsidRPr="0070736B" w:rsidRDefault="001837A8" w:rsidP="005124FF">
            <w:pPr>
              <w:pStyle w:val="1"/>
              <w:ind w:left="0"/>
              <w:jc w:val="both"/>
              <w:rPr>
                <w:b/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Закрепление знаний по теме, с</w:t>
            </w:r>
            <w:r w:rsidRPr="0070736B">
              <w:rPr>
                <w:sz w:val="28"/>
                <w:szCs w:val="28"/>
              </w:rPr>
              <w:t>а</w:t>
            </w:r>
            <w:r w:rsidRPr="0070736B">
              <w:rPr>
                <w:sz w:val="28"/>
                <w:szCs w:val="28"/>
              </w:rPr>
              <w:t>мопроверка уровня усвоения м</w:t>
            </w:r>
            <w:r w:rsidRPr="0070736B">
              <w:rPr>
                <w:sz w:val="28"/>
                <w:szCs w:val="28"/>
              </w:rPr>
              <w:t>а</w:t>
            </w:r>
            <w:r w:rsidRPr="0070736B">
              <w:rPr>
                <w:sz w:val="28"/>
                <w:szCs w:val="28"/>
              </w:rPr>
              <w:t>териала (ПК-5, ПК-6, ПК-8, ПК-10, ПК-11).</w:t>
            </w:r>
          </w:p>
          <w:p w14:paraId="1CCB67F5" w14:textId="77777777" w:rsidR="001837A8" w:rsidRPr="0070736B" w:rsidRDefault="001837A8" w:rsidP="00057A1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736B" w:rsidRPr="0070736B" w14:paraId="106E72D7" w14:textId="77777777" w:rsidTr="00C124A3">
        <w:tc>
          <w:tcPr>
            <w:tcW w:w="720" w:type="dxa"/>
          </w:tcPr>
          <w:p w14:paraId="724E38B0" w14:textId="77777777" w:rsidR="001837A8" w:rsidRPr="0070736B" w:rsidRDefault="001837A8" w:rsidP="00057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3DE1B01F" w14:textId="77777777" w:rsidR="001837A8" w:rsidRPr="0070736B" w:rsidRDefault="001837A8" w:rsidP="00057A18">
            <w:pPr>
              <w:ind w:hanging="70"/>
              <w:jc w:val="both"/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Итого</w:t>
            </w:r>
            <w:r w:rsidRPr="0070736B">
              <w:rPr>
                <w:sz w:val="28"/>
                <w:szCs w:val="28"/>
                <w:lang w:val="en-US"/>
              </w:rPr>
              <w:t>:</w:t>
            </w:r>
            <w:r w:rsidRPr="0070736B">
              <w:rPr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162E7C97" w14:textId="77777777" w:rsidR="001837A8" w:rsidRPr="0070736B" w:rsidRDefault="001837A8" w:rsidP="00057A1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8386E9B" w14:textId="77777777" w:rsidR="001837A8" w:rsidRPr="0070736B" w:rsidRDefault="001837A8" w:rsidP="005A147E">
      <w:pPr>
        <w:ind w:left="360" w:firstLine="348"/>
        <w:jc w:val="both"/>
        <w:rPr>
          <w:b/>
          <w:sz w:val="28"/>
          <w:szCs w:val="28"/>
        </w:rPr>
      </w:pPr>
    </w:p>
    <w:p w14:paraId="27F81B9C" w14:textId="77777777" w:rsidR="001837A8" w:rsidRPr="0070736B" w:rsidRDefault="001837A8" w:rsidP="005124FF">
      <w:pPr>
        <w:pStyle w:val="10"/>
        <w:spacing w:line="240" w:lineRule="auto"/>
        <w:jc w:val="left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7447E757" w14:textId="77777777" w:rsidR="001837A8" w:rsidRPr="0070736B" w:rsidRDefault="001837A8" w:rsidP="005124FF">
      <w:pPr>
        <w:spacing w:line="276" w:lineRule="auto"/>
        <w:ind w:left="360"/>
        <w:jc w:val="both"/>
        <w:rPr>
          <w:sz w:val="28"/>
          <w:szCs w:val="28"/>
        </w:rPr>
      </w:pPr>
    </w:p>
    <w:p w14:paraId="0582F33D" w14:textId="77777777" w:rsidR="001837A8" w:rsidRPr="0070736B" w:rsidRDefault="001837A8" w:rsidP="005A147E">
      <w:pPr>
        <w:ind w:left="360" w:firstLine="348"/>
        <w:jc w:val="both"/>
        <w:rPr>
          <w:b/>
          <w:sz w:val="28"/>
          <w:szCs w:val="28"/>
        </w:rPr>
      </w:pPr>
    </w:p>
    <w:p w14:paraId="0BBA1DBE" w14:textId="77777777" w:rsidR="001837A8" w:rsidRPr="0070736B" w:rsidRDefault="001837A8" w:rsidP="005124FF">
      <w:pPr>
        <w:ind w:left="360" w:firstLine="348"/>
        <w:jc w:val="center"/>
        <w:rPr>
          <w:b/>
          <w:sz w:val="28"/>
          <w:szCs w:val="28"/>
        </w:rPr>
      </w:pPr>
      <w:r w:rsidRPr="0070736B">
        <w:rPr>
          <w:sz w:val="28"/>
          <w:szCs w:val="28"/>
        </w:rPr>
        <w:t>Решение ситуационных задач</w:t>
      </w:r>
    </w:p>
    <w:p w14:paraId="7E13A66F" w14:textId="77777777" w:rsidR="001837A8" w:rsidRPr="0070736B" w:rsidRDefault="001837A8" w:rsidP="005124FF">
      <w:pPr>
        <w:jc w:val="center"/>
        <w:rPr>
          <w:b/>
          <w:sz w:val="28"/>
          <w:szCs w:val="28"/>
        </w:rPr>
      </w:pPr>
    </w:p>
    <w:p w14:paraId="52E4FB2A" w14:textId="77777777" w:rsidR="001837A8" w:rsidRPr="0070736B" w:rsidRDefault="001837A8" w:rsidP="005A147E">
      <w:pPr>
        <w:tabs>
          <w:tab w:val="left" w:pos="1395"/>
        </w:tabs>
        <w:jc w:val="both"/>
        <w:rPr>
          <w:b/>
          <w:i/>
          <w:sz w:val="28"/>
          <w:szCs w:val="28"/>
        </w:rPr>
      </w:pPr>
      <w:r w:rsidRPr="0070736B">
        <w:rPr>
          <w:b/>
          <w:sz w:val="28"/>
          <w:szCs w:val="28"/>
        </w:rPr>
        <w:tab/>
        <w:t xml:space="preserve"> </w:t>
      </w:r>
    </w:p>
    <w:p w14:paraId="35846A6D" w14:textId="77777777" w:rsidR="001837A8" w:rsidRPr="0070736B" w:rsidRDefault="001837A8" w:rsidP="00962B9E">
      <w:pPr>
        <w:ind w:firstLine="709"/>
        <w:jc w:val="center"/>
        <w:rPr>
          <w:b/>
          <w:i/>
          <w:sz w:val="28"/>
          <w:szCs w:val="28"/>
        </w:rPr>
      </w:pPr>
      <w:r w:rsidRPr="0070736B">
        <w:rPr>
          <w:b/>
          <w:i/>
          <w:sz w:val="28"/>
          <w:szCs w:val="28"/>
        </w:rPr>
        <w:t>Образец типовой задачи</w:t>
      </w:r>
    </w:p>
    <w:p w14:paraId="33F3AE37" w14:textId="77777777" w:rsidR="001837A8" w:rsidRPr="0070736B" w:rsidRDefault="001837A8" w:rsidP="00962B9E">
      <w:pPr>
        <w:pStyle w:val="a6"/>
        <w:ind w:firstLine="567"/>
        <w:rPr>
          <w:rFonts w:ascii="Times New Roman" w:hAnsi="Times New Roman"/>
          <w:sz w:val="28"/>
          <w:szCs w:val="28"/>
        </w:rPr>
      </w:pPr>
      <w:r w:rsidRPr="0070736B">
        <w:rPr>
          <w:rFonts w:ascii="Times New Roman" w:hAnsi="Times New Roman"/>
          <w:sz w:val="28"/>
          <w:szCs w:val="28"/>
        </w:rPr>
        <w:tab/>
        <w:t xml:space="preserve">Больной К., студент, жалуется на боли в </w:t>
      </w:r>
      <w:proofErr w:type="spellStart"/>
      <w:r w:rsidRPr="0070736B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70736B">
        <w:rPr>
          <w:rFonts w:ascii="Times New Roman" w:hAnsi="Times New Roman"/>
          <w:sz w:val="28"/>
          <w:szCs w:val="28"/>
        </w:rPr>
        <w:t xml:space="preserve"> голодные и через 1,5-2 часа после приема пищи, иногда боли по ночам, тошноту, изжогу, к</w:t>
      </w:r>
      <w:r w:rsidRPr="0070736B">
        <w:rPr>
          <w:rFonts w:ascii="Times New Roman" w:hAnsi="Times New Roman"/>
          <w:sz w:val="28"/>
          <w:szCs w:val="28"/>
        </w:rPr>
        <w:t>у</w:t>
      </w:r>
      <w:r w:rsidRPr="0070736B">
        <w:rPr>
          <w:rFonts w:ascii="Times New Roman" w:hAnsi="Times New Roman"/>
          <w:sz w:val="28"/>
          <w:szCs w:val="28"/>
        </w:rPr>
        <w:t>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14:paraId="266F4CEC" w14:textId="77777777" w:rsidR="001837A8" w:rsidRPr="0070736B" w:rsidRDefault="001837A8" w:rsidP="00962B9E">
      <w:pPr>
        <w:ind w:firstLine="567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Объективно: общее состояние относительно удовлетворительное. Пол</w:t>
      </w:r>
      <w:r w:rsidRPr="0070736B">
        <w:rPr>
          <w:sz w:val="28"/>
          <w:szCs w:val="28"/>
        </w:rPr>
        <w:t>о</w:t>
      </w:r>
      <w:r w:rsidRPr="0070736B">
        <w:rPr>
          <w:sz w:val="28"/>
          <w:szCs w:val="28"/>
        </w:rPr>
        <w:t>жение активное. Сознание ясное. Кожные покровы и видимые слизистые обычной окраски. В легких везикулярное дыхание, хрипов нет. ЧД – 18 в м</w:t>
      </w:r>
      <w:r w:rsidRPr="0070736B">
        <w:rPr>
          <w:sz w:val="28"/>
          <w:szCs w:val="28"/>
        </w:rPr>
        <w:t>и</w:t>
      </w:r>
      <w:r w:rsidRPr="0070736B">
        <w:rPr>
          <w:sz w:val="28"/>
          <w:szCs w:val="28"/>
        </w:rPr>
        <w:t xml:space="preserve">нуту. Границы сердца не изменены. Тоны сердца ясные, ритм правильный. ЧСС – 72 в минуту, АД – 115/70 мм </w:t>
      </w:r>
      <w:proofErr w:type="spellStart"/>
      <w:r w:rsidRPr="0070736B">
        <w:rPr>
          <w:sz w:val="28"/>
          <w:szCs w:val="28"/>
        </w:rPr>
        <w:t>рт</w:t>
      </w:r>
      <w:proofErr w:type="spellEnd"/>
      <w:r w:rsidRPr="0070736B">
        <w:rPr>
          <w:sz w:val="28"/>
          <w:szCs w:val="28"/>
        </w:rPr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70736B">
        <w:rPr>
          <w:sz w:val="28"/>
          <w:szCs w:val="28"/>
        </w:rPr>
        <w:t>пилор</w:t>
      </w:r>
      <w:r w:rsidRPr="0070736B">
        <w:rPr>
          <w:sz w:val="28"/>
          <w:szCs w:val="28"/>
        </w:rPr>
        <w:t>о</w:t>
      </w:r>
      <w:r w:rsidRPr="0070736B">
        <w:rPr>
          <w:sz w:val="28"/>
          <w:szCs w:val="28"/>
        </w:rPr>
        <w:t>дуоденальной</w:t>
      </w:r>
      <w:proofErr w:type="spellEnd"/>
      <w:r w:rsidRPr="0070736B">
        <w:rPr>
          <w:sz w:val="28"/>
          <w:szCs w:val="28"/>
        </w:rPr>
        <w:t xml:space="preserve"> зоне. Симптом Менделя отрицательный. Печень не увеличена.</w:t>
      </w:r>
    </w:p>
    <w:p w14:paraId="16E6C484" w14:textId="77777777" w:rsidR="001837A8" w:rsidRPr="0070736B" w:rsidRDefault="001837A8" w:rsidP="00962B9E">
      <w:pPr>
        <w:ind w:firstLine="567"/>
        <w:jc w:val="both"/>
        <w:rPr>
          <w:sz w:val="28"/>
          <w:szCs w:val="28"/>
        </w:rPr>
      </w:pPr>
      <w:r w:rsidRPr="0070736B">
        <w:rPr>
          <w:sz w:val="28"/>
          <w:szCs w:val="28"/>
          <w:u w:val="single"/>
        </w:rPr>
        <w:t>ФГС</w:t>
      </w:r>
      <w:r w:rsidRPr="0070736B">
        <w:rPr>
          <w:sz w:val="28"/>
          <w:szCs w:val="28"/>
        </w:rPr>
        <w:t xml:space="preserve"> -  в </w:t>
      </w:r>
      <w:proofErr w:type="spellStart"/>
      <w:r w:rsidRPr="0070736B">
        <w:rPr>
          <w:sz w:val="28"/>
          <w:szCs w:val="28"/>
        </w:rPr>
        <w:t>антральном</w:t>
      </w:r>
      <w:proofErr w:type="spellEnd"/>
      <w:r w:rsidRPr="0070736B">
        <w:rPr>
          <w:sz w:val="28"/>
          <w:szCs w:val="28"/>
        </w:rPr>
        <w:t xml:space="preserve"> отделе желудка наблюдается отек слизистой об</w:t>
      </w:r>
      <w:r w:rsidRPr="0070736B">
        <w:rPr>
          <w:sz w:val="28"/>
          <w:szCs w:val="28"/>
        </w:rPr>
        <w:t>о</w:t>
      </w:r>
      <w:r w:rsidRPr="0070736B">
        <w:rPr>
          <w:sz w:val="28"/>
          <w:szCs w:val="28"/>
        </w:rPr>
        <w:t>лочки, очаги гиперемии, единичные эрозии.</w:t>
      </w:r>
    </w:p>
    <w:p w14:paraId="2E0DBA12" w14:textId="77777777" w:rsidR="001837A8" w:rsidRPr="0070736B" w:rsidRDefault="001837A8" w:rsidP="00962B9E">
      <w:pPr>
        <w:ind w:firstLine="993"/>
        <w:jc w:val="both"/>
        <w:rPr>
          <w:i/>
          <w:sz w:val="28"/>
          <w:szCs w:val="28"/>
        </w:rPr>
      </w:pPr>
    </w:p>
    <w:p w14:paraId="5FA80E44" w14:textId="77777777" w:rsidR="001837A8" w:rsidRPr="0070736B" w:rsidRDefault="001837A8" w:rsidP="00962B9E">
      <w:pPr>
        <w:ind w:firstLine="993"/>
        <w:jc w:val="both"/>
        <w:rPr>
          <w:b/>
          <w:i/>
          <w:sz w:val="28"/>
          <w:szCs w:val="28"/>
        </w:rPr>
      </w:pPr>
      <w:r w:rsidRPr="0070736B">
        <w:rPr>
          <w:b/>
          <w:i/>
          <w:sz w:val="28"/>
          <w:szCs w:val="28"/>
        </w:rPr>
        <w:t>Вопросы к задаче:</w:t>
      </w:r>
    </w:p>
    <w:p w14:paraId="4D383CB7" w14:textId="77777777" w:rsidR="001837A8" w:rsidRPr="0070736B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Сформулируйте диагноз.</w:t>
      </w:r>
    </w:p>
    <w:p w14:paraId="017E158C" w14:textId="77777777" w:rsidR="001837A8" w:rsidRPr="0070736B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Перечислите основные синдромы, имеющиеся у данного больного.</w:t>
      </w:r>
    </w:p>
    <w:p w14:paraId="5D0D3FE6" w14:textId="77777777" w:rsidR="001837A8" w:rsidRPr="0070736B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Для какого типа желудочной секреции характерны подобные симптомы? Как это подтвердить?</w:t>
      </w:r>
    </w:p>
    <w:p w14:paraId="6059428E" w14:textId="77777777" w:rsidR="001837A8" w:rsidRPr="0070736B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Назовите основные этиологические факторы данного заболевания.</w:t>
      </w:r>
    </w:p>
    <w:p w14:paraId="5B5B2B62" w14:textId="77777777" w:rsidR="001837A8" w:rsidRPr="0070736B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lastRenderedPageBreak/>
        <w:t xml:space="preserve">Назовите методы исследования для определения </w:t>
      </w:r>
      <w:r w:rsidRPr="0070736B">
        <w:rPr>
          <w:sz w:val="28"/>
          <w:szCs w:val="28"/>
          <w:lang w:val="en-US"/>
        </w:rPr>
        <w:t>Helicobacter</w:t>
      </w:r>
      <w:r w:rsidRPr="0070736B">
        <w:rPr>
          <w:sz w:val="28"/>
          <w:szCs w:val="28"/>
        </w:rPr>
        <w:t xml:space="preserve"> </w:t>
      </w:r>
      <w:r w:rsidRPr="0070736B">
        <w:rPr>
          <w:sz w:val="28"/>
          <w:szCs w:val="28"/>
          <w:lang w:val="en-US"/>
        </w:rPr>
        <w:t>pylori</w:t>
      </w:r>
      <w:r w:rsidRPr="0070736B">
        <w:rPr>
          <w:sz w:val="28"/>
          <w:szCs w:val="28"/>
        </w:rPr>
        <w:t>.</w:t>
      </w:r>
    </w:p>
    <w:p w14:paraId="539C3AB9" w14:textId="77777777" w:rsidR="001837A8" w:rsidRPr="0070736B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Какой прогноз при данном заболевании?</w:t>
      </w:r>
    </w:p>
    <w:p w14:paraId="2B85A92B" w14:textId="77777777" w:rsidR="001837A8" w:rsidRPr="0070736B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Напишите одну из схем </w:t>
      </w:r>
      <w:proofErr w:type="spellStart"/>
      <w:r w:rsidRPr="0070736B">
        <w:rPr>
          <w:sz w:val="28"/>
          <w:szCs w:val="28"/>
        </w:rPr>
        <w:t>эрадикационной</w:t>
      </w:r>
      <w:proofErr w:type="spellEnd"/>
      <w:r w:rsidRPr="0070736B">
        <w:rPr>
          <w:sz w:val="28"/>
          <w:szCs w:val="28"/>
        </w:rPr>
        <w:t xml:space="preserve"> терапии</w:t>
      </w:r>
    </w:p>
    <w:p w14:paraId="41B7A7EB" w14:textId="77777777" w:rsidR="001837A8" w:rsidRPr="0070736B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Дайте рекомендации по санаторно-курортному лечению и профилактике обострений.</w:t>
      </w:r>
    </w:p>
    <w:p w14:paraId="3DB1BF48" w14:textId="77777777" w:rsidR="001837A8" w:rsidRPr="0070736B" w:rsidRDefault="001837A8" w:rsidP="00962B9E">
      <w:pPr>
        <w:ind w:firstLine="709"/>
        <w:rPr>
          <w:sz w:val="28"/>
          <w:szCs w:val="28"/>
        </w:rPr>
      </w:pPr>
    </w:p>
    <w:p w14:paraId="67040FFC" w14:textId="77777777" w:rsidR="001837A8" w:rsidRPr="0070736B" w:rsidRDefault="001837A8" w:rsidP="00962B9E">
      <w:pPr>
        <w:ind w:firstLine="709"/>
        <w:jc w:val="both"/>
        <w:rPr>
          <w:b/>
          <w:i/>
          <w:sz w:val="28"/>
          <w:szCs w:val="28"/>
        </w:rPr>
      </w:pPr>
      <w:r w:rsidRPr="0070736B">
        <w:rPr>
          <w:b/>
          <w:i/>
          <w:sz w:val="28"/>
          <w:szCs w:val="28"/>
        </w:rPr>
        <w:t>Эталоны ответов к задаче:</w:t>
      </w:r>
    </w:p>
    <w:p w14:paraId="21E626CB" w14:textId="77777777" w:rsidR="001837A8" w:rsidRPr="0070736B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Язвенная болезнь двенадцатиперстной кишки хроническая форма, р</w:t>
      </w:r>
      <w:r w:rsidRPr="0070736B">
        <w:rPr>
          <w:sz w:val="28"/>
          <w:szCs w:val="28"/>
        </w:rPr>
        <w:t>е</w:t>
      </w:r>
      <w:r w:rsidRPr="0070736B">
        <w:rPr>
          <w:sz w:val="28"/>
          <w:szCs w:val="28"/>
        </w:rPr>
        <w:t>цидивирующее течение, обострение.</w:t>
      </w:r>
    </w:p>
    <w:p w14:paraId="156AF0F9" w14:textId="77777777" w:rsidR="001837A8" w:rsidRPr="0070736B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Болевой, </w:t>
      </w:r>
      <w:proofErr w:type="spellStart"/>
      <w:r w:rsidRPr="0070736B">
        <w:rPr>
          <w:sz w:val="28"/>
          <w:szCs w:val="28"/>
        </w:rPr>
        <w:t>диспептический</w:t>
      </w:r>
      <w:proofErr w:type="spellEnd"/>
      <w:r w:rsidRPr="0070736B">
        <w:rPr>
          <w:sz w:val="28"/>
          <w:szCs w:val="28"/>
        </w:rPr>
        <w:t>, астеновегетативный, синдром вегетативной дисфункции.</w:t>
      </w:r>
    </w:p>
    <w:p w14:paraId="42AB2EEA" w14:textId="77777777" w:rsidR="001837A8" w:rsidRPr="0070736B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Гиперсекреция. ФГС с </w:t>
      </w:r>
      <w:proofErr w:type="spellStart"/>
      <w:r w:rsidRPr="0070736B">
        <w:rPr>
          <w:sz w:val="28"/>
          <w:szCs w:val="28"/>
          <w:lang w:val="en-US"/>
        </w:rPr>
        <w:t>ph</w:t>
      </w:r>
      <w:proofErr w:type="spellEnd"/>
      <w:r w:rsidRPr="0070736B">
        <w:rPr>
          <w:sz w:val="28"/>
          <w:szCs w:val="28"/>
        </w:rPr>
        <w:t>-метрией.</w:t>
      </w:r>
    </w:p>
    <w:p w14:paraId="3C339229" w14:textId="77777777" w:rsidR="001837A8" w:rsidRPr="0070736B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Наследственная предрасположенность, психоэмоциональные и алиме</w:t>
      </w:r>
      <w:r w:rsidRPr="0070736B">
        <w:rPr>
          <w:sz w:val="28"/>
          <w:szCs w:val="28"/>
        </w:rPr>
        <w:t>н</w:t>
      </w:r>
      <w:r w:rsidRPr="0070736B">
        <w:rPr>
          <w:sz w:val="28"/>
          <w:szCs w:val="28"/>
        </w:rPr>
        <w:t xml:space="preserve">тарные факторы,  </w:t>
      </w:r>
      <w:proofErr w:type="spellStart"/>
      <w:r w:rsidRPr="0070736B">
        <w:rPr>
          <w:sz w:val="28"/>
          <w:szCs w:val="28"/>
        </w:rPr>
        <w:t>хеликобактерная</w:t>
      </w:r>
      <w:proofErr w:type="spellEnd"/>
      <w:r w:rsidRPr="0070736B">
        <w:rPr>
          <w:sz w:val="28"/>
          <w:szCs w:val="28"/>
        </w:rPr>
        <w:t xml:space="preserve"> инфекция, вредные </w:t>
      </w:r>
      <w:proofErr w:type="spellStart"/>
      <w:r w:rsidRPr="0070736B">
        <w:rPr>
          <w:sz w:val="28"/>
          <w:szCs w:val="28"/>
        </w:rPr>
        <w:t>привы</w:t>
      </w:r>
      <w:r w:rsidRPr="0070736B">
        <w:rPr>
          <w:sz w:val="28"/>
          <w:szCs w:val="28"/>
        </w:rPr>
        <w:t>ч</w:t>
      </w:r>
      <w:r w:rsidRPr="0070736B">
        <w:rPr>
          <w:sz w:val="28"/>
          <w:szCs w:val="28"/>
        </w:rPr>
        <w:t>ки</w:t>
      </w:r>
      <w:proofErr w:type="gramStart"/>
      <w:r w:rsidRPr="0070736B">
        <w:rPr>
          <w:sz w:val="28"/>
          <w:szCs w:val="28"/>
        </w:rPr>
        <w:t>,н</w:t>
      </w:r>
      <w:proofErr w:type="gramEnd"/>
      <w:r w:rsidRPr="0070736B">
        <w:rPr>
          <w:sz w:val="28"/>
          <w:szCs w:val="28"/>
        </w:rPr>
        <w:t>еконтролируемый</w:t>
      </w:r>
      <w:proofErr w:type="spellEnd"/>
      <w:r w:rsidRPr="0070736B">
        <w:rPr>
          <w:sz w:val="28"/>
          <w:szCs w:val="28"/>
        </w:rPr>
        <w:t xml:space="preserve"> прием НПВС, ГКС.</w:t>
      </w:r>
    </w:p>
    <w:p w14:paraId="217B0FDB" w14:textId="77777777" w:rsidR="001837A8" w:rsidRPr="0070736B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Инвазивные: быстрый </w:t>
      </w:r>
      <w:proofErr w:type="spellStart"/>
      <w:r w:rsidRPr="0070736B">
        <w:rPr>
          <w:sz w:val="28"/>
          <w:szCs w:val="28"/>
        </w:rPr>
        <w:t>уреазный</w:t>
      </w:r>
      <w:proofErr w:type="spellEnd"/>
      <w:r w:rsidRPr="0070736B">
        <w:rPr>
          <w:sz w:val="28"/>
          <w:szCs w:val="28"/>
        </w:rPr>
        <w:t xml:space="preserve"> тест (КЛО-тест), гистологическое и</w:t>
      </w:r>
      <w:r w:rsidRPr="0070736B">
        <w:rPr>
          <w:sz w:val="28"/>
          <w:szCs w:val="28"/>
        </w:rPr>
        <w:t>с</w:t>
      </w:r>
      <w:r w:rsidRPr="0070736B">
        <w:rPr>
          <w:sz w:val="28"/>
          <w:szCs w:val="28"/>
        </w:rPr>
        <w:t>следовани</w:t>
      </w:r>
      <w:proofErr w:type="gramStart"/>
      <w:r w:rsidRPr="0070736B">
        <w:rPr>
          <w:sz w:val="28"/>
          <w:szCs w:val="28"/>
        </w:rPr>
        <w:t>е-</w:t>
      </w:r>
      <w:proofErr w:type="gramEnd"/>
      <w:r w:rsidRPr="0070736B">
        <w:rPr>
          <w:sz w:val="28"/>
          <w:szCs w:val="28"/>
        </w:rPr>
        <w:t xml:space="preserve">«золотой стандарт»); </w:t>
      </w:r>
      <w:proofErr w:type="spellStart"/>
      <w:r w:rsidRPr="0070736B">
        <w:rPr>
          <w:sz w:val="28"/>
          <w:szCs w:val="28"/>
        </w:rPr>
        <w:t>неинвазивные</w:t>
      </w:r>
      <w:proofErr w:type="spellEnd"/>
      <w:r w:rsidRPr="0070736B">
        <w:rPr>
          <w:sz w:val="28"/>
          <w:szCs w:val="28"/>
        </w:rPr>
        <w:t>: дыхательный, иммунолог</w:t>
      </w:r>
      <w:r w:rsidRPr="0070736B">
        <w:rPr>
          <w:sz w:val="28"/>
          <w:szCs w:val="28"/>
        </w:rPr>
        <w:t>и</w:t>
      </w:r>
      <w:r w:rsidRPr="0070736B">
        <w:rPr>
          <w:sz w:val="28"/>
          <w:szCs w:val="28"/>
        </w:rPr>
        <w:t xml:space="preserve">ческое исследование (ИФА); </w:t>
      </w:r>
      <w:proofErr w:type="spellStart"/>
      <w:r w:rsidRPr="0070736B">
        <w:rPr>
          <w:sz w:val="28"/>
          <w:szCs w:val="28"/>
        </w:rPr>
        <w:t>иммуногистохимический</w:t>
      </w:r>
      <w:proofErr w:type="spellEnd"/>
      <w:r w:rsidRPr="0070736B">
        <w:rPr>
          <w:sz w:val="28"/>
          <w:szCs w:val="28"/>
        </w:rPr>
        <w:t xml:space="preserve">-определение </w:t>
      </w:r>
      <w:proofErr w:type="spellStart"/>
      <w:r w:rsidRPr="0070736B">
        <w:rPr>
          <w:sz w:val="28"/>
          <w:szCs w:val="28"/>
        </w:rPr>
        <w:t>м</w:t>
      </w:r>
      <w:r w:rsidRPr="0070736B">
        <w:rPr>
          <w:sz w:val="28"/>
          <w:szCs w:val="28"/>
        </w:rPr>
        <w:t>о</w:t>
      </w:r>
      <w:r w:rsidRPr="0070736B">
        <w:rPr>
          <w:sz w:val="28"/>
          <w:szCs w:val="28"/>
        </w:rPr>
        <w:t>ноклональных</w:t>
      </w:r>
      <w:proofErr w:type="spellEnd"/>
      <w:r w:rsidRPr="0070736B">
        <w:rPr>
          <w:sz w:val="28"/>
          <w:szCs w:val="28"/>
        </w:rPr>
        <w:t xml:space="preserve"> антител к </w:t>
      </w:r>
      <w:r w:rsidRPr="0070736B">
        <w:rPr>
          <w:sz w:val="28"/>
          <w:szCs w:val="28"/>
          <w:lang w:val="en-US"/>
        </w:rPr>
        <w:t>H</w:t>
      </w:r>
      <w:r w:rsidRPr="0070736B">
        <w:rPr>
          <w:sz w:val="28"/>
          <w:szCs w:val="28"/>
        </w:rPr>
        <w:t>.</w:t>
      </w:r>
      <w:r w:rsidRPr="0070736B">
        <w:rPr>
          <w:sz w:val="28"/>
          <w:szCs w:val="28"/>
          <w:lang w:val="en-US"/>
        </w:rPr>
        <w:t>pylori</w:t>
      </w:r>
      <w:r w:rsidRPr="0070736B">
        <w:rPr>
          <w:sz w:val="28"/>
          <w:szCs w:val="28"/>
        </w:rPr>
        <w:t xml:space="preserve"> в биоптате; молекулярно-генетический (ПЦР).</w:t>
      </w:r>
    </w:p>
    <w:p w14:paraId="091BF9B0" w14:textId="77777777" w:rsidR="001837A8" w:rsidRPr="0070736B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Прогноз при условии своевременной диагностики и правильного леч</w:t>
      </w:r>
      <w:r w:rsidRPr="0070736B">
        <w:rPr>
          <w:sz w:val="28"/>
          <w:szCs w:val="28"/>
        </w:rPr>
        <w:t>е</w:t>
      </w:r>
      <w:r w:rsidRPr="0070736B">
        <w:rPr>
          <w:sz w:val="28"/>
          <w:szCs w:val="28"/>
        </w:rPr>
        <w:t>ния, соблюдения больным мер профилактики благоприятный.</w:t>
      </w:r>
    </w:p>
    <w:p w14:paraId="11468019" w14:textId="77777777" w:rsidR="001837A8" w:rsidRPr="0070736B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proofErr w:type="gramStart"/>
      <w:r w:rsidRPr="0070736B">
        <w:rPr>
          <w:sz w:val="28"/>
          <w:szCs w:val="28"/>
        </w:rPr>
        <w:t>Тройная</w:t>
      </w:r>
      <w:proofErr w:type="gramEnd"/>
      <w:r w:rsidRPr="0070736B">
        <w:rPr>
          <w:sz w:val="28"/>
          <w:szCs w:val="28"/>
        </w:rPr>
        <w:t xml:space="preserve"> стандартная-терапия первой линии: 1) ингибитор протонной помпы в стандартной дозе (</w:t>
      </w:r>
      <w:proofErr w:type="spellStart"/>
      <w:r w:rsidRPr="0070736B">
        <w:rPr>
          <w:sz w:val="28"/>
          <w:szCs w:val="28"/>
        </w:rPr>
        <w:t>омепразол</w:t>
      </w:r>
      <w:proofErr w:type="spellEnd"/>
      <w:r w:rsidRPr="0070736B">
        <w:rPr>
          <w:sz w:val="28"/>
          <w:szCs w:val="28"/>
        </w:rPr>
        <w:t xml:space="preserve"> 0,02 г или </w:t>
      </w:r>
      <w:proofErr w:type="spellStart"/>
      <w:r w:rsidRPr="0070736B">
        <w:rPr>
          <w:sz w:val="28"/>
          <w:szCs w:val="28"/>
        </w:rPr>
        <w:t>лансопразол</w:t>
      </w:r>
      <w:proofErr w:type="spellEnd"/>
      <w:r w:rsidRPr="0070736B">
        <w:rPr>
          <w:sz w:val="28"/>
          <w:szCs w:val="28"/>
        </w:rPr>
        <w:t xml:space="preserve"> 0,03г или </w:t>
      </w:r>
      <w:proofErr w:type="spellStart"/>
      <w:r w:rsidRPr="0070736B">
        <w:rPr>
          <w:sz w:val="28"/>
          <w:szCs w:val="28"/>
        </w:rPr>
        <w:t>р</w:t>
      </w:r>
      <w:r w:rsidRPr="0070736B">
        <w:rPr>
          <w:sz w:val="28"/>
          <w:szCs w:val="28"/>
        </w:rPr>
        <w:t>а</w:t>
      </w:r>
      <w:r w:rsidRPr="0070736B">
        <w:rPr>
          <w:sz w:val="28"/>
          <w:szCs w:val="28"/>
        </w:rPr>
        <w:t>бепрозол</w:t>
      </w:r>
      <w:proofErr w:type="spellEnd"/>
      <w:r w:rsidRPr="0070736B">
        <w:rPr>
          <w:sz w:val="28"/>
          <w:szCs w:val="28"/>
        </w:rPr>
        <w:t xml:space="preserve"> 0,02) 2 раза в день, 2)+ </w:t>
      </w:r>
      <w:proofErr w:type="spellStart"/>
      <w:r w:rsidRPr="0070736B">
        <w:rPr>
          <w:sz w:val="28"/>
          <w:szCs w:val="28"/>
        </w:rPr>
        <w:t>кларитромицин</w:t>
      </w:r>
      <w:proofErr w:type="spellEnd"/>
      <w:r w:rsidRPr="0070736B">
        <w:rPr>
          <w:sz w:val="28"/>
          <w:szCs w:val="28"/>
        </w:rPr>
        <w:t xml:space="preserve"> 500мг 2 раза в день, 3)+ амоксициллин 1000 мг 2 раза в день. Курс 7-10 дней.</w:t>
      </w:r>
    </w:p>
    <w:p w14:paraId="58AD0A89" w14:textId="77777777" w:rsidR="001837A8" w:rsidRPr="0070736B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70736B">
        <w:rPr>
          <w:sz w:val="28"/>
          <w:szCs w:val="28"/>
        </w:rPr>
        <w:t>При заболевания органов желудочно-кишечного тракт</w:t>
      </w:r>
      <w:proofErr w:type="gramStart"/>
      <w:r w:rsidRPr="0070736B">
        <w:rPr>
          <w:sz w:val="28"/>
          <w:szCs w:val="28"/>
        </w:rPr>
        <w:t>а-</w:t>
      </w:r>
      <w:proofErr w:type="gramEnd"/>
      <w:r w:rsidRPr="0070736B">
        <w:rPr>
          <w:sz w:val="28"/>
          <w:szCs w:val="28"/>
        </w:rPr>
        <w:t xml:space="preserve"> санатории: Арзни, </w:t>
      </w:r>
      <w:proofErr w:type="spellStart"/>
      <w:r w:rsidRPr="0070736B">
        <w:rPr>
          <w:sz w:val="28"/>
          <w:szCs w:val="28"/>
        </w:rPr>
        <w:t>Моршин</w:t>
      </w:r>
      <w:proofErr w:type="spellEnd"/>
      <w:r w:rsidRPr="0070736B">
        <w:rPr>
          <w:sz w:val="28"/>
          <w:szCs w:val="28"/>
        </w:rPr>
        <w:t xml:space="preserve">, Пятигорск, Старая Русса, Кисловодск, </w:t>
      </w:r>
      <w:proofErr w:type="gramStart"/>
      <w:r w:rsidRPr="0070736B">
        <w:rPr>
          <w:sz w:val="28"/>
          <w:szCs w:val="28"/>
        </w:rPr>
        <w:t>Ижевские</w:t>
      </w:r>
      <w:proofErr w:type="gramEnd"/>
      <w:r w:rsidRPr="0070736B">
        <w:rPr>
          <w:sz w:val="28"/>
          <w:szCs w:val="28"/>
        </w:rPr>
        <w:t xml:space="preserve"> </w:t>
      </w:r>
      <w:proofErr w:type="spellStart"/>
      <w:r w:rsidRPr="0070736B">
        <w:rPr>
          <w:sz w:val="28"/>
          <w:szCs w:val="28"/>
        </w:rPr>
        <w:t>минводы</w:t>
      </w:r>
      <w:proofErr w:type="spellEnd"/>
      <w:r w:rsidRPr="0070736B">
        <w:rPr>
          <w:sz w:val="28"/>
          <w:szCs w:val="28"/>
        </w:rPr>
        <w:t xml:space="preserve">, </w:t>
      </w:r>
      <w:proofErr w:type="spellStart"/>
      <w:r w:rsidRPr="0070736B">
        <w:rPr>
          <w:sz w:val="28"/>
          <w:szCs w:val="28"/>
        </w:rPr>
        <w:t>Красноусольк</w:t>
      </w:r>
      <w:proofErr w:type="spellEnd"/>
      <w:r w:rsidRPr="0070736B">
        <w:rPr>
          <w:sz w:val="28"/>
          <w:szCs w:val="28"/>
        </w:rPr>
        <w:t>.</w:t>
      </w:r>
    </w:p>
    <w:p w14:paraId="017A003E" w14:textId="77777777" w:rsidR="001837A8" w:rsidRPr="0070736B" w:rsidRDefault="001837A8" w:rsidP="005A147E">
      <w:pPr>
        <w:tabs>
          <w:tab w:val="left" w:pos="1395"/>
        </w:tabs>
        <w:jc w:val="both"/>
        <w:rPr>
          <w:sz w:val="28"/>
          <w:szCs w:val="28"/>
        </w:rPr>
      </w:pPr>
    </w:p>
    <w:p w14:paraId="4067EF2A" w14:textId="77777777" w:rsidR="001837A8" w:rsidRPr="0070736B" w:rsidRDefault="001837A8" w:rsidP="005A147E">
      <w:pPr>
        <w:jc w:val="both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 xml:space="preserve">6.Формы контроля освоения заданий по самостоятельной контактной работе по данной теме </w:t>
      </w:r>
    </w:p>
    <w:p w14:paraId="6E4EF147" w14:textId="77777777" w:rsidR="001837A8" w:rsidRPr="0070736B" w:rsidRDefault="001837A8" w:rsidP="005A147E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>Демонстрация преподавателю приобретенных самостоятельно практ</w:t>
      </w:r>
      <w:r w:rsidRPr="0070736B">
        <w:rPr>
          <w:sz w:val="28"/>
          <w:szCs w:val="28"/>
        </w:rPr>
        <w:t>и</w:t>
      </w:r>
      <w:r w:rsidRPr="0070736B">
        <w:rPr>
          <w:sz w:val="28"/>
          <w:szCs w:val="28"/>
        </w:rPr>
        <w:t>ческих умений и навыков, результатов интерпретации данных лабор</w:t>
      </w:r>
      <w:r w:rsidRPr="0070736B">
        <w:rPr>
          <w:sz w:val="28"/>
          <w:szCs w:val="28"/>
        </w:rPr>
        <w:t>а</w:t>
      </w:r>
      <w:r w:rsidRPr="0070736B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70736B">
        <w:rPr>
          <w:sz w:val="28"/>
          <w:szCs w:val="28"/>
        </w:rPr>
        <w:t>курации</w:t>
      </w:r>
      <w:proofErr w:type="spellEnd"/>
      <w:r w:rsidRPr="0070736B">
        <w:rPr>
          <w:sz w:val="28"/>
          <w:szCs w:val="28"/>
        </w:rPr>
        <w:t xml:space="preserve"> тем</w:t>
      </w:r>
      <w:r w:rsidRPr="0070736B">
        <w:rPr>
          <w:sz w:val="28"/>
          <w:szCs w:val="28"/>
        </w:rPr>
        <w:t>а</w:t>
      </w:r>
      <w:r w:rsidRPr="0070736B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658B1FFC" w14:textId="77777777" w:rsidR="001837A8" w:rsidRPr="0070736B" w:rsidRDefault="001837A8" w:rsidP="005A147E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70736B">
        <w:rPr>
          <w:sz w:val="28"/>
          <w:szCs w:val="28"/>
        </w:rPr>
        <w:t xml:space="preserve">Решение тестовых заданий </w:t>
      </w:r>
      <w:r w:rsidRPr="0070736B">
        <w:rPr>
          <w:sz w:val="28"/>
          <w:szCs w:val="28"/>
          <w:lang w:val="en-US"/>
        </w:rPr>
        <w:t>II</w:t>
      </w:r>
      <w:r w:rsidRPr="0070736B">
        <w:rPr>
          <w:sz w:val="28"/>
          <w:szCs w:val="28"/>
        </w:rPr>
        <w:t xml:space="preserve"> и </w:t>
      </w:r>
      <w:r w:rsidRPr="0070736B">
        <w:rPr>
          <w:sz w:val="28"/>
          <w:szCs w:val="28"/>
          <w:lang w:val="en-US"/>
        </w:rPr>
        <w:t>III</w:t>
      </w:r>
      <w:r w:rsidRPr="0070736B">
        <w:rPr>
          <w:sz w:val="28"/>
          <w:szCs w:val="28"/>
        </w:rPr>
        <w:t xml:space="preserve"> типов и ситуационных задач. </w:t>
      </w:r>
    </w:p>
    <w:p w14:paraId="2556F5AB" w14:textId="77777777" w:rsidR="001837A8" w:rsidRPr="0070736B" w:rsidRDefault="001837A8" w:rsidP="005A147E">
      <w:pPr>
        <w:jc w:val="both"/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 xml:space="preserve"> </w:t>
      </w:r>
    </w:p>
    <w:p w14:paraId="141B62E9" w14:textId="77777777" w:rsidR="004E672C" w:rsidRPr="0070736B" w:rsidRDefault="004E672C" w:rsidP="005A147E">
      <w:pPr>
        <w:jc w:val="both"/>
        <w:rPr>
          <w:b/>
          <w:sz w:val="28"/>
          <w:szCs w:val="28"/>
        </w:rPr>
      </w:pPr>
    </w:p>
    <w:p w14:paraId="79AE4A8D" w14:textId="77777777" w:rsidR="004E672C" w:rsidRPr="0070736B" w:rsidRDefault="004E672C" w:rsidP="005A147E">
      <w:pPr>
        <w:jc w:val="both"/>
        <w:rPr>
          <w:b/>
          <w:sz w:val="28"/>
          <w:szCs w:val="28"/>
        </w:rPr>
      </w:pPr>
    </w:p>
    <w:p w14:paraId="2E6EEF1F" w14:textId="77777777" w:rsidR="004E672C" w:rsidRPr="0070736B" w:rsidRDefault="004E672C" w:rsidP="005A147E">
      <w:pPr>
        <w:jc w:val="both"/>
        <w:rPr>
          <w:sz w:val="28"/>
          <w:szCs w:val="28"/>
        </w:rPr>
      </w:pPr>
    </w:p>
    <w:p w14:paraId="2314E3A9" w14:textId="286B2111" w:rsidR="0070736B" w:rsidRPr="0070736B" w:rsidRDefault="001837A8" w:rsidP="0070736B">
      <w:pPr>
        <w:jc w:val="both"/>
        <w:rPr>
          <w:sz w:val="28"/>
          <w:szCs w:val="28"/>
        </w:rPr>
      </w:pPr>
      <w:r w:rsidRPr="0070736B">
        <w:rPr>
          <w:b/>
          <w:sz w:val="28"/>
          <w:szCs w:val="28"/>
        </w:rPr>
        <w:t>7.</w:t>
      </w:r>
      <w:r w:rsidR="0070736B" w:rsidRPr="0070736B">
        <w:rPr>
          <w:b/>
          <w:sz w:val="28"/>
          <w:szCs w:val="28"/>
        </w:rPr>
        <w:t xml:space="preserve"> </w:t>
      </w:r>
      <w:r w:rsidR="0070736B" w:rsidRPr="0070736B">
        <w:rPr>
          <w:b/>
          <w:sz w:val="28"/>
          <w:szCs w:val="28"/>
        </w:rPr>
        <w:t xml:space="preserve">Рекомендуемая литература </w:t>
      </w:r>
      <w:r w:rsidR="0070736B" w:rsidRPr="0070736B">
        <w:rPr>
          <w:sz w:val="28"/>
          <w:szCs w:val="28"/>
        </w:rPr>
        <w:t>(основная и дополнительная)</w:t>
      </w:r>
      <w:r w:rsidR="0070736B" w:rsidRPr="0070736B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70736B" w:rsidRPr="0070736B" w14:paraId="4D9F1BEE" w14:textId="77777777" w:rsidTr="00196AD4">
        <w:trPr>
          <w:trHeight w:val="3405"/>
        </w:trPr>
        <w:tc>
          <w:tcPr>
            <w:tcW w:w="665" w:type="dxa"/>
          </w:tcPr>
          <w:p w14:paraId="736E8117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1304" w:type="dxa"/>
          </w:tcPr>
          <w:p w14:paraId="715B401F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Дисц</w:t>
            </w:r>
            <w:r w:rsidRPr="0070736B">
              <w:rPr>
                <w:sz w:val="28"/>
                <w:szCs w:val="28"/>
              </w:rPr>
              <w:t>и</w:t>
            </w:r>
            <w:r w:rsidRPr="0070736B">
              <w:rPr>
                <w:sz w:val="28"/>
                <w:szCs w:val="28"/>
              </w:rPr>
              <w:t>плина   в соотве</w:t>
            </w:r>
            <w:r w:rsidRPr="0070736B">
              <w:rPr>
                <w:sz w:val="28"/>
                <w:szCs w:val="28"/>
              </w:rPr>
              <w:t>т</w:t>
            </w:r>
            <w:r w:rsidRPr="0070736B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54B7CD56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>грамме, автор, название, м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сто издания, издател</w:t>
            </w:r>
            <w:r w:rsidRPr="0070736B">
              <w:rPr>
                <w:sz w:val="28"/>
                <w:szCs w:val="28"/>
              </w:rPr>
              <w:t>ь</w:t>
            </w:r>
            <w:r w:rsidRPr="0070736B">
              <w:rPr>
                <w:sz w:val="28"/>
                <w:szCs w:val="28"/>
              </w:rPr>
              <w:t>ство, год издания учебной и учебно-методической лит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2A4D419F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Для п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чатных изданий колич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ство э</w:t>
            </w:r>
            <w:r w:rsidRPr="0070736B">
              <w:rPr>
                <w:sz w:val="28"/>
                <w:szCs w:val="28"/>
              </w:rPr>
              <w:t>к</w:t>
            </w:r>
            <w:r w:rsidRPr="0070736B">
              <w:rPr>
                <w:sz w:val="28"/>
                <w:szCs w:val="28"/>
              </w:rPr>
              <w:t>земпл</w:t>
            </w:r>
            <w:r w:rsidRPr="0070736B">
              <w:rPr>
                <w:sz w:val="28"/>
                <w:szCs w:val="28"/>
              </w:rPr>
              <w:t>я</w:t>
            </w:r>
            <w:r w:rsidRPr="0070736B">
              <w:rPr>
                <w:sz w:val="28"/>
                <w:szCs w:val="28"/>
              </w:rPr>
              <w:t>ров, для эле</w:t>
            </w:r>
            <w:r w:rsidRPr="0070736B">
              <w:rPr>
                <w:sz w:val="28"/>
                <w:szCs w:val="28"/>
              </w:rPr>
              <w:t>к</w:t>
            </w:r>
            <w:r w:rsidRPr="0070736B">
              <w:rPr>
                <w:sz w:val="28"/>
                <w:szCs w:val="28"/>
              </w:rPr>
              <w:t>тронных – кол</w:t>
            </w:r>
            <w:r w:rsidRPr="0070736B">
              <w:rPr>
                <w:sz w:val="28"/>
                <w:szCs w:val="28"/>
              </w:rPr>
              <w:t>и</w:t>
            </w:r>
            <w:r w:rsidRPr="0070736B">
              <w:rPr>
                <w:sz w:val="28"/>
                <w:szCs w:val="28"/>
              </w:rPr>
              <w:t>чество доступов</w:t>
            </w:r>
          </w:p>
          <w:p w14:paraId="70DB4162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6683787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 xml:space="preserve">Число </w:t>
            </w:r>
            <w:proofErr w:type="gramStart"/>
            <w:r w:rsidRPr="0070736B">
              <w:rPr>
                <w:sz w:val="28"/>
                <w:szCs w:val="28"/>
              </w:rPr>
              <w:t>обуч</w:t>
            </w:r>
            <w:r w:rsidRPr="0070736B">
              <w:rPr>
                <w:sz w:val="28"/>
                <w:szCs w:val="28"/>
              </w:rPr>
              <w:t>а</w:t>
            </w:r>
            <w:r w:rsidRPr="0070736B">
              <w:rPr>
                <w:sz w:val="28"/>
                <w:szCs w:val="28"/>
              </w:rPr>
              <w:t>ющи</w:t>
            </w:r>
            <w:r w:rsidRPr="0070736B">
              <w:rPr>
                <w:sz w:val="28"/>
                <w:szCs w:val="28"/>
              </w:rPr>
              <w:t>х</w:t>
            </w:r>
            <w:r w:rsidRPr="0070736B">
              <w:rPr>
                <w:sz w:val="28"/>
                <w:szCs w:val="28"/>
              </w:rPr>
              <w:t>ся</w:t>
            </w:r>
            <w:proofErr w:type="gramEnd"/>
            <w:r w:rsidRPr="0070736B">
              <w:rPr>
                <w:sz w:val="28"/>
                <w:szCs w:val="28"/>
              </w:rPr>
              <w:t>, о</w:t>
            </w:r>
            <w:r w:rsidRPr="0070736B">
              <w:rPr>
                <w:sz w:val="28"/>
                <w:szCs w:val="28"/>
              </w:rPr>
              <w:t>д</w:t>
            </w:r>
            <w:r w:rsidRPr="0070736B">
              <w:rPr>
                <w:sz w:val="28"/>
                <w:szCs w:val="28"/>
              </w:rPr>
              <w:t>новр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менно изуч</w:t>
            </w:r>
            <w:r w:rsidRPr="0070736B">
              <w:rPr>
                <w:sz w:val="28"/>
                <w:szCs w:val="28"/>
              </w:rPr>
              <w:t>а</w:t>
            </w:r>
            <w:r w:rsidRPr="0070736B">
              <w:rPr>
                <w:sz w:val="28"/>
                <w:szCs w:val="28"/>
              </w:rPr>
              <w:t>ющих дисц</w:t>
            </w:r>
            <w:r w:rsidRPr="0070736B">
              <w:rPr>
                <w:sz w:val="28"/>
                <w:szCs w:val="28"/>
              </w:rPr>
              <w:t>и</w:t>
            </w:r>
            <w:r w:rsidRPr="0070736B">
              <w:rPr>
                <w:sz w:val="28"/>
                <w:szCs w:val="28"/>
              </w:rPr>
              <w:t>плину в с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местр</w:t>
            </w:r>
          </w:p>
          <w:p w14:paraId="0726F151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7C045789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Прив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денный коэ</w:t>
            </w:r>
            <w:r w:rsidRPr="0070736B">
              <w:rPr>
                <w:sz w:val="28"/>
                <w:szCs w:val="28"/>
              </w:rPr>
              <w:t>ф</w:t>
            </w:r>
            <w:r w:rsidRPr="0070736B">
              <w:rPr>
                <w:sz w:val="28"/>
                <w:szCs w:val="28"/>
              </w:rPr>
              <w:t>фициент обесп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ченн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>сти (</w:t>
            </w:r>
            <w:proofErr w:type="gramStart"/>
            <w:r w:rsidRPr="0070736B">
              <w:rPr>
                <w:sz w:val="28"/>
                <w:szCs w:val="28"/>
              </w:rPr>
              <w:t>КО</w:t>
            </w:r>
            <w:proofErr w:type="gramEnd"/>
            <w:r w:rsidRPr="0070736B">
              <w:rPr>
                <w:sz w:val="28"/>
                <w:szCs w:val="28"/>
              </w:rPr>
              <w:t>) (на т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кущий семестр)</w:t>
            </w:r>
          </w:p>
        </w:tc>
      </w:tr>
      <w:tr w:rsidR="0070736B" w:rsidRPr="0070736B" w14:paraId="1C9C2438" w14:textId="77777777" w:rsidTr="00196AD4">
        <w:tc>
          <w:tcPr>
            <w:tcW w:w="665" w:type="dxa"/>
          </w:tcPr>
          <w:p w14:paraId="6BFF485C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B87D587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b/>
                <w:bCs/>
                <w:sz w:val="28"/>
                <w:szCs w:val="28"/>
              </w:rPr>
              <w:t>Ф</w:t>
            </w:r>
            <w:r w:rsidRPr="0070736B">
              <w:rPr>
                <w:b/>
                <w:bCs/>
                <w:sz w:val="28"/>
                <w:szCs w:val="28"/>
              </w:rPr>
              <w:t>а</w:t>
            </w:r>
            <w:r w:rsidRPr="0070736B">
              <w:rPr>
                <w:b/>
                <w:bCs/>
                <w:sz w:val="28"/>
                <w:szCs w:val="28"/>
              </w:rPr>
              <w:t>кул</w:t>
            </w:r>
            <w:r w:rsidRPr="0070736B">
              <w:rPr>
                <w:b/>
                <w:bCs/>
                <w:sz w:val="28"/>
                <w:szCs w:val="28"/>
              </w:rPr>
              <w:t>ь</w:t>
            </w:r>
            <w:r w:rsidRPr="0070736B">
              <w:rPr>
                <w:b/>
                <w:bCs/>
                <w:sz w:val="28"/>
                <w:szCs w:val="28"/>
              </w:rPr>
              <w:t>тетская тер</w:t>
            </w:r>
            <w:r w:rsidRPr="0070736B">
              <w:rPr>
                <w:b/>
                <w:bCs/>
                <w:sz w:val="28"/>
                <w:szCs w:val="28"/>
              </w:rPr>
              <w:t>а</w:t>
            </w:r>
            <w:r w:rsidRPr="0070736B">
              <w:rPr>
                <w:b/>
                <w:bCs/>
                <w:sz w:val="28"/>
                <w:szCs w:val="28"/>
              </w:rPr>
              <w:t>пия, профе</w:t>
            </w:r>
            <w:r w:rsidRPr="0070736B">
              <w:rPr>
                <w:b/>
                <w:bCs/>
                <w:sz w:val="28"/>
                <w:szCs w:val="28"/>
              </w:rPr>
              <w:t>с</w:t>
            </w:r>
            <w:r w:rsidRPr="0070736B">
              <w:rPr>
                <w:b/>
                <w:bCs/>
                <w:sz w:val="28"/>
                <w:szCs w:val="28"/>
              </w:rPr>
              <w:t>си</w:t>
            </w:r>
            <w:r w:rsidRPr="0070736B">
              <w:rPr>
                <w:b/>
                <w:bCs/>
                <w:sz w:val="28"/>
                <w:szCs w:val="28"/>
              </w:rPr>
              <w:t>о</w:t>
            </w:r>
            <w:r w:rsidRPr="0070736B">
              <w:rPr>
                <w:b/>
                <w:bCs/>
                <w:sz w:val="28"/>
                <w:szCs w:val="28"/>
              </w:rPr>
              <w:t>нал</w:t>
            </w:r>
            <w:r w:rsidRPr="0070736B">
              <w:rPr>
                <w:b/>
                <w:bCs/>
                <w:sz w:val="28"/>
                <w:szCs w:val="28"/>
              </w:rPr>
              <w:t>ь</w:t>
            </w:r>
            <w:r w:rsidRPr="0070736B">
              <w:rPr>
                <w:b/>
                <w:bCs/>
                <w:sz w:val="28"/>
                <w:szCs w:val="28"/>
              </w:rPr>
              <w:t>ные б</w:t>
            </w:r>
            <w:r w:rsidRPr="0070736B">
              <w:rPr>
                <w:b/>
                <w:bCs/>
                <w:sz w:val="28"/>
                <w:szCs w:val="28"/>
              </w:rPr>
              <w:t>о</w:t>
            </w:r>
            <w:r w:rsidRPr="0070736B">
              <w:rPr>
                <w:b/>
                <w:bCs/>
                <w:sz w:val="28"/>
                <w:szCs w:val="28"/>
              </w:rPr>
              <w:t>лезни, модуль Ф</w:t>
            </w:r>
            <w:r w:rsidRPr="0070736B">
              <w:rPr>
                <w:b/>
                <w:bCs/>
                <w:sz w:val="28"/>
                <w:szCs w:val="28"/>
              </w:rPr>
              <w:t>а</w:t>
            </w:r>
            <w:r w:rsidRPr="0070736B">
              <w:rPr>
                <w:b/>
                <w:bCs/>
                <w:sz w:val="28"/>
                <w:szCs w:val="28"/>
              </w:rPr>
              <w:t>кул</w:t>
            </w:r>
            <w:r w:rsidRPr="0070736B">
              <w:rPr>
                <w:b/>
                <w:bCs/>
                <w:sz w:val="28"/>
                <w:szCs w:val="28"/>
              </w:rPr>
              <w:t>ь</w:t>
            </w:r>
            <w:r w:rsidRPr="0070736B">
              <w:rPr>
                <w:b/>
                <w:bCs/>
                <w:sz w:val="28"/>
                <w:szCs w:val="28"/>
              </w:rPr>
              <w:t xml:space="preserve">тетская терапия (ФГОС ВО), 7-8 </w:t>
            </w:r>
            <w:proofErr w:type="gramStart"/>
            <w:r w:rsidRPr="0070736B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668" w:type="dxa"/>
          </w:tcPr>
          <w:p w14:paraId="6517694B" w14:textId="77777777" w:rsidR="0070736B" w:rsidRPr="0070736B" w:rsidRDefault="0070736B" w:rsidP="00196AD4">
            <w:pPr>
              <w:rPr>
                <w:b/>
                <w:bCs/>
                <w:sz w:val="28"/>
                <w:szCs w:val="28"/>
              </w:rPr>
            </w:pPr>
            <w:r w:rsidRPr="0070736B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4E2F4680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6B077B1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AEC76F3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</w:tr>
      <w:tr w:rsidR="0070736B" w:rsidRPr="0070736B" w14:paraId="4A805F2F" w14:textId="77777777" w:rsidTr="00196AD4">
        <w:tc>
          <w:tcPr>
            <w:tcW w:w="665" w:type="dxa"/>
          </w:tcPr>
          <w:p w14:paraId="2D2626F3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2BB1115E" w14:textId="77777777" w:rsidR="0070736B" w:rsidRPr="0070736B" w:rsidRDefault="0070736B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2F41BDD" w14:textId="77777777" w:rsidR="0070736B" w:rsidRPr="0070736B" w:rsidRDefault="0070736B" w:rsidP="00196AD4">
            <w:pPr>
              <w:rPr>
                <w:sz w:val="28"/>
                <w:szCs w:val="28"/>
                <w:u w:val="single"/>
              </w:rPr>
            </w:pPr>
            <w:proofErr w:type="spellStart"/>
            <w:r w:rsidRPr="0070736B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70736B">
              <w:rPr>
                <w:bCs/>
                <w:sz w:val="28"/>
                <w:szCs w:val="28"/>
              </w:rPr>
              <w:t>, В. И.</w:t>
            </w:r>
            <w:r w:rsidRPr="0070736B">
              <w:rPr>
                <w:sz w:val="28"/>
                <w:szCs w:val="28"/>
              </w:rPr>
              <w:t xml:space="preserve"> Внутре</w:t>
            </w:r>
            <w:r w:rsidRPr="0070736B">
              <w:rPr>
                <w:sz w:val="28"/>
                <w:szCs w:val="28"/>
              </w:rPr>
              <w:t>н</w:t>
            </w:r>
            <w:r w:rsidRPr="0070736B">
              <w:rPr>
                <w:sz w:val="28"/>
                <w:szCs w:val="28"/>
              </w:rPr>
              <w:t>ние болезни [Электронный р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 xml:space="preserve">сурс] / В. И. </w:t>
            </w:r>
            <w:proofErr w:type="spellStart"/>
            <w:r w:rsidRPr="0070736B">
              <w:rPr>
                <w:sz w:val="28"/>
                <w:szCs w:val="28"/>
              </w:rPr>
              <w:t>Маколкин</w:t>
            </w:r>
            <w:proofErr w:type="spellEnd"/>
            <w:r w:rsidRPr="0070736B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70736B">
              <w:rPr>
                <w:sz w:val="28"/>
                <w:szCs w:val="28"/>
              </w:rPr>
              <w:t>Сул</w:t>
            </w:r>
            <w:r w:rsidRPr="0070736B">
              <w:rPr>
                <w:sz w:val="28"/>
                <w:szCs w:val="28"/>
              </w:rPr>
              <w:t>и</w:t>
            </w:r>
            <w:r w:rsidRPr="0070736B">
              <w:rPr>
                <w:sz w:val="28"/>
                <w:szCs w:val="28"/>
              </w:rPr>
              <w:t>мов</w:t>
            </w:r>
            <w:proofErr w:type="spellEnd"/>
            <w:r w:rsidRPr="0070736B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70736B">
              <w:rPr>
                <w:sz w:val="28"/>
                <w:szCs w:val="28"/>
              </w:rPr>
              <w:t>испр</w:t>
            </w:r>
            <w:proofErr w:type="spellEnd"/>
            <w:r w:rsidRPr="0070736B">
              <w:rPr>
                <w:sz w:val="28"/>
                <w:szCs w:val="28"/>
              </w:rPr>
              <w:t>. и доп. - Эле</w:t>
            </w:r>
            <w:r w:rsidRPr="0070736B">
              <w:rPr>
                <w:sz w:val="28"/>
                <w:szCs w:val="28"/>
              </w:rPr>
              <w:t>к</w:t>
            </w:r>
            <w:r w:rsidRPr="0070736B">
              <w:rPr>
                <w:sz w:val="28"/>
                <w:szCs w:val="28"/>
              </w:rPr>
              <w:t>трон</w:t>
            </w:r>
            <w:proofErr w:type="gramStart"/>
            <w:r w:rsidRPr="0070736B">
              <w:rPr>
                <w:sz w:val="28"/>
                <w:szCs w:val="28"/>
              </w:rPr>
              <w:t>.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gramStart"/>
            <w:r w:rsidRPr="0070736B">
              <w:rPr>
                <w:sz w:val="28"/>
                <w:szCs w:val="28"/>
              </w:rPr>
              <w:t>т</w:t>
            </w:r>
            <w:proofErr w:type="gramEnd"/>
            <w:r w:rsidRPr="0070736B">
              <w:rPr>
                <w:sz w:val="28"/>
                <w:szCs w:val="28"/>
              </w:rPr>
              <w:t>екстовые дан. - М.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ГЭОТАР-Медиа, 2015.  -</w:t>
            </w:r>
            <w:r w:rsidRPr="0070736B">
              <w:rPr>
                <w:sz w:val="28"/>
                <w:szCs w:val="28"/>
                <w:lang w:val="en-US"/>
              </w:rPr>
              <w:t>on</w:t>
            </w:r>
            <w:r w:rsidRPr="0070736B">
              <w:rPr>
                <w:sz w:val="28"/>
                <w:szCs w:val="28"/>
              </w:rPr>
              <w:t>-</w:t>
            </w:r>
            <w:r w:rsidRPr="0070736B">
              <w:rPr>
                <w:sz w:val="28"/>
                <w:szCs w:val="28"/>
                <w:lang w:val="en-US"/>
              </w:rPr>
              <w:t>line</w:t>
            </w:r>
            <w:r w:rsidRPr="0070736B">
              <w:rPr>
                <w:sz w:val="28"/>
                <w:szCs w:val="28"/>
              </w:rPr>
              <w:t xml:space="preserve">. - Режим доступа: </w:t>
            </w:r>
            <w:hyperlink r:id="rId7" w:history="1">
              <w:r w:rsidRPr="0070736B">
                <w:rPr>
                  <w:rStyle w:val="a8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29DDC986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1200 д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>ступов</w:t>
            </w:r>
          </w:p>
          <w:p w14:paraId="3C88E429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  <w:p w14:paraId="6AA5C17F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  <w:p w14:paraId="73FD25B6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519CABA1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02712AB7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</w:t>
            </w:r>
          </w:p>
        </w:tc>
      </w:tr>
      <w:tr w:rsidR="0070736B" w:rsidRPr="0070736B" w14:paraId="45910FA0" w14:textId="77777777" w:rsidTr="00196AD4">
        <w:tc>
          <w:tcPr>
            <w:tcW w:w="665" w:type="dxa"/>
          </w:tcPr>
          <w:p w14:paraId="39D06A77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0B91204A" w14:textId="77777777" w:rsidR="0070736B" w:rsidRPr="0070736B" w:rsidRDefault="0070736B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9906E2E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proofErr w:type="spellStart"/>
            <w:r w:rsidRPr="0070736B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70736B">
              <w:rPr>
                <w:bCs/>
                <w:sz w:val="28"/>
                <w:szCs w:val="28"/>
              </w:rPr>
              <w:t>, Владимир Ив</w:t>
            </w:r>
            <w:r w:rsidRPr="0070736B">
              <w:rPr>
                <w:bCs/>
                <w:sz w:val="28"/>
                <w:szCs w:val="28"/>
              </w:rPr>
              <w:t>а</w:t>
            </w:r>
            <w:r w:rsidRPr="0070736B">
              <w:rPr>
                <w:bCs/>
                <w:sz w:val="28"/>
                <w:szCs w:val="28"/>
              </w:rPr>
              <w:t>нович</w:t>
            </w:r>
            <w:r w:rsidRPr="0070736B">
              <w:rPr>
                <w:sz w:val="28"/>
                <w:szCs w:val="28"/>
              </w:rPr>
              <w:t>. Внутренние болезни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учебник / В. И. </w:t>
            </w:r>
            <w:proofErr w:type="spellStart"/>
            <w:r w:rsidRPr="0070736B">
              <w:rPr>
                <w:sz w:val="28"/>
                <w:szCs w:val="28"/>
              </w:rPr>
              <w:t>Маколкин</w:t>
            </w:r>
            <w:proofErr w:type="spellEnd"/>
            <w:r w:rsidRPr="0070736B">
              <w:rPr>
                <w:sz w:val="28"/>
                <w:szCs w:val="28"/>
              </w:rPr>
              <w:t xml:space="preserve">, </w:t>
            </w:r>
            <w:r w:rsidRPr="0070736B">
              <w:rPr>
                <w:sz w:val="28"/>
                <w:szCs w:val="28"/>
              </w:rPr>
              <w:lastRenderedPageBreak/>
              <w:t xml:space="preserve">С. И. Овчаренко, В. А. </w:t>
            </w:r>
            <w:proofErr w:type="spellStart"/>
            <w:r w:rsidRPr="0070736B">
              <w:rPr>
                <w:sz w:val="28"/>
                <w:szCs w:val="28"/>
              </w:rPr>
              <w:t>С</w:t>
            </w:r>
            <w:r w:rsidRPr="0070736B">
              <w:rPr>
                <w:sz w:val="28"/>
                <w:szCs w:val="28"/>
              </w:rPr>
              <w:t>у</w:t>
            </w:r>
            <w:r w:rsidRPr="0070736B">
              <w:rPr>
                <w:sz w:val="28"/>
                <w:szCs w:val="28"/>
              </w:rPr>
              <w:t>лимов</w:t>
            </w:r>
            <w:proofErr w:type="spellEnd"/>
            <w:r w:rsidRPr="0070736B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70736B">
              <w:rPr>
                <w:sz w:val="28"/>
                <w:szCs w:val="28"/>
              </w:rPr>
              <w:t>перераб</w:t>
            </w:r>
            <w:proofErr w:type="spellEnd"/>
            <w:r w:rsidRPr="0070736B">
              <w:rPr>
                <w:sz w:val="28"/>
                <w:szCs w:val="28"/>
              </w:rPr>
              <w:t xml:space="preserve">. и доп. - М. : </w:t>
            </w:r>
            <w:proofErr w:type="spellStart"/>
            <w:r w:rsidRPr="0070736B">
              <w:rPr>
                <w:sz w:val="28"/>
                <w:szCs w:val="28"/>
              </w:rPr>
              <w:t>Гэотар</w:t>
            </w:r>
            <w:proofErr w:type="spellEnd"/>
            <w:r w:rsidRPr="0070736B">
              <w:rPr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14DFB680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1172" w:type="dxa"/>
            <w:vMerge/>
          </w:tcPr>
          <w:p w14:paraId="65691388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B1F29BE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</w:tr>
      <w:tr w:rsidR="0070736B" w:rsidRPr="0070736B" w14:paraId="3EB539D4" w14:textId="77777777" w:rsidTr="00196AD4">
        <w:tc>
          <w:tcPr>
            <w:tcW w:w="665" w:type="dxa"/>
          </w:tcPr>
          <w:p w14:paraId="69115067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14:paraId="5846731B" w14:textId="77777777" w:rsidR="0070736B" w:rsidRPr="0070736B" w:rsidRDefault="0070736B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1BABE08" w14:textId="77777777" w:rsidR="0070736B" w:rsidRPr="0070736B" w:rsidRDefault="0070736B" w:rsidP="00196AD4">
            <w:pPr>
              <w:rPr>
                <w:bCs/>
                <w:sz w:val="28"/>
                <w:szCs w:val="28"/>
              </w:rPr>
            </w:pPr>
            <w:r w:rsidRPr="0070736B">
              <w:rPr>
                <w:bCs/>
                <w:sz w:val="28"/>
                <w:szCs w:val="28"/>
              </w:rPr>
              <w:t xml:space="preserve">Внутренние болезни </w:t>
            </w:r>
            <w:r w:rsidRPr="0070736B">
              <w:rPr>
                <w:sz w:val="28"/>
                <w:szCs w:val="28"/>
              </w:rPr>
              <w:t>[Эле</w:t>
            </w:r>
            <w:r w:rsidRPr="0070736B">
              <w:rPr>
                <w:sz w:val="28"/>
                <w:szCs w:val="28"/>
              </w:rPr>
              <w:t>к</w:t>
            </w:r>
            <w:r w:rsidRPr="0070736B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70736B">
              <w:rPr>
                <w:sz w:val="28"/>
                <w:szCs w:val="28"/>
              </w:rPr>
              <w:t>.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gramStart"/>
            <w:r w:rsidRPr="0070736B">
              <w:rPr>
                <w:sz w:val="28"/>
                <w:szCs w:val="28"/>
              </w:rPr>
              <w:t>т</w:t>
            </w:r>
            <w:proofErr w:type="gramEnd"/>
            <w:r w:rsidRPr="0070736B">
              <w:rPr>
                <w:sz w:val="28"/>
                <w:szCs w:val="28"/>
              </w:rPr>
              <w:t>екстовые дан. - М.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ГЭОТАР-Медиа, 2013. - </w:t>
            </w:r>
            <w:r w:rsidRPr="0070736B">
              <w:rPr>
                <w:bCs/>
                <w:sz w:val="28"/>
                <w:szCs w:val="28"/>
              </w:rPr>
              <w:t>Т.1.</w:t>
            </w:r>
            <w:r w:rsidRPr="0070736B">
              <w:rPr>
                <w:sz w:val="28"/>
                <w:szCs w:val="28"/>
              </w:rPr>
              <w:t>-</w:t>
            </w:r>
            <w:r w:rsidRPr="0070736B">
              <w:rPr>
                <w:sz w:val="28"/>
                <w:szCs w:val="28"/>
                <w:lang w:val="en-US"/>
              </w:rPr>
              <w:t>on</w:t>
            </w:r>
            <w:r w:rsidRPr="0070736B">
              <w:rPr>
                <w:sz w:val="28"/>
                <w:szCs w:val="28"/>
              </w:rPr>
              <w:t>-</w:t>
            </w:r>
            <w:r w:rsidRPr="0070736B">
              <w:rPr>
                <w:sz w:val="28"/>
                <w:szCs w:val="28"/>
                <w:lang w:val="en-US"/>
              </w:rPr>
              <w:t>line</w:t>
            </w:r>
            <w:r w:rsidRPr="0070736B">
              <w:rPr>
                <w:sz w:val="28"/>
                <w:szCs w:val="28"/>
              </w:rPr>
              <w:t>. - Режим дост</w:t>
            </w:r>
            <w:r w:rsidRPr="0070736B">
              <w:rPr>
                <w:sz w:val="28"/>
                <w:szCs w:val="28"/>
              </w:rPr>
              <w:t>у</w:t>
            </w:r>
            <w:r w:rsidRPr="0070736B">
              <w:rPr>
                <w:sz w:val="28"/>
                <w:szCs w:val="28"/>
              </w:rPr>
              <w:t xml:space="preserve">па: </w:t>
            </w:r>
            <w:hyperlink r:id="rId8" w:history="1">
              <w:r w:rsidRPr="0070736B">
                <w:rPr>
                  <w:rStyle w:val="a8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14190FFA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1200 д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20869FD9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67AEF9E2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</w:t>
            </w:r>
          </w:p>
        </w:tc>
      </w:tr>
      <w:tr w:rsidR="0070736B" w:rsidRPr="0070736B" w14:paraId="5B3349BD" w14:textId="77777777" w:rsidTr="00196AD4">
        <w:tc>
          <w:tcPr>
            <w:tcW w:w="665" w:type="dxa"/>
          </w:tcPr>
          <w:p w14:paraId="497854FA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2860E84B" w14:textId="77777777" w:rsidR="0070736B" w:rsidRPr="0070736B" w:rsidRDefault="0070736B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8BC472F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bCs/>
                <w:sz w:val="28"/>
                <w:szCs w:val="28"/>
              </w:rPr>
              <w:t>Внутренние болезни</w:t>
            </w:r>
            <w:r w:rsidRPr="0070736B">
              <w:rPr>
                <w:sz w:val="28"/>
                <w:szCs w:val="28"/>
              </w:rPr>
              <w:t>: уче</w:t>
            </w:r>
            <w:r w:rsidRPr="0070736B">
              <w:rPr>
                <w:sz w:val="28"/>
                <w:szCs w:val="28"/>
              </w:rPr>
              <w:t>б</w:t>
            </w:r>
            <w:r w:rsidRPr="0070736B">
              <w:rPr>
                <w:sz w:val="28"/>
                <w:szCs w:val="28"/>
              </w:rPr>
              <w:t>ник с компакт-диском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0736B">
              <w:rPr>
                <w:sz w:val="28"/>
                <w:szCs w:val="28"/>
              </w:rPr>
              <w:t>р</w:t>
            </w:r>
            <w:r w:rsidRPr="0070736B">
              <w:rPr>
                <w:sz w:val="28"/>
                <w:szCs w:val="28"/>
              </w:rPr>
              <w:t>тынова. - М.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spellStart"/>
            <w:r w:rsidRPr="0070736B">
              <w:rPr>
                <w:sz w:val="28"/>
                <w:szCs w:val="28"/>
              </w:rPr>
              <w:t>Гэотар</w:t>
            </w:r>
            <w:proofErr w:type="spellEnd"/>
            <w:r w:rsidRPr="0070736B">
              <w:rPr>
                <w:sz w:val="28"/>
                <w:szCs w:val="28"/>
              </w:rPr>
              <w:t xml:space="preserve"> Медиа, 2011. </w:t>
            </w:r>
            <w:r w:rsidRPr="0070736B">
              <w:rPr>
                <w:bCs/>
                <w:sz w:val="28"/>
                <w:szCs w:val="28"/>
              </w:rPr>
              <w:t>Т. 1</w:t>
            </w:r>
            <w:r w:rsidRPr="0070736B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0736B">
              <w:rPr>
                <w:sz w:val="28"/>
                <w:szCs w:val="28"/>
              </w:rPr>
              <w:t>испр</w:t>
            </w:r>
            <w:proofErr w:type="spellEnd"/>
            <w:r w:rsidRPr="0070736B">
              <w:rPr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5A03A9EB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208</w:t>
            </w:r>
          </w:p>
          <w:p w14:paraId="599A8006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  <w:p w14:paraId="172E565A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  <w:p w14:paraId="67B36AF2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91AC537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30CC01F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</w:tr>
      <w:tr w:rsidR="0070736B" w:rsidRPr="0070736B" w14:paraId="2014DB38" w14:textId="77777777" w:rsidTr="00196AD4">
        <w:tc>
          <w:tcPr>
            <w:tcW w:w="665" w:type="dxa"/>
          </w:tcPr>
          <w:p w14:paraId="59A0C7C0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081C06C4" w14:textId="77777777" w:rsidR="0070736B" w:rsidRPr="0070736B" w:rsidRDefault="0070736B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63C43E7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уче</w:t>
            </w:r>
            <w:r w:rsidRPr="0070736B">
              <w:rPr>
                <w:sz w:val="28"/>
                <w:szCs w:val="28"/>
              </w:rPr>
              <w:t>б</w:t>
            </w:r>
            <w:r w:rsidRPr="0070736B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70736B">
              <w:rPr>
                <w:sz w:val="28"/>
                <w:szCs w:val="28"/>
              </w:rPr>
              <w:t>р</w:t>
            </w:r>
            <w:r w:rsidRPr="0070736B">
              <w:rPr>
                <w:sz w:val="28"/>
                <w:szCs w:val="28"/>
              </w:rPr>
              <w:t>тынова. - М.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spellStart"/>
            <w:r w:rsidRPr="0070736B">
              <w:rPr>
                <w:sz w:val="28"/>
                <w:szCs w:val="28"/>
              </w:rPr>
              <w:t>Гэотар</w:t>
            </w:r>
            <w:proofErr w:type="spellEnd"/>
            <w:r w:rsidRPr="0070736B">
              <w:rPr>
                <w:sz w:val="28"/>
                <w:szCs w:val="28"/>
              </w:rPr>
              <w:t xml:space="preserve"> Медиа, 2010. </w:t>
            </w:r>
            <w:r w:rsidRPr="0070736B">
              <w:rPr>
                <w:bCs/>
                <w:sz w:val="28"/>
                <w:szCs w:val="28"/>
              </w:rPr>
              <w:t>Т. 1</w:t>
            </w:r>
            <w:r w:rsidRPr="0070736B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0736B">
              <w:rPr>
                <w:sz w:val="28"/>
                <w:szCs w:val="28"/>
              </w:rPr>
              <w:t>испр</w:t>
            </w:r>
            <w:proofErr w:type="spellEnd"/>
            <w:r w:rsidRPr="0070736B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4105BF52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99</w:t>
            </w:r>
          </w:p>
          <w:p w14:paraId="148994CB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7D1DE7B7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F4F4B9E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</w:tr>
      <w:tr w:rsidR="0070736B" w:rsidRPr="0070736B" w14:paraId="5C8B2608" w14:textId="77777777" w:rsidTr="00196AD4">
        <w:tc>
          <w:tcPr>
            <w:tcW w:w="665" w:type="dxa"/>
          </w:tcPr>
          <w:p w14:paraId="5B2ABFB2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1208ED07" w14:textId="77777777" w:rsidR="0070736B" w:rsidRPr="0070736B" w:rsidRDefault="0070736B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B79E574" w14:textId="77777777" w:rsidR="0070736B" w:rsidRPr="0070736B" w:rsidRDefault="0070736B" w:rsidP="00196AD4">
            <w:pPr>
              <w:rPr>
                <w:sz w:val="28"/>
                <w:szCs w:val="28"/>
                <w:u w:val="single"/>
              </w:rPr>
            </w:pPr>
            <w:r w:rsidRPr="0070736B">
              <w:rPr>
                <w:bCs/>
                <w:sz w:val="28"/>
                <w:szCs w:val="28"/>
              </w:rPr>
              <w:t xml:space="preserve">Внутренние болезни </w:t>
            </w:r>
            <w:r w:rsidRPr="0070736B">
              <w:rPr>
                <w:sz w:val="28"/>
                <w:szCs w:val="28"/>
              </w:rPr>
              <w:t>[Эле</w:t>
            </w:r>
            <w:r w:rsidRPr="0070736B">
              <w:rPr>
                <w:sz w:val="28"/>
                <w:szCs w:val="28"/>
              </w:rPr>
              <w:t>к</w:t>
            </w:r>
            <w:r w:rsidRPr="0070736B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70736B">
              <w:rPr>
                <w:sz w:val="28"/>
                <w:szCs w:val="28"/>
              </w:rPr>
              <w:t>.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gramStart"/>
            <w:r w:rsidRPr="0070736B">
              <w:rPr>
                <w:sz w:val="28"/>
                <w:szCs w:val="28"/>
              </w:rPr>
              <w:t>т</w:t>
            </w:r>
            <w:proofErr w:type="gramEnd"/>
            <w:r w:rsidRPr="0070736B">
              <w:rPr>
                <w:sz w:val="28"/>
                <w:szCs w:val="28"/>
              </w:rPr>
              <w:t>екстовые дан. - М.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ГЭОТАР-Медиа, 2013. - </w:t>
            </w:r>
            <w:r w:rsidRPr="0070736B">
              <w:rPr>
                <w:bCs/>
                <w:sz w:val="28"/>
                <w:szCs w:val="28"/>
              </w:rPr>
              <w:t>Т.2.</w:t>
            </w:r>
            <w:r w:rsidRPr="0070736B">
              <w:rPr>
                <w:sz w:val="28"/>
                <w:szCs w:val="28"/>
              </w:rPr>
              <w:t>-</w:t>
            </w:r>
            <w:r w:rsidRPr="0070736B">
              <w:rPr>
                <w:sz w:val="28"/>
                <w:szCs w:val="28"/>
                <w:lang w:val="en-US"/>
              </w:rPr>
              <w:t>on</w:t>
            </w:r>
            <w:r w:rsidRPr="0070736B">
              <w:rPr>
                <w:sz w:val="28"/>
                <w:szCs w:val="28"/>
              </w:rPr>
              <w:t>-</w:t>
            </w:r>
            <w:r w:rsidRPr="0070736B">
              <w:rPr>
                <w:sz w:val="28"/>
                <w:szCs w:val="28"/>
                <w:lang w:val="en-US"/>
              </w:rPr>
              <w:t>line</w:t>
            </w:r>
            <w:r w:rsidRPr="0070736B">
              <w:rPr>
                <w:sz w:val="28"/>
                <w:szCs w:val="28"/>
              </w:rPr>
              <w:t>. - Режим дост</w:t>
            </w:r>
            <w:r w:rsidRPr="0070736B">
              <w:rPr>
                <w:sz w:val="28"/>
                <w:szCs w:val="28"/>
              </w:rPr>
              <w:t>у</w:t>
            </w:r>
            <w:r w:rsidRPr="0070736B">
              <w:rPr>
                <w:sz w:val="28"/>
                <w:szCs w:val="28"/>
              </w:rPr>
              <w:t xml:space="preserve">па: </w:t>
            </w:r>
            <w:hyperlink r:id="rId9" w:history="1">
              <w:r w:rsidRPr="0070736B">
                <w:rPr>
                  <w:rStyle w:val="a8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0E649106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1200 д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431C4CA6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2FB5625C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</w:t>
            </w:r>
          </w:p>
        </w:tc>
      </w:tr>
      <w:tr w:rsidR="0070736B" w:rsidRPr="0070736B" w14:paraId="49803C6A" w14:textId="77777777" w:rsidTr="00196AD4">
        <w:tc>
          <w:tcPr>
            <w:tcW w:w="665" w:type="dxa"/>
          </w:tcPr>
          <w:p w14:paraId="613EED1A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461AE360" w14:textId="77777777" w:rsidR="0070736B" w:rsidRPr="0070736B" w:rsidRDefault="0070736B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091A70E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bCs/>
                <w:sz w:val="28"/>
                <w:szCs w:val="28"/>
              </w:rPr>
              <w:t>Внутренние болезни</w:t>
            </w:r>
            <w:r w:rsidRPr="0070736B">
              <w:rPr>
                <w:sz w:val="28"/>
                <w:szCs w:val="28"/>
              </w:rPr>
              <w:t>: уче</w:t>
            </w:r>
            <w:r w:rsidRPr="0070736B">
              <w:rPr>
                <w:sz w:val="28"/>
                <w:szCs w:val="28"/>
              </w:rPr>
              <w:t>б</w:t>
            </w:r>
            <w:r w:rsidRPr="0070736B">
              <w:rPr>
                <w:sz w:val="28"/>
                <w:szCs w:val="28"/>
              </w:rPr>
              <w:t>ник с компакт-диском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0736B">
              <w:rPr>
                <w:sz w:val="28"/>
                <w:szCs w:val="28"/>
              </w:rPr>
              <w:t>р</w:t>
            </w:r>
            <w:r w:rsidRPr="0070736B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70736B">
              <w:rPr>
                <w:sz w:val="28"/>
                <w:szCs w:val="28"/>
              </w:rPr>
              <w:t>Гэотар</w:t>
            </w:r>
            <w:proofErr w:type="spellEnd"/>
            <w:r w:rsidRPr="0070736B">
              <w:rPr>
                <w:sz w:val="28"/>
                <w:szCs w:val="28"/>
              </w:rPr>
              <w:t xml:space="preserve"> Медиа, 2012 - . </w:t>
            </w:r>
            <w:r w:rsidRPr="0070736B">
              <w:rPr>
                <w:bCs/>
                <w:sz w:val="28"/>
                <w:szCs w:val="28"/>
              </w:rPr>
              <w:t>Т. 2</w:t>
            </w:r>
            <w:r w:rsidRPr="0070736B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0736B">
              <w:rPr>
                <w:sz w:val="28"/>
                <w:szCs w:val="28"/>
              </w:rPr>
              <w:t>испр</w:t>
            </w:r>
            <w:proofErr w:type="spellEnd"/>
            <w:r w:rsidRPr="0070736B">
              <w:rPr>
                <w:sz w:val="28"/>
                <w:szCs w:val="28"/>
              </w:rPr>
              <w:t xml:space="preserve">. </w:t>
            </w:r>
            <w:r w:rsidRPr="0070736B">
              <w:rPr>
                <w:sz w:val="28"/>
                <w:szCs w:val="28"/>
              </w:rPr>
              <w:lastRenderedPageBreak/>
              <w:t>и доп. - 581 с. + 1 эл. опт</w:t>
            </w:r>
            <w:proofErr w:type="gramStart"/>
            <w:r w:rsidRPr="0070736B">
              <w:rPr>
                <w:sz w:val="28"/>
                <w:szCs w:val="28"/>
              </w:rPr>
              <w:t>.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gramStart"/>
            <w:r w:rsidRPr="0070736B">
              <w:rPr>
                <w:sz w:val="28"/>
                <w:szCs w:val="28"/>
              </w:rPr>
              <w:t>д</w:t>
            </w:r>
            <w:proofErr w:type="gramEnd"/>
            <w:r w:rsidRPr="0070736B">
              <w:rPr>
                <w:sz w:val="28"/>
                <w:szCs w:val="28"/>
              </w:rPr>
              <w:t xml:space="preserve">иск (CD-ROM). </w:t>
            </w:r>
          </w:p>
        </w:tc>
        <w:tc>
          <w:tcPr>
            <w:tcW w:w="1348" w:type="dxa"/>
          </w:tcPr>
          <w:p w14:paraId="3EC27B02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lastRenderedPageBreak/>
              <w:t>253</w:t>
            </w:r>
          </w:p>
          <w:p w14:paraId="45F5DB09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  <w:p w14:paraId="03E0C3E9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  <w:p w14:paraId="60C87ABD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06198E3D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D726B04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</w:tr>
      <w:tr w:rsidR="0070736B" w:rsidRPr="0070736B" w14:paraId="544AB0A0" w14:textId="77777777" w:rsidTr="00196AD4">
        <w:tc>
          <w:tcPr>
            <w:tcW w:w="665" w:type="dxa"/>
          </w:tcPr>
          <w:p w14:paraId="579A7EAE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</w:tcPr>
          <w:p w14:paraId="5CFAC0AF" w14:textId="77777777" w:rsidR="0070736B" w:rsidRPr="0070736B" w:rsidRDefault="0070736B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ABEF3DC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уче</w:t>
            </w:r>
            <w:r w:rsidRPr="0070736B">
              <w:rPr>
                <w:sz w:val="28"/>
                <w:szCs w:val="28"/>
              </w:rPr>
              <w:t>б</w:t>
            </w:r>
            <w:r w:rsidRPr="0070736B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0736B">
              <w:rPr>
                <w:sz w:val="28"/>
                <w:szCs w:val="28"/>
              </w:rPr>
              <w:t>р</w:t>
            </w:r>
            <w:r w:rsidRPr="0070736B">
              <w:rPr>
                <w:sz w:val="28"/>
                <w:szCs w:val="28"/>
              </w:rPr>
              <w:t>тынова. - М.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spellStart"/>
            <w:r w:rsidRPr="0070736B">
              <w:rPr>
                <w:sz w:val="28"/>
                <w:szCs w:val="28"/>
              </w:rPr>
              <w:t>Гэотар</w:t>
            </w:r>
            <w:proofErr w:type="spellEnd"/>
            <w:r w:rsidRPr="0070736B">
              <w:rPr>
                <w:sz w:val="28"/>
                <w:szCs w:val="28"/>
              </w:rPr>
              <w:t xml:space="preserve"> Медиа, 2010. - </w:t>
            </w:r>
            <w:r w:rsidRPr="0070736B">
              <w:rPr>
                <w:bCs/>
                <w:sz w:val="28"/>
                <w:szCs w:val="28"/>
              </w:rPr>
              <w:t>Т. 2</w:t>
            </w:r>
            <w:r w:rsidRPr="0070736B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0736B">
              <w:rPr>
                <w:sz w:val="28"/>
                <w:szCs w:val="28"/>
              </w:rPr>
              <w:t>испр</w:t>
            </w:r>
            <w:proofErr w:type="spellEnd"/>
            <w:r w:rsidRPr="0070736B">
              <w:rPr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2A9E032F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101</w:t>
            </w:r>
          </w:p>
          <w:p w14:paraId="0AECE7C3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D83D478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57AD504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</w:tr>
    </w:tbl>
    <w:p w14:paraId="5066D07A" w14:textId="77777777" w:rsidR="0070736B" w:rsidRPr="0070736B" w:rsidRDefault="0070736B" w:rsidP="0070736B">
      <w:pPr>
        <w:rPr>
          <w:b/>
          <w:sz w:val="28"/>
          <w:szCs w:val="28"/>
        </w:rPr>
      </w:pPr>
      <w:r w:rsidRPr="0070736B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70736B" w:rsidRPr="0070736B" w14:paraId="4A2A9E48" w14:textId="77777777" w:rsidTr="00196AD4">
        <w:tc>
          <w:tcPr>
            <w:tcW w:w="665" w:type="dxa"/>
          </w:tcPr>
          <w:p w14:paraId="1358B6CF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4D69D88C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70A55949" w14:textId="77777777" w:rsidR="0070736B" w:rsidRPr="0070736B" w:rsidRDefault="0070736B" w:rsidP="00196AD4">
            <w:pPr>
              <w:rPr>
                <w:bCs/>
                <w:sz w:val="28"/>
                <w:szCs w:val="28"/>
              </w:rPr>
            </w:pPr>
            <w:r w:rsidRPr="0070736B">
              <w:rPr>
                <w:bCs/>
                <w:sz w:val="28"/>
                <w:szCs w:val="28"/>
              </w:rPr>
              <w:t>Внутренние болезни. Тесты</w:t>
            </w:r>
            <w:r w:rsidRPr="0070736B">
              <w:rPr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70736B">
              <w:rPr>
                <w:sz w:val="28"/>
                <w:szCs w:val="28"/>
              </w:rPr>
              <w:t>.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gramStart"/>
            <w:r w:rsidRPr="0070736B">
              <w:rPr>
                <w:sz w:val="28"/>
                <w:szCs w:val="28"/>
              </w:rPr>
              <w:t>п</w:t>
            </w:r>
            <w:proofErr w:type="gramEnd"/>
            <w:r w:rsidRPr="0070736B">
              <w:rPr>
                <w:sz w:val="28"/>
                <w:szCs w:val="28"/>
              </w:rPr>
              <w:t xml:space="preserve">особие / В. И. </w:t>
            </w:r>
            <w:proofErr w:type="spellStart"/>
            <w:r w:rsidRPr="0070736B">
              <w:rPr>
                <w:sz w:val="28"/>
                <w:szCs w:val="28"/>
              </w:rPr>
              <w:t>М</w:t>
            </w:r>
            <w:r w:rsidRPr="0070736B">
              <w:rPr>
                <w:sz w:val="28"/>
                <w:szCs w:val="28"/>
              </w:rPr>
              <w:t>а</w:t>
            </w:r>
            <w:r w:rsidRPr="0070736B">
              <w:rPr>
                <w:sz w:val="28"/>
                <w:szCs w:val="28"/>
              </w:rPr>
              <w:t>колкин</w:t>
            </w:r>
            <w:proofErr w:type="spellEnd"/>
            <w:r w:rsidRPr="0070736B">
              <w:rPr>
                <w:sz w:val="28"/>
                <w:szCs w:val="28"/>
              </w:rPr>
              <w:t xml:space="preserve"> [и др.]. - Электрон</w:t>
            </w:r>
            <w:proofErr w:type="gramStart"/>
            <w:r w:rsidRPr="0070736B">
              <w:rPr>
                <w:sz w:val="28"/>
                <w:szCs w:val="28"/>
              </w:rPr>
              <w:t>.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gramStart"/>
            <w:r w:rsidRPr="0070736B">
              <w:rPr>
                <w:sz w:val="28"/>
                <w:szCs w:val="28"/>
              </w:rPr>
              <w:t>т</w:t>
            </w:r>
            <w:proofErr w:type="gramEnd"/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к</w:t>
            </w:r>
            <w:r w:rsidRPr="0070736B">
              <w:rPr>
                <w:sz w:val="28"/>
                <w:szCs w:val="28"/>
              </w:rPr>
              <w:t>стовые дан. - М.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spellStart"/>
            <w:r w:rsidRPr="0070736B">
              <w:rPr>
                <w:sz w:val="28"/>
                <w:szCs w:val="28"/>
              </w:rPr>
              <w:t>Гэотар</w:t>
            </w:r>
            <w:proofErr w:type="spellEnd"/>
            <w:r w:rsidRPr="0070736B">
              <w:rPr>
                <w:sz w:val="28"/>
                <w:szCs w:val="28"/>
              </w:rPr>
              <w:t xml:space="preserve"> Медиа, 2012.  -</w:t>
            </w:r>
            <w:r w:rsidRPr="0070736B">
              <w:rPr>
                <w:sz w:val="28"/>
                <w:szCs w:val="28"/>
                <w:lang w:val="en-US"/>
              </w:rPr>
              <w:t>on</w:t>
            </w:r>
            <w:r w:rsidRPr="0070736B">
              <w:rPr>
                <w:sz w:val="28"/>
                <w:szCs w:val="28"/>
              </w:rPr>
              <w:t>-</w:t>
            </w:r>
            <w:r w:rsidRPr="0070736B">
              <w:rPr>
                <w:sz w:val="28"/>
                <w:szCs w:val="28"/>
                <w:lang w:val="en-US"/>
              </w:rPr>
              <w:t>line</w:t>
            </w:r>
            <w:r w:rsidRPr="0070736B">
              <w:rPr>
                <w:sz w:val="28"/>
                <w:szCs w:val="28"/>
              </w:rPr>
              <w:t>. - Р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 xml:space="preserve">жим доступа: </w:t>
            </w:r>
            <w:hyperlink r:id="rId10" w:history="1">
              <w:r w:rsidRPr="0070736B">
                <w:rPr>
                  <w:rStyle w:val="a8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  <w:p w14:paraId="125F2AFA" w14:textId="77777777" w:rsidR="0070736B" w:rsidRPr="0070736B" w:rsidRDefault="0070736B" w:rsidP="00196AD4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68006A32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1200 д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>ступов</w:t>
            </w:r>
          </w:p>
          <w:p w14:paraId="72F6F4E6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71E1B9C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915F37C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</w:t>
            </w:r>
          </w:p>
        </w:tc>
      </w:tr>
      <w:tr w:rsidR="0070736B" w:rsidRPr="0070736B" w14:paraId="5AFAEDDE" w14:textId="77777777" w:rsidTr="00196AD4">
        <w:tc>
          <w:tcPr>
            <w:tcW w:w="665" w:type="dxa"/>
          </w:tcPr>
          <w:p w14:paraId="60071FDF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0C5EA78D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264E712A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Дворецкий Л. И.  Межди</w:t>
            </w:r>
            <w:r w:rsidRPr="0070736B">
              <w:rPr>
                <w:sz w:val="28"/>
                <w:szCs w:val="28"/>
              </w:rPr>
              <w:t>с</w:t>
            </w:r>
            <w:r w:rsidRPr="0070736B">
              <w:rPr>
                <w:sz w:val="28"/>
                <w:szCs w:val="28"/>
              </w:rPr>
              <w:t>циплинарные клинические задачи [Электронный р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>сурс]</w:t>
            </w:r>
            <w:proofErr w:type="gramStart"/>
            <w:r w:rsidRPr="0070736B">
              <w:rPr>
                <w:sz w:val="28"/>
                <w:szCs w:val="28"/>
              </w:rPr>
              <w:t xml:space="preserve"> :</w:t>
            </w:r>
            <w:proofErr w:type="gramEnd"/>
            <w:r w:rsidRPr="0070736B">
              <w:rPr>
                <w:sz w:val="28"/>
                <w:szCs w:val="28"/>
              </w:rPr>
              <w:t xml:space="preserve"> сборник / Л. И. Дв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>рецкий. - Электрон</w:t>
            </w:r>
            <w:proofErr w:type="gramStart"/>
            <w:r w:rsidRPr="0070736B">
              <w:rPr>
                <w:sz w:val="28"/>
                <w:szCs w:val="28"/>
              </w:rPr>
              <w:t>.</w:t>
            </w:r>
            <w:proofErr w:type="gramEnd"/>
            <w:r w:rsidRPr="0070736B">
              <w:rPr>
                <w:sz w:val="28"/>
                <w:szCs w:val="28"/>
              </w:rPr>
              <w:t xml:space="preserve"> </w:t>
            </w:r>
            <w:proofErr w:type="gramStart"/>
            <w:r w:rsidRPr="0070736B">
              <w:rPr>
                <w:sz w:val="28"/>
                <w:szCs w:val="28"/>
              </w:rPr>
              <w:t>т</w:t>
            </w:r>
            <w:proofErr w:type="gramEnd"/>
            <w:r w:rsidRPr="0070736B">
              <w:rPr>
                <w:sz w:val="28"/>
                <w:szCs w:val="28"/>
              </w:rPr>
              <w:t>екст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>вые дан. - М.: "ГЭОТАР-Медиа", 2012. -</w:t>
            </w:r>
            <w:r w:rsidRPr="0070736B">
              <w:rPr>
                <w:sz w:val="28"/>
                <w:szCs w:val="28"/>
                <w:lang w:val="en-US"/>
              </w:rPr>
              <w:t>on</w:t>
            </w:r>
            <w:r w:rsidRPr="0070736B">
              <w:rPr>
                <w:sz w:val="28"/>
                <w:szCs w:val="28"/>
              </w:rPr>
              <w:t>-</w:t>
            </w:r>
            <w:r w:rsidRPr="0070736B">
              <w:rPr>
                <w:sz w:val="28"/>
                <w:szCs w:val="28"/>
                <w:lang w:val="en-US"/>
              </w:rPr>
              <w:t>line</w:t>
            </w:r>
            <w:r w:rsidRPr="0070736B">
              <w:rPr>
                <w:sz w:val="28"/>
                <w:szCs w:val="28"/>
              </w:rPr>
              <w:t>. - Р</w:t>
            </w:r>
            <w:r w:rsidRPr="0070736B">
              <w:rPr>
                <w:sz w:val="28"/>
                <w:szCs w:val="28"/>
              </w:rPr>
              <w:t>е</w:t>
            </w:r>
            <w:r w:rsidRPr="0070736B">
              <w:rPr>
                <w:sz w:val="28"/>
                <w:szCs w:val="28"/>
              </w:rPr>
              <w:t xml:space="preserve">жим доступа: </w:t>
            </w:r>
            <w:hyperlink r:id="rId11" w:history="1">
              <w:r w:rsidRPr="0070736B">
                <w:rPr>
                  <w:rStyle w:val="a8"/>
                  <w:color w:val="auto"/>
                  <w:sz w:val="28"/>
                  <w:szCs w:val="28"/>
                  <w:lang w:val="en-US"/>
                </w:rPr>
                <w:t>http</w:t>
              </w:r>
              <w:r w:rsidRPr="0070736B">
                <w:rPr>
                  <w:rStyle w:val="a8"/>
                  <w:color w:val="auto"/>
                  <w:sz w:val="28"/>
                  <w:szCs w:val="28"/>
                </w:rPr>
                <w:t>://</w:t>
              </w:r>
              <w:r w:rsidRPr="0070736B">
                <w:rPr>
                  <w:rStyle w:val="a8"/>
                  <w:color w:val="auto"/>
                  <w:sz w:val="28"/>
                  <w:szCs w:val="28"/>
                  <w:lang w:val="en-US"/>
                </w:rPr>
                <w:t>www</w:t>
              </w:r>
              <w:r w:rsidRPr="0070736B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70736B">
                <w:rPr>
                  <w:rStyle w:val="a8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70736B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70736B">
                <w:rPr>
                  <w:rStyle w:val="a8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70736B">
                <w:rPr>
                  <w:rStyle w:val="a8"/>
                  <w:color w:val="auto"/>
                  <w:sz w:val="28"/>
                  <w:szCs w:val="28"/>
                </w:rPr>
                <w:t>/</w:t>
              </w:r>
              <w:r w:rsidRPr="0070736B">
                <w:rPr>
                  <w:rStyle w:val="a8"/>
                  <w:color w:val="auto"/>
                  <w:sz w:val="28"/>
                  <w:szCs w:val="28"/>
                  <w:lang w:val="en-US"/>
                </w:rPr>
                <w:t>book</w:t>
              </w:r>
              <w:r w:rsidRPr="0070736B">
                <w:rPr>
                  <w:rStyle w:val="a8"/>
                  <w:color w:val="auto"/>
                  <w:sz w:val="28"/>
                  <w:szCs w:val="28"/>
                </w:rPr>
                <w:t>/06-</w:t>
              </w:r>
              <w:r w:rsidRPr="0070736B">
                <w:rPr>
                  <w:rStyle w:val="a8"/>
                  <w:color w:val="auto"/>
                  <w:sz w:val="28"/>
                  <w:szCs w:val="28"/>
                  <w:lang w:val="en-US"/>
                </w:rPr>
                <w:t>COS</w:t>
              </w:r>
              <w:r w:rsidRPr="0070736B">
                <w:rPr>
                  <w:rStyle w:val="a8"/>
                  <w:color w:val="auto"/>
                  <w:sz w:val="28"/>
                  <w:szCs w:val="28"/>
                </w:rPr>
                <w:t>-2330.</w:t>
              </w:r>
              <w:r w:rsidRPr="0070736B">
                <w:rPr>
                  <w:rStyle w:val="a8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  <w:p w14:paraId="2A5820CA" w14:textId="77777777" w:rsidR="0070736B" w:rsidRPr="0070736B" w:rsidRDefault="0070736B" w:rsidP="00196AD4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11EEB8A2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1200 д</w:t>
            </w:r>
            <w:r w:rsidRPr="0070736B">
              <w:rPr>
                <w:sz w:val="28"/>
                <w:szCs w:val="28"/>
              </w:rPr>
              <w:t>о</w:t>
            </w:r>
            <w:r w:rsidRPr="0070736B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0E2DCAC3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DC85F41" w14:textId="77777777" w:rsidR="0070736B" w:rsidRPr="0070736B" w:rsidRDefault="0070736B" w:rsidP="00196AD4">
            <w:pPr>
              <w:rPr>
                <w:sz w:val="28"/>
                <w:szCs w:val="28"/>
              </w:rPr>
            </w:pPr>
            <w:r w:rsidRPr="0070736B">
              <w:rPr>
                <w:sz w:val="28"/>
                <w:szCs w:val="28"/>
              </w:rPr>
              <w:t>1</w:t>
            </w:r>
          </w:p>
        </w:tc>
      </w:tr>
    </w:tbl>
    <w:p w14:paraId="678452C2" w14:textId="77777777" w:rsidR="0070736B" w:rsidRPr="0070736B" w:rsidRDefault="0070736B" w:rsidP="0070736B">
      <w:pPr>
        <w:rPr>
          <w:sz w:val="28"/>
          <w:szCs w:val="28"/>
          <w:lang w:val="en-US"/>
        </w:rPr>
      </w:pPr>
    </w:p>
    <w:p w14:paraId="5A67D902" w14:textId="336D8C72" w:rsidR="0070736B" w:rsidRPr="0070736B" w:rsidRDefault="0070736B" w:rsidP="0070736B">
      <w:pPr>
        <w:jc w:val="center"/>
        <w:rPr>
          <w:b/>
          <w:i/>
          <w:noProof/>
          <w:sz w:val="28"/>
          <w:szCs w:val="28"/>
        </w:rPr>
      </w:pPr>
      <w:r w:rsidRPr="0070736B">
        <w:rPr>
          <w:b/>
          <w:sz w:val="28"/>
          <w:szCs w:val="28"/>
        </w:rPr>
        <w:t xml:space="preserve">Автор методической разработки  </w:t>
      </w:r>
      <w:r w:rsidRPr="0070736B">
        <w:rPr>
          <w:b/>
          <w:sz w:val="28"/>
          <w:szCs w:val="28"/>
        </w:rPr>
        <w:tab/>
        <w:t xml:space="preserve">   </w:t>
      </w:r>
      <w:r w:rsidRPr="0070736B">
        <w:rPr>
          <w:b/>
          <w:i/>
          <w:noProof/>
          <w:sz w:val="28"/>
          <w:szCs w:val="28"/>
        </w:rPr>
        <w:pict w14:anchorId="2BDC09B7">
          <v:shape id="Рисунок 2" o:spid="_x0000_i1025" type="#_x0000_t75" style="width:40.9pt;height:29.45pt;visibility:visible;mso-wrap-style:square">
            <v:imagedata r:id="rId12" o:title=""/>
          </v:shape>
        </w:pict>
      </w:r>
      <w:r w:rsidRPr="0070736B">
        <w:rPr>
          <w:b/>
          <w:i/>
          <w:noProof/>
          <w:sz w:val="28"/>
          <w:szCs w:val="28"/>
        </w:rPr>
        <w:t xml:space="preserve">     Андрианова О.Л.</w:t>
      </w:r>
    </w:p>
    <w:p w14:paraId="73A195D1" w14:textId="64C2DFE9" w:rsidR="001837A8" w:rsidRPr="0070736B" w:rsidRDefault="001837A8" w:rsidP="0070736B">
      <w:pPr>
        <w:jc w:val="both"/>
        <w:rPr>
          <w:sz w:val="28"/>
          <w:szCs w:val="28"/>
        </w:rPr>
      </w:pPr>
    </w:p>
    <w:sectPr w:rsidR="001837A8" w:rsidRPr="0070736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21774A"/>
    <w:multiLevelType w:val="hybridMultilevel"/>
    <w:tmpl w:val="5912A03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E51323"/>
    <w:multiLevelType w:val="hybridMultilevel"/>
    <w:tmpl w:val="E42E6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FE1E30"/>
    <w:multiLevelType w:val="multilevel"/>
    <w:tmpl w:val="CA329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15" w:hanging="85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215" w:hanging="8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15" w:hanging="8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26B6D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55C2D8D"/>
    <w:multiLevelType w:val="hybridMultilevel"/>
    <w:tmpl w:val="577A6C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>
    <w:nsid w:val="65622CB5"/>
    <w:multiLevelType w:val="hybridMultilevel"/>
    <w:tmpl w:val="38BA7F30"/>
    <w:lvl w:ilvl="0" w:tplc="D2BE66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B57EE5"/>
    <w:multiLevelType w:val="hybridMultilevel"/>
    <w:tmpl w:val="A08455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160F36"/>
    <w:multiLevelType w:val="hybridMultilevel"/>
    <w:tmpl w:val="9544DE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19"/>
  </w:num>
  <w:num w:numId="5">
    <w:abstractNumId w:val="5"/>
  </w:num>
  <w:num w:numId="6">
    <w:abstractNumId w:val="11"/>
  </w:num>
  <w:num w:numId="7">
    <w:abstractNumId w:val="1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7"/>
  </w:num>
  <w:num w:numId="11">
    <w:abstractNumId w:val="1"/>
  </w:num>
  <w:num w:numId="12">
    <w:abstractNumId w:val="6"/>
  </w:num>
  <w:num w:numId="13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8"/>
  </w:num>
  <w:num w:numId="16">
    <w:abstractNumId w:val="15"/>
  </w:num>
  <w:num w:numId="17">
    <w:abstractNumId w:val="13"/>
  </w:num>
  <w:num w:numId="18">
    <w:abstractNumId w:val="10"/>
  </w:num>
  <w:num w:numId="19">
    <w:abstractNumId w:val="4"/>
  </w:num>
  <w:num w:numId="20">
    <w:abstractNumId w:val="20"/>
  </w:num>
  <w:num w:numId="21">
    <w:abstractNumId w:val="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147E"/>
    <w:rsid w:val="00017199"/>
    <w:rsid w:val="00023ACE"/>
    <w:rsid w:val="00057A18"/>
    <w:rsid w:val="000B2D55"/>
    <w:rsid w:val="000C5DC1"/>
    <w:rsid w:val="000D0674"/>
    <w:rsid w:val="000D2829"/>
    <w:rsid w:val="000E0D68"/>
    <w:rsid w:val="00116837"/>
    <w:rsid w:val="00123255"/>
    <w:rsid w:val="00130E74"/>
    <w:rsid w:val="00141497"/>
    <w:rsid w:val="00151D07"/>
    <w:rsid w:val="00173D2C"/>
    <w:rsid w:val="001837A8"/>
    <w:rsid w:val="00190A9B"/>
    <w:rsid w:val="00194A61"/>
    <w:rsid w:val="001A04C9"/>
    <w:rsid w:val="001C319C"/>
    <w:rsid w:val="001D06EA"/>
    <w:rsid w:val="0023638E"/>
    <w:rsid w:val="00281B1F"/>
    <w:rsid w:val="002C5A5B"/>
    <w:rsid w:val="002C6D26"/>
    <w:rsid w:val="003A0D5F"/>
    <w:rsid w:val="003A271C"/>
    <w:rsid w:val="003F29CB"/>
    <w:rsid w:val="003F7C45"/>
    <w:rsid w:val="004A2138"/>
    <w:rsid w:val="004D05FA"/>
    <w:rsid w:val="004E362F"/>
    <w:rsid w:val="004E672C"/>
    <w:rsid w:val="005124FF"/>
    <w:rsid w:val="00516870"/>
    <w:rsid w:val="005259A4"/>
    <w:rsid w:val="0054216D"/>
    <w:rsid w:val="005A147E"/>
    <w:rsid w:val="005B7D25"/>
    <w:rsid w:val="005D2A12"/>
    <w:rsid w:val="006069F3"/>
    <w:rsid w:val="006F2B24"/>
    <w:rsid w:val="0070736B"/>
    <w:rsid w:val="007155B4"/>
    <w:rsid w:val="007524CA"/>
    <w:rsid w:val="00775732"/>
    <w:rsid w:val="007F73B0"/>
    <w:rsid w:val="00862D45"/>
    <w:rsid w:val="009465C2"/>
    <w:rsid w:val="00962B9E"/>
    <w:rsid w:val="00963419"/>
    <w:rsid w:val="009F00AD"/>
    <w:rsid w:val="009F429F"/>
    <w:rsid w:val="00A12F05"/>
    <w:rsid w:val="00A359A5"/>
    <w:rsid w:val="00A43D4C"/>
    <w:rsid w:val="00A53E1A"/>
    <w:rsid w:val="00A543A7"/>
    <w:rsid w:val="00A561A6"/>
    <w:rsid w:val="00A64A8F"/>
    <w:rsid w:val="00A754F8"/>
    <w:rsid w:val="00AA3333"/>
    <w:rsid w:val="00B22BCB"/>
    <w:rsid w:val="00B503DD"/>
    <w:rsid w:val="00B51CA2"/>
    <w:rsid w:val="00B7797D"/>
    <w:rsid w:val="00BB3082"/>
    <w:rsid w:val="00C124A3"/>
    <w:rsid w:val="00C40D6A"/>
    <w:rsid w:val="00C764EB"/>
    <w:rsid w:val="00C8082A"/>
    <w:rsid w:val="00CB493D"/>
    <w:rsid w:val="00CC287C"/>
    <w:rsid w:val="00D1138F"/>
    <w:rsid w:val="00D7259D"/>
    <w:rsid w:val="00D85FDD"/>
    <w:rsid w:val="00DC72CC"/>
    <w:rsid w:val="00E52729"/>
    <w:rsid w:val="00E54FCD"/>
    <w:rsid w:val="00E80845"/>
    <w:rsid w:val="00EC7A69"/>
    <w:rsid w:val="00ED197D"/>
    <w:rsid w:val="00F20AA3"/>
    <w:rsid w:val="00F32976"/>
    <w:rsid w:val="00F93FAC"/>
    <w:rsid w:val="00F96FE2"/>
    <w:rsid w:val="00FA6F10"/>
    <w:rsid w:val="00FB2C8B"/>
    <w:rsid w:val="00FD4745"/>
    <w:rsid w:val="00FD6666"/>
    <w:rsid w:val="00FF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759FD0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47E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A147E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5A147E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5A147E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5A147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5A147E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5A147E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5A147E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rsid w:val="005A147E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semiHidden/>
    <w:rsid w:val="005A147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5A147E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9">
    <w:name w:val="Обычный текст с отступом"/>
    <w:basedOn w:val="a"/>
    <w:uiPriority w:val="99"/>
    <w:rsid w:val="005A147E"/>
    <w:pPr>
      <w:ind w:left="851" w:hanging="284"/>
      <w:jc w:val="both"/>
    </w:pPr>
    <w:rPr>
      <w:sz w:val="20"/>
      <w:szCs w:val="20"/>
    </w:rPr>
  </w:style>
  <w:style w:type="paragraph" w:styleId="aa">
    <w:name w:val="Plain Text"/>
    <w:basedOn w:val="a"/>
    <w:link w:val="ab"/>
    <w:uiPriority w:val="99"/>
    <w:rsid w:val="001D06EA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b">
    <w:name w:val="Текст Знак"/>
    <w:link w:val="aa"/>
    <w:uiPriority w:val="99"/>
    <w:locked/>
    <w:rsid w:val="001D06EA"/>
    <w:rPr>
      <w:rFonts w:ascii="Courier New" w:hAnsi="Courier New" w:cs="Times New Roman"/>
      <w:sz w:val="20"/>
      <w:szCs w:val="20"/>
      <w:lang w:eastAsia="ru-RU"/>
    </w:rPr>
  </w:style>
  <w:style w:type="paragraph" w:customStyle="1" w:styleId="FR4">
    <w:name w:val="FR4"/>
    <w:uiPriority w:val="99"/>
    <w:rsid w:val="00ED197D"/>
    <w:pPr>
      <w:widowControl w:val="0"/>
      <w:spacing w:before="120"/>
      <w:ind w:left="1520"/>
    </w:pPr>
    <w:rPr>
      <w:rFonts w:ascii="Arial" w:eastAsia="Times New Roman" w:hAnsi="Arial"/>
      <w:i/>
      <w:sz w:val="12"/>
    </w:rPr>
  </w:style>
  <w:style w:type="paragraph" w:styleId="ac">
    <w:name w:val="Subtitle"/>
    <w:basedOn w:val="a"/>
    <w:link w:val="ad"/>
    <w:uiPriority w:val="99"/>
    <w:qFormat/>
    <w:rsid w:val="00281B1F"/>
    <w:pPr>
      <w:jc w:val="center"/>
    </w:pPr>
    <w:rPr>
      <w:rFonts w:ascii="Arial" w:hAnsi="Arial"/>
      <w:b/>
      <w:szCs w:val="20"/>
    </w:rPr>
  </w:style>
  <w:style w:type="character" w:customStyle="1" w:styleId="ad">
    <w:name w:val="Подзаголовок Знак"/>
    <w:link w:val="ac"/>
    <w:uiPriority w:val="99"/>
    <w:locked/>
    <w:rsid w:val="00281B1F"/>
    <w:rPr>
      <w:rFonts w:ascii="Arial" w:hAnsi="Arial" w:cs="Times New Roman"/>
      <w:b/>
      <w:sz w:val="20"/>
      <w:szCs w:val="20"/>
    </w:rPr>
  </w:style>
  <w:style w:type="paragraph" w:customStyle="1" w:styleId="1">
    <w:name w:val="Абзац списка1"/>
    <w:basedOn w:val="a"/>
    <w:uiPriority w:val="99"/>
    <w:rsid w:val="00862D45"/>
    <w:pPr>
      <w:ind w:left="720"/>
      <w:contextualSpacing/>
    </w:pPr>
    <w:rPr>
      <w:rFonts w:eastAsia="Calibri"/>
    </w:rPr>
  </w:style>
  <w:style w:type="paragraph" w:customStyle="1" w:styleId="10">
    <w:name w:val="Основной текст1"/>
    <w:basedOn w:val="a"/>
    <w:uiPriority w:val="99"/>
    <w:rsid w:val="005124FF"/>
    <w:pPr>
      <w:spacing w:line="360" w:lineRule="auto"/>
      <w:jc w:val="both"/>
    </w:pPr>
    <w:rPr>
      <w:rFonts w:eastAsia="Calibri"/>
      <w:sz w:val="20"/>
      <w:szCs w:val="20"/>
    </w:rPr>
  </w:style>
  <w:style w:type="paragraph" w:styleId="ae">
    <w:name w:val="Normal (Web)"/>
    <w:basedOn w:val="a"/>
    <w:uiPriority w:val="99"/>
    <w:unhideWhenUsed/>
    <w:rsid w:val="000E0D68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0E0D6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7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2227</Words>
  <Characters>12700</Characters>
  <Application>Microsoft Office Word</Application>
  <DocSecurity>0</DocSecurity>
  <Lines>105</Lines>
  <Paragraphs>29</Paragraphs>
  <ScaleCrop>false</ScaleCrop>
  <Company>Microsoft</Company>
  <LinksUpToDate>false</LinksUpToDate>
  <CharactersWithSpaces>14898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д</dc:creator>
  <cp:keywords/>
  <dc:description/>
  <cp:lastModifiedBy>Кафедра</cp:lastModifiedBy>
  <cp:revision>10</cp:revision>
  <dcterms:created xsi:type="dcterms:W3CDTF">2019-02-14T09:38:00Z</dcterms:created>
  <dcterms:modified xsi:type="dcterms:W3CDTF">2019-09-06T10:32:00Z</dcterms:modified>
</cp:coreProperties>
</file>