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DC" w:rsidRPr="003D1EDC" w:rsidRDefault="003D1EDC" w:rsidP="003D1EDC">
      <w:pPr>
        <w:jc w:val="right"/>
        <w:rPr>
          <w:b/>
        </w:rPr>
      </w:pPr>
      <w:r w:rsidRPr="00C449CB">
        <w:rPr>
          <w:b/>
        </w:rPr>
        <w:t xml:space="preserve">Приложение </w:t>
      </w:r>
      <w:r w:rsidR="00534EFD">
        <w:rPr>
          <w:b/>
        </w:rPr>
        <w:t>1</w:t>
      </w:r>
    </w:p>
    <w:p w:rsidR="003D1EDC" w:rsidRDefault="003D1EDC" w:rsidP="003D1EDC">
      <w:pPr>
        <w:jc w:val="center"/>
      </w:pPr>
      <w:r>
        <w:t xml:space="preserve">СВЕДЕНИЯ </w:t>
      </w:r>
    </w:p>
    <w:p w:rsidR="003D1EDC" w:rsidRPr="006814E4" w:rsidRDefault="003D1EDC" w:rsidP="003D1EDC">
      <w:pPr>
        <w:jc w:val="center"/>
        <w:rPr>
          <w:b/>
          <w:u w:val="single"/>
        </w:rPr>
      </w:pPr>
      <w:r>
        <w:t>о повышении квалификации и профессиональной переподготовке</w:t>
      </w:r>
      <w:r w:rsidR="006814E4">
        <w:t xml:space="preserve"> по </w:t>
      </w:r>
      <w:r>
        <w:t xml:space="preserve"> </w:t>
      </w:r>
      <w:r w:rsidRPr="006814E4">
        <w:rPr>
          <w:b/>
          <w:u w:val="single"/>
        </w:rPr>
        <w:t>специал</w:t>
      </w:r>
      <w:r w:rsidR="006814E4">
        <w:rPr>
          <w:b/>
          <w:u w:val="single"/>
        </w:rPr>
        <w:t>ьно</w:t>
      </w:r>
      <w:r w:rsidRPr="006814E4">
        <w:rPr>
          <w:b/>
          <w:u w:val="single"/>
        </w:rPr>
        <w:t>ст</w:t>
      </w:r>
      <w:r w:rsidR="006814E4" w:rsidRPr="006814E4">
        <w:rPr>
          <w:b/>
          <w:u w:val="single"/>
        </w:rPr>
        <w:t>ям</w:t>
      </w:r>
      <w:r w:rsidRPr="006814E4">
        <w:rPr>
          <w:b/>
          <w:u w:val="single"/>
        </w:rPr>
        <w:t xml:space="preserve"> </w:t>
      </w:r>
    </w:p>
    <w:p w:rsidR="002B12D7" w:rsidRPr="00F94CA2" w:rsidRDefault="003D1EDC" w:rsidP="002B12D7">
      <w:pPr>
        <w:jc w:val="center"/>
        <w:rPr>
          <w:b/>
        </w:rPr>
      </w:pPr>
      <w:r>
        <w:t xml:space="preserve">за </w:t>
      </w:r>
      <w:r w:rsidR="002B66DF">
        <w:t>4</w:t>
      </w:r>
      <w:r w:rsidRPr="005E0E4C">
        <w:t xml:space="preserve"> </w:t>
      </w:r>
      <w:r>
        <w:t>квартал 201</w:t>
      </w:r>
      <w:r w:rsidR="00231C94">
        <w:t>9</w:t>
      </w:r>
      <w:r w:rsidR="00E338BB">
        <w:t xml:space="preserve"> </w:t>
      </w:r>
      <w:r>
        <w:t>год</w:t>
      </w:r>
      <w:r w:rsidR="00E338BB">
        <w:rPr>
          <w:b/>
        </w:rPr>
        <w:t>а</w:t>
      </w:r>
    </w:p>
    <w:p w:rsidR="002B12D7" w:rsidRPr="00F94CA2" w:rsidRDefault="002B12D7" w:rsidP="002B12D7">
      <w:pPr>
        <w:jc w:val="center"/>
        <w:rPr>
          <w:b/>
        </w:rPr>
      </w:pPr>
    </w:p>
    <w:p w:rsidR="002B12D7" w:rsidRDefault="002B12D7" w:rsidP="002B12D7">
      <w:pPr>
        <w:jc w:val="center"/>
        <w:rPr>
          <w:b/>
        </w:rPr>
      </w:pPr>
      <w:r>
        <w:rPr>
          <w:b/>
        </w:rPr>
        <w:t xml:space="preserve">КАФЕДРА </w:t>
      </w:r>
      <w:r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3D1EDC" w:rsidRDefault="003D1EDC" w:rsidP="003D1EDC">
      <w:pPr>
        <w:jc w:val="center"/>
      </w:pPr>
    </w:p>
    <w:p w:rsidR="003D1EDC" w:rsidRDefault="003D1EDC" w:rsidP="003D1EDC">
      <w:pPr>
        <w:jc w:val="center"/>
      </w:pPr>
    </w:p>
    <w:p w:rsidR="003D1EDC" w:rsidRDefault="003D1EDC" w:rsidP="003D1EDC">
      <w:pPr>
        <w:rPr>
          <w:bCs/>
        </w:rPr>
      </w:pPr>
      <w:r>
        <w:rPr>
          <w:bCs/>
        </w:rPr>
        <w:t>План –</w:t>
      </w:r>
      <w:r w:rsidR="0091663A">
        <w:rPr>
          <w:bCs/>
        </w:rPr>
        <w:t xml:space="preserve"> </w:t>
      </w:r>
      <w:r>
        <w:rPr>
          <w:bCs/>
        </w:rPr>
        <w:t>чел</w:t>
      </w:r>
      <w:r w:rsidR="00841DB8">
        <w:rPr>
          <w:bCs/>
        </w:rPr>
        <w:t xml:space="preserve"> </w:t>
      </w:r>
    </w:p>
    <w:p w:rsidR="003D1EDC" w:rsidRPr="00C449CB" w:rsidRDefault="003D1EDC" w:rsidP="003D1EDC">
      <w:pPr>
        <w:rPr>
          <w:bCs/>
        </w:rPr>
      </w:pPr>
      <w:r>
        <w:rPr>
          <w:bCs/>
        </w:rPr>
        <w:t>Выполнение п</w:t>
      </w:r>
      <w:r w:rsidRPr="00C449CB">
        <w:rPr>
          <w:bCs/>
        </w:rPr>
        <w:t>лан</w:t>
      </w:r>
      <w:r>
        <w:rPr>
          <w:bCs/>
        </w:rPr>
        <w:t>а</w:t>
      </w:r>
      <w:r w:rsidRPr="00C449CB">
        <w:rPr>
          <w:bCs/>
        </w:rPr>
        <w:t xml:space="preserve"> –</w:t>
      </w:r>
      <w:r>
        <w:rPr>
          <w:bCs/>
        </w:rPr>
        <w:t xml:space="preserve"> </w:t>
      </w:r>
      <w:r w:rsidR="009C1E50">
        <w:rPr>
          <w:bCs/>
        </w:rPr>
        <w:t>19</w:t>
      </w:r>
      <w:r w:rsidR="00C33ED7">
        <w:rPr>
          <w:bCs/>
        </w:rPr>
        <w:t>\</w:t>
      </w:r>
      <w:r w:rsidR="009C1E50">
        <w:rPr>
          <w:bCs/>
        </w:rPr>
        <w:t>23</w:t>
      </w:r>
      <w:r>
        <w:rPr>
          <w:bCs/>
        </w:rPr>
        <w:t xml:space="preserve">  </w:t>
      </w:r>
      <w:r w:rsidRPr="00C449CB">
        <w:rPr>
          <w:bCs/>
        </w:rPr>
        <w:t xml:space="preserve"> чел</w:t>
      </w:r>
      <w:proofErr w:type="gramStart"/>
      <w:r w:rsidRPr="00C449CB">
        <w:rPr>
          <w:bCs/>
        </w:rPr>
        <w:t>.</w:t>
      </w:r>
      <w:r w:rsidR="003F1808">
        <w:rPr>
          <w:bCs/>
        </w:rPr>
        <w:t xml:space="preserve"> </w:t>
      </w:r>
      <w:r w:rsidR="000E0D7E">
        <w:rPr>
          <w:bCs/>
        </w:rPr>
        <w:t xml:space="preserve"> (</w:t>
      </w:r>
      <w:r w:rsidR="009C1E50">
        <w:rPr>
          <w:bCs/>
        </w:rPr>
        <w:t xml:space="preserve">  </w:t>
      </w:r>
      <w:r w:rsidR="003F1808">
        <w:rPr>
          <w:bCs/>
        </w:rPr>
        <w:t xml:space="preserve"> </w:t>
      </w:r>
      <w:r w:rsidR="00E80877">
        <w:rPr>
          <w:bCs/>
        </w:rPr>
        <w:t>%)</w:t>
      </w:r>
      <w:proofErr w:type="gramEnd"/>
    </w:p>
    <w:p w:rsidR="003D1EDC" w:rsidRDefault="003D1EDC" w:rsidP="003D1EDC">
      <w:pPr>
        <w:rPr>
          <w:bCs/>
        </w:rPr>
      </w:pPr>
      <w:r w:rsidRPr="00C449CB">
        <w:rPr>
          <w:bCs/>
        </w:rPr>
        <w:t>Обучается на конец отчетного периода  –</w:t>
      </w:r>
      <w:r w:rsidR="009C1E50">
        <w:rPr>
          <w:bCs/>
        </w:rPr>
        <w:t>19</w:t>
      </w:r>
      <w:r w:rsidR="00C33ED7">
        <w:rPr>
          <w:bCs/>
        </w:rPr>
        <w:t>\</w:t>
      </w:r>
      <w:r w:rsidR="009C1E50">
        <w:rPr>
          <w:bCs/>
        </w:rPr>
        <w:t>23</w:t>
      </w:r>
      <w:r w:rsidR="00C33ED7">
        <w:rPr>
          <w:bCs/>
        </w:rPr>
        <w:t>*</w:t>
      </w:r>
      <w:r w:rsidRPr="00C449CB">
        <w:rPr>
          <w:bCs/>
        </w:rPr>
        <w:t xml:space="preserve"> чел.</w:t>
      </w:r>
      <w:r>
        <w:rPr>
          <w:bCs/>
        </w:rPr>
        <w:t xml:space="preserve"> </w:t>
      </w:r>
    </w:p>
    <w:p w:rsidR="003D1EDC" w:rsidRDefault="003D1EDC" w:rsidP="003D1EDC"/>
    <w:tbl>
      <w:tblPr>
        <w:tblW w:w="15161" w:type="dxa"/>
        <w:tblInd w:w="-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3402"/>
        <w:gridCol w:w="1417"/>
        <w:gridCol w:w="1134"/>
        <w:gridCol w:w="1276"/>
        <w:gridCol w:w="1134"/>
        <w:gridCol w:w="1276"/>
        <w:gridCol w:w="1276"/>
        <w:gridCol w:w="1134"/>
        <w:gridCol w:w="1276"/>
        <w:gridCol w:w="850"/>
      </w:tblGrid>
      <w:tr w:rsidR="003D1EDC" w:rsidRPr="006E255A" w:rsidTr="00A70B0C">
        <w:trPr>
          <w:trHeight w:val="22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Наименование специальностей специалистов с высшим мед</w:t>
            </w:r>
            <w:r w:rsidRPr="005E0E4C">
              <w:rPr>
                <w:color w:val="000000"/>
              </w:rPr>
              <w:t>и</w:t>
            </w:r>
            <w:r w:rsidRPr="005E0E4C">
              <w:rPr>
                <w:color w:val="000000"/>
              </w:rPr>
              <w:t xml:space="preserve">цинским и фармацевтическим образованием (согласно приказу </w:t>
            </w:r>
            <w:proofErr w:type="gramEnd"/>
          </w:p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Минздравсоцразвития Ро</w:t>
            </w:r>
            <w:r w:rsidR="006814E4">
              <w:rPr>
                <w:color w:val="000000"/>
              </w:rPr>
              <w:t>с</w:t>
            </w:r>
            <w:r w:rsidRPr="005E0E4C">
              <w:rPr>
                <w:color w:val="000000"/>
              </w:rPr>
              <w:t>сии от 23.04.2009 №210н)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Професси</w:t>
            </w:r>
            <w:r w:rsidRPr="005E0E4C">
              <w:rPr>
                <w:rFonts w:eastAsia="Arial Unicode MS"/>
                <w:bCs/>
              </w:rPr>
              <w:t>о</w:t>
            </w:r>
            <w:r w:rsidRPr="005E0E4C">
              <w:rPr>
                <w:rFonts w:eastAsia="Arial Unicode MS"/>
                <w:bCs/>
              </w:rPr>
              <w:t>нальная п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реподготовка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федеральн</w:t>
            </w:r>
            <w:r w:rsidRPr="005E0E4C">
              <w:rPr>
                <w:rFonts w:eastAsia="Arial Unicode MS"/>
                <w:bCs/>
              </w:rPr>
              <w:t>о</w:t>
            </w:r>
            <w:r w:rsidRPr="005E0E4C">
              <w:rPr>
                <w:rFonts w:eastAsia="Arial Unicode MS"/>
                <w:bCs/>
              </w:rPr>
              <w:t>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</w:t>
            </w:r>
            <w:r w:rsidRPr="005E0E4C">
              <w:rPr>
                <w:rFonts w:eastAsia="Arial Unicode MS"/>
                <w:bCs/>
              </w:rPr>
              <w:t>а</w:t>
            </w:r>
            <w:r w:rsidRPr="005E0E4C">
              <w:rPr>
                <w:rFonts w:eastAsia="Arial Unicode MS"/>
                <w:bCs/>
              </w:rPr>
              <w:t>ции в объ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ме до 100 часов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</w:t>
            </w:r>
            <w:r w:rsidRPr="005E0E4C">
              <w:rPr>
                <w:rFonts w:eastAsia="Arial Unicode MS"/>
                <w:bCs/>
              </w:rPr>
              <w:t>ь</w:t>
            </w:r>
            <w:r w:rsidRPr="005E0E4C">
              <w:rPr>
                <w:rFonts w:eastAsia="Arial Unicode MS"/>
                <w:bCs/>
              </w:rPr>
              <w:t>ного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</w:t>
            </w:r>
            <w:r w:rsidRPr="005E0E4C">
              <w:rPr>
                <w:rFonts w:eastAsia="Arial Unicode MS"/>
                <w:bCs/>
              </w:rPr>
              <w:t>а</w:t>
            </w:r>
            <w:r w:rsidRPr="005E0E4C">
              <w:rPr>
                <w:rFonts w:eastAsia="Arial Unicode MS"/>
                <w:bCs/>
              </w:rPr>
              <w:t>ции в объ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ме свыше 100 часов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</w:t>
            </w:r>
            <w:r w:rsidRPr="005E0E4C">
              <w:rPr>
                <w:rFonts w:eastAsia="Arial Unicode MS"/>
                <w:bCs/>
              </w:rPr>
              <w:t>ь</w:t>
            </w:r>
            <w:r w:rsidRPr="005E0E4C">
              <w:rPr>
                <w:rFonts w:eastAsia="Arial Unicode MS"/>
                <w:bCs/>
              </w:rPr>
              <w:t>ного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</w:t>
            </w:r>
            <w:r w:rsidRPr="005E0E4C">
              <w:rPr>
                <w:color w:val="000000"/>
              </w:rPr>
              <w:t>о</w:t>
            </w:r>
            <w:r w:rsidRPr="005E0E4C">
              <w:rPr>
                <w:color w:val="000000"/>
              </w:rPr>
              <w:t>визоры сельской местности из графы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</w:p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Всего по сумме граф 3,5,7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</w:pPr>
            <w:r w:rsidRPr="005E0E4C">
              <w:t>За счет средств ф</w:t>
            </w:r>
            <w:r w:rsidRPr="005E0E4C">
              <w:t>и</w:t>
            </w:r>
            <w:r w:rsidRPr="005E0E4C">
              <w:t>зических и (или) юр</w:t>
            </w:r>
            <w:r w:rsidRPr="005E0E4C">
              <w:t>и</w:t>
            </w:r>
            <w:r w:rsidRPr="005E0E4C">
              <w:t>дических лиц по д</w:t>
            </w:r>
            <w:r w:rsidRPr="005E0E4C">
              <w:t>о</w:t>
            </w:r>
            <w:r w:rsidRPr="005E0E4C">
              <w:t>говорам об оказании платных образов</w:t>
            </w:r>
            <w:r w:rsidRPr="005E0E4C">
              <w:t>а</w:t>
            </w:r>
            <w:r w:rsidRPr="005E0E4C">
              <w:t>тельных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Приме-чание</w:t>
            </w:r>
            <w:proofErr w:type="gramEnd"/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3D1ED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C33ED7" w:rsidP="00C33ED7">
            <w:r>
              <w:t xml:space="preserve"> Терапия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Default="009C1E50" w:rsidP="00D80D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  <w:p w:rsidR="00A84B35" w:rsidRPr="00A32305" w:rsidRDefault="00A84B35" w:rsidP="00D80D1D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9C1E50" w:rsidP="00F94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D1EDC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9C1E50" w:rsidP="006D101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A84B35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B35" w:rsidRPr="006B601F" w:rsidRDefault="00A84B35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B35" w:rsidRDefault="00A84B35" w:rsidP="00C33ED7">
            <w:r>
              <w:t>ВОП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B35" w:rsidRPr="006B601F" w:rsidRDefault="00A84B35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4B35" w:rsidRPr="006B601F" w:rsidRDefault="00A84B35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84B35" w:rsidRPr="006B601F" w:rsidRDefault="00A84B35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4B35" w:rsidRPr="006B601F" w:rsidRDefault="00A84B35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B35" w:rsidRDefault="00A84B35" w:rsidP="00D80D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4B35" w:rsidRDefault="00A84B35" w:rsidP="00F94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B35" w:rsidRPr="00A32305" w:rsidRDefault="00A84B35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84B35" w:rsidRDefault="00A84B35" w:rsidP="006D101E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4B35" w:rsidRPr="006B601F" w:rsidRDefault="00A84B35" w:rsidP="00C33ED7">
            <w:pPr>
              <w:jc w:val="center"/>
              <w:rPr>
                <w:color w:val="000000"/>
              </w:rPr>
            </w:pPr>
          </w:p>
        </w:tc>
      </w:tr>
      <w:tr w:rsidR="00A84B35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B35" w:rsidRPr="006B601F" w:rsidRDefault="00A84B35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B35" w:rsidRDefault="00A84B35" w:rsidP="00C33ED7">
            <w:r>
              <w:t>Пульмонология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B35" w:rsidRPr="006B601F" w:rsidRDefault="00A84B35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4B35" w:rsidRPr="006B601F" w:rsidRDefault="00A84B35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84B35" w:rsidRPr="006B601F" w:rsidRDefault="00A84B35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4B35" w:rsidRPr="006B601F" w:rsidRDefault="00A84B35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B35" w:rsidRDefault="00A84B35" w:rsidP="00D80D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4B35" w:rsidRDefault="00A84B35" w:rsidP="00F94CA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B35" w:rsidRPr="00A32305" w:rsidRDefault="00A84B35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84B35" w:rsidRDefault="00A84B35" w:rsidP="006D101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4B35" w:rsidRPr="006B601F" w:rsidRDefault="00A84B35" w:rsidP="00C33ED7">
            <w:pPr>
              <w:jc w:val="center"/>
              <w:rPr>
                <w:color w:val="000000"/>
              </w:rPr>
            </w:pPr>
          </w:p>
        </w:tc>
      </w:tr>
      <w:tr w:rsidR="001C2857" w:rsidRPr="00B15A9A" w:rsidTr="00E055DA">
        <w:trPr>
          <w:trHeight w:val="20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57" w:rsidRPr="00B15A9A" w:rsidRDefault="001C2857" w:rsidP="00E055DA">
            <w:pPr>
              <w:pStyle w:val="a8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57" w:rsidRPr="00B15A9A" w:rsidRDefault="001C2857" w:rsidP="00E055DA">
            <w:pPr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F277E9" w:rsidRDefault="001C2857" w:rsidP="00E055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C54C7" w:rsidRDefault="001C2857" w:rsidP="00E055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1C2857" w:rsidP="00E055DA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1C2857" w:rsidP="00E055DA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32305" w:rsidRDefault="009C1E50" w:rsidP="00D80D1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32305" w:rsidRDefault="009C1E50" w:rsidP="00E055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32305" w:rsidRDefault="001C2857" w:rsidP="00E055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9C1E50" w:rsidP="00E055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1C2857" w:rsidP="00E055DA">
            <w:pPr>
              <w:jc w:val="center"/>
              <w:rPr>
                <w:b/>
                <w:color w:val="000000"/>
              </w:rPr>
            </w:pPr>
          </w:p>
        </w:tc>
      </w:tr>
    </w:tbl>
    <w:p w:rsidR="003D1EDC" w:rsidRDefault="003D1EDC" w:rsidP="00C449CB">
      <w:pPr>
        <w:jc w:val="right"/>
        <w:rPr>
          <w:b/>
        </w:rPr>
      </w:pPr>
    </w:p>
    <w:p w:rsidR="00B15A9A" w:rsidRDefault="00B15A9A" w:rsidP="00B15A9A">
      <w:r w:rsidRPr="002024CF">
        <w:t>* - обучено на договорной основе</w:t>
      </w:r>
    </w:p>
    <w:p w:rsidR="00E80877" w:rsidRPr="002024CF" w:rsidRDefault="00E80877" w:rsidP="00B15A9A"/>
    <w:p w:rsidR="003D1EDC" w:rsidRDefault="003D1EDC" w:rsidP="00C449CB">
      <w:pPr>
        <w:jc w:val="right"/>
        <w:rPr>
          <w:b/>
        </w:rPr>
      </w:pPr>
    </w:p>
    <w:p w:rsidR="00395EBC" w:rsidRDefault="00395EBC" w:rsidP="00CF70D1">
      <w:pPr>
        <w:rPr>
          <w:b/>
        </w:rPr>
      </w:pPr>
    </w:p>
    <w:p w:rsidR="00C449CB" w:rsidRPr="003D1EDC" w:rsidRDefault="00C449CB" w:rsidP="00C449CB">
      <w:pPr>
        <w:jc w:val="right"/>
        <w:rPr>
          <w:b/>
        </w:rPr>
      </w:pPr>
      <w:r>
        <w:rPr>
          <w:b/>
        </w:rPr>
        <w:lastRenderedPageBreak/>
        <w:t xml:space="preserve">Приложение </w:t>
      </w:r>
      <w:r w:rsidR="00534EFD">
        <w:rPr>
          <w:b/>
        </w:rPr>
        <w:t>2</w:t>
      </w:r>
    </w:p>
    <w:p w:rsidR="00CB68CC" w:rsidRPr="006814E4" w:rsidRDefault="00CB68CC" w:rsidP="00CB68CC">
      <w:pPr>
        <w:jc w:val="center"/>
      </w:pPr>
      <w:r w:rsidRPr="006814E4">
        <w:t xml:space="preserve">О Т Ч Ё Т </w:t>
      </w:r>
    </w:p>
    <w:p w:rsidR="00E338BB" w:rsidRPr="00F94CA2" w:rsidRDefault="00E338BB" w:rsidP="00E338BB">
      <w:pPr>
        <w:jc w:val="center"/>
        <w:rPr>
          <w:b/>
        </w:rPr>
      </w:pPr>
      <w:r>
        <w:t xml:space="preserve">за </w:t>
      </w:r>
      <w:r w:rsidR="002B66DF">
        <w:t xml:space="preserve">4 </w:t>
      </w:r>
      <w:r>
        <w:t>квартал 201</w:t>
      </w:r>
      <w:r w:rsidR="00231C94">
        <w:t>9</w:t>
      </w:r>
      <w:r>
        <w:t xml:space="preserve"> год</w:t>
      </w:r>
      <w:r>
        <w:rPr>
          <w:b/>
        </w:rPr>
        <w:t>а</w:t>
      </w:r>
    </w:p>
    <w:p w:rsidR="00CB68CC" w:rsidRPr="00CB68CC" w:rsidRDefault="00CB68CC" w:rsidP="00CB68CC">
      <w:pPr>
        <w:jc w:val="center"/>
        <w:rPr>
          <w:b/>
          <w:bCs/>
          <w:u w:val="single"/>
        </w:rPr>
      </w:pPr>
      <w:r w:rsidRPr="00CB68CC">
        <w:rPr>
          <w:b/>
          <w:u w:val="single"/>
        </w:rPr>
        <w:t>по ЦИКЛАМ</w:t>
      </w:r>
    </w:p>
    <w:p w:rsidR="00CB68CC" w:rsidRDefault="00CB68CC" w:rsidP="00CB68CC">
      <w:pPr>
        <w:jc w:val="center"/>
        <w:rPr>
          <w:b/>
        </w:rPr>
      </w:pPr>
    </w:p>
    <w:p w:rsidR="00CB68CC" w:rsidRDefault="00CB68CC" w:rsidP="00CB68CC">
      <w:pPr>
        <w:jc w:val="center"/>
        <w:rPr>
          <w:b/>
        </w:rPr>
      </w:pPr>
      <w:r>
        <w:rPr>
          <w:b/>
        </w:rPr>
        <w:t>КАФЕДР</w:t>
      </w:r>
      <w:r w:rsidR="002B12D7">
        <w:rPr>
          <w:b/>
        </w:rPr>
        <w:t>А</w:t>
      </w:r>
      <w:r>
        <w:rPr>
          <w:b/>
        </w:rPr>
        <w:t xml:space="preserve"> </w:t>
      </w:r>
      <w:r w:rsidR="006E06A8"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CB68CC" w:rsidRPr="006814E4" w:rsidRDefault="00CB68CC" w:rsidP="00CB68CC">
      <w:pPr>
        <w:jc w:val="center"/>
      </w:pPr>
    </w:p>
    <w:p w:rsidR="00CB68CC" w:rsidRPr="006814E4" w:rsidRDefault="00CB68CC" w:rsidP="00CB68CC"/>
    <w:p w:rsidR="00CB68CC" w:rsidRPr="006814E4" w:rsidRDefault="00CB68CC" w:rsidP="00CB68CC">
      <w:pPr>
        <w:jc w:val="center"/>
        <w:rPr>
          <w:bCs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842"/>
        <w:gridCol w:w="1276"/>
        <w:gridCol w:w="1418"/>
        <w:gridCol w:w="1559"/>
        <w:gridCol w:w="1653"/>
        <w:gridCol w:w="1324"/>
        <w:gridCol w:w="1134"/>
        <w:gridCol w:w="1417"/>
        <w:gridCol w:w="1134"/>
      </w:tblGrid>
      <w:tr w:rsidR="00DC2837" w:rsidRPr="006814E4" w:rsidTr="00DC2837">
        <w:trPr>
          <w:cantSplit/>
          <w:trHeight w:val="92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  <w:p w:rsidR="00DC2837" w:rsidRPr="006814E4" w:rsidRDefault="00DC2837" w:rsidP="00C33ED7">
            <w:pPr>
              <w:jc w:val="center"/>
            </w:pPr>
            <w:r w:rsidRPr="006814E4">
              <w:t>Наименование цикла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</w:p>
          <w:p w:rsidR="00DC2837" w:rsidRPr="006814E4" w:rsidRDefault="00DC2837" w:rsidP="00CB68CC">
            <w:pPr>
              <w:jc w:val="center"/>
            </w:pPr>
            <w:r w:rsidRPr="006814E4">
              <w:t xml:space="preserve">Сроки </w:t>
            </w:r>
          </w:p>
          <w:p w:rsidR="00DC2837" w:rsidRPr="006814E4" w:rsidRDefault="00DC2837" w:rsidP="00CB68CC">
            <w:pPr>
              <w:jc w:val="center"/>
            </w:pPr>
          </w:p>
          <w:p w:rsidR="00DC2837" w:rsidRPr="006814E4" w:rsidRDefault="00DC2837" w:rsidP="00CB68CC">
            <w:pPr>
              <w:jc w:val="center"/>
            </w:pPr>
            <w:r w:rsidRPr="006814E4">
              <w:t>с___по_____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  <w:r w:rsidRPr="006814E4">
              <w:t>Характер</w:t>
            </w:r>
          </w:p>
          <w:p w:rsidR="00DC2837" w:rsidRPr="006814E4" w:rsidRDefault="00DC2837" w:rsidP="00C33ED7">
            <w:pPr>
              <w:jc w:val="center"/>
            </w:pPr>
            <w:r w:rsidRPr="006814E4">
              <w:t>обучения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(ПП, ПК)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2837" w:rsidRPr="006814E4" w:rsidRDefault="00DC2837" w:rsidP="00CB68CC">
            <w:pPr>
              <w:jc w:val="center"/>
            </w:pPr>
            <w:r w:rsidRPr="006814E4">
              <w:t>Продолжи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тельность</w:t>
            </w:r>
          </w:p>
          <w:p w:rsidR="00DC2837" w:rsidRPr="006814E4" w:rsidRDefault="00DC2837" w:rsidP="00CB68CC">
            <w:pPr>
              <w:jc w:val="center"/>
            </w:pPr>
            <w:r w:rsidRPr="006814E4">
              <w:t xml:space="preserve">в </w:t>
            </w:r>
            <w:proofErr w:type="gramStart"/>
            <w:r w:rsidRPr="006814E4">
              <w:t>мес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B68CC">
            <w:pPr>
              <w:jc w:val="center"/>
            </w:pPr>
            <w:r w:rsidRPr="006814E4">
              <w:t>Продолжи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тельность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в часах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  <w:r w:rsidRPr="006814E4">
              <w:t>Всего око</w:t>
            </w:r>
            <w:r w:rsidRPr="006814E4">
              <w:t>н</w:t>
            </w:r>
            <w:r w:rsidRPr="006814E4">
              <w:t>чило врачей на конец года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B68CC">
            <w:pPr>
              <w:jc w:val="center"/>
            </w:pPr>
            <w:r w:rsidRPr="006814E4">
              <w:t>Из них врачей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сельской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местности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  <w:r w:rsidRPr="006814E4">
              <w:t xml:space="preserve">Из общего числа </w:t>
            </w:r>
            <w:proofErr w:type="gramStart"/>
            <w:r w:rsidRPr="006814E4">
              <w:t>окончивших</w:t>
            </w:r>
            <w:proofErr w:type="gramEnd"/>
            <w:r w:rsidRPr="006814E4">
              <w:t xml:space="preserve"> прибыло из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  <w:proofErr w:type="spellStart"/>
            <w:r>
              <w:t>курса</w:t>
            </w:r>
            <w:r>
              <w:t>н</w:t>
            </w:r>
            <w:r>
              <w:t>точасы</w:t>
            </w:r>
            <w:proofErr w:type="spellEnd"/>
          </w:p>
        </w:tc>
      </w:tr>
      <w:tr w:rsidR="00DC2837" w:rsidRPr="006814E4" w:rsidTr="00DC2837">
        <w:trPr>
          <w:cantSplit/>
          <w:trHeight w:val="32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  <w:r w:rsidRPr="006814E4">
              <w:t>РБ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  <w:r w:rsidRPr="006814E4">
              <w:t xml:space="preserve">Из других регионов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B946F9">
            <w:pPr>
              <w:jc w:val="center"/>
            </w:pPr>
          </w:p>
        </w:tc>
      </w:tr>
      <w:tr w:rsidR="00DC2837" w:rsidRPr="006814E4" w:rsidTr="00DC283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DC2837" w:rsidP="006E06A8">
            <w:r>
              <w:t>Терапия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736323" w:rsidP="00736323">
            <w:r>
              <w:t>1.10-29</w:t>
            </w:r>
            <w:r w:rsidR="00231C94">
              <w:t>.</w:t>
            </w:r>
            <w:r>
              <w:t>10</w:t>
            </w:r>
            <w:r w:rsidR="00231C94">
              <w:t>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DC2837" w:rsidP="00C31E06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DC2837" w:rsidP="00C31E06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DC2837" w:rsidP="00C31E06">
            <w:pPr>
              <w:jc w:val="center"/>
            </w:pPr>
            <w:r>
              <w:t>144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736323" w:rsidP="00FF0A46">
            <w:pPr>
              <w:jc w:val="center"/>
            </w:pPr>
            <w:r>
              <w:t>8</w:t>
            </w:r>
            <w:r w:rsidR="00231C94">
              <w:t>\6</w:t>
            </w:r>
            <w:r w:rsidR="00D67318">
              <w:t>*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736323" w:rsidP="00C33ED7">
            <w:pPr>
              <w:jc w:val="center"/>
            </w:pPr>
            <w:r>
              <w:t>2\1*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318" w:rsidRDefault="00736323" w:rsidP="00D67318">
            <w:pPr>
              <w:jc w:val="center"/>
            </w:pPr>
            <w:r>
              <w:t>8\6*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DC2837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1F42DE" w:rsidP="00B946F9">
            <w:pPr>
              <w:jc w:val="center"/>
            </w:pPr>
            <w:r>
              <w:t>1152</w:t>
            </w:r>
          </w:p>
        </w:tc>
      </w:tr>
      <w:tr w:rsidR="00736323" w:rsidRPr="006814E4" w:rsidTr="00DC283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6E06A8">
            <w:r>
              <w:t>ВОП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r>
              <w:t>1.10-29.10.19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pPr>
              <w:jc w:val="center"/>
            </w:pPr>
            <w:r>
              <w:t>144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F0A46">
            <w:pPr>
              <w:jc w:val="center"/>
            </w:pPr>
            <w: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C33ED7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D67318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1F42DE" w:rsidP="00B946F9">
            <w:pPr>
              <w:jc w:val="center"/>
            </w:pPr>
            <w:r>
              <w:t>144</w:t>
            </w:r>
          </w:p>
        </w:tc>
      </w:tr>
      <w:tr w:rsidR="00736323" w:rsidRPr="006814E4" w:rsidTr="00DC283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6E06A8">
            <w:r>
              <w:t>Пульмонология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r>
              <w:t>1.10-29.10.19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pPr>
              <w:jc w:val="center"/>
            </w:pPr>
            <w:r>
              <w:t>144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F0A46">
            <w:pPr>
              <w:jc w:val="center"/>
            </w:pPr>
            <w:r>
              <w:t>4\3*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D67318">
            <w:pPr>
              <w:jc w:val="center"/>
            </w:pPr>
            <w:r>
              <w:t>4\3*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1F42DE" w:rsidP="00B946F9">
            <w:pPr>
              <w:jc w:val="center"/>
            </w:pPr>
            <w:r>
              <w:t>576</w:t>
            </w:r>
          </w:p>
        </w:tc>
      </w:tr>
      <w:tr w:rsidR="00736323" w:rsidRPr="006814E4" w:rsidTr="00DC283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r>
              <w:t>Терапия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736323">
            <w:r>
              <w:t>30.10-27.11.19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pPr>
              <w:jc w:val="center"/>
            </w:pPr>
            <w:r>
              <w:t>144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F0A46">
            <w:pPr>
              <w:jc w:val="center"/>
            </w:pPr>
            <w:r>
              <w:t>2\2*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C33ED7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D67318">
            <w:pPr>
              <w:jc w:val="center"/>
            </w:pPr>
            <w:r>
              <w:t>2\2*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1F42DE" w:rsidP="00B946F9">
            <w:pPr>
              <w:jc w:val="center"/>
            </w:pPr>
            <w:r>
              <w:t>288</w:t>
            </w:r>
          </w:p>
        </w:tc>
      </w:tr>
      <w:tr w:rsidR="00736323" w:rsidRPr="006814E4" w:rsidTr="00DC283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r>
              <w:t>Терапия с основами па</w:t>
            </w:r>
            <w:r>
              <w:t>л</w:t>
            </w:r>
            <w:r>
              <w:t>лиативной медицинской помощи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r>
              <w:t>30.10-27.11.19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pPr>
              <w:jc w:val="center"/>
            </w:pPr>
            <w:r>
              <w:t>144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F0A46">
            <w:pPr>
              <w:jc w:val="center"/>
            </w:pPr>
            <w:r>
              <w:t>2\9*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D4339D" w:rsidP="00C33ED7">
            <w:pPr>
              <w:jc w:val="center"/>
            </w:pPr>
            <w:r>
              <w:t>2\3*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D4339D" w:rsidP="00D67318">
            <w:pPr>
              <w:jc w:val="center"/>
            </w:pPr>
            <w:r>
              <w:t>2\9*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1F42DE" w:rsidP="00B946F9">
            <w:pPr>
              <w:jc w:val="center"/>
            </w:pPr>
            <w:r>
              <w:t>288</w:t>
            </w:r>
          </w:p>
        </w:tc>
      </w:tr>
      <w:tr w:rsidR="00736323" w:rsidRPr="006814E4" w:rsidTr="00DC283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r>
              <w:t>Терапия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736323">
            <w:r>
              <w:t>28.11-25.12.19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736323" w:rsidP="00F80A2A">
            <w:pPr>
              <w:jc w:val="center"/>
            </w:pPr>
            <w:r>
              <w:t>144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A84B35" w:rsidP="009C1E50">
            <w:pPr>
              <w:jc w:val="center"/>
            </w:pPr>
            <w:r>
              <w:t>2\</w:t>
            </w:r>
            <w:r w:rsidR="009C1E50">
              <w:t>3</w:t>
            </w:r>
            <w:r>
              <w:t>*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EC358A" w:rsidP="00C33ED7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EC358A" w:rsidP="009C1E50">
            <w:pPr>
              <w:jc w:val="center"/>
            </w:pPr>
            <w:r>
              <w:t>2\</w:t>
            </w:r>
            <w:r w:rsidR="009C1E50">
              <w:t>2</w:t>
            </w:r>
            <w: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EC358A" w:rsidP="00C33ED7">
            <w:pPr>
              <w:jc w:val="center"/>
            </w:pPr>
            <w:r>
              <w:t>1*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Default="001F42DE" w:rsidP="00B946F9">
            <w:pPr>
              <w:jc w:val="center"/>
            </w:pPr>
            <w:r>
              <w:t>288</w:t>
            </w:r>
          </w:p>
        </w:tc>
      </w:tr>
      <w:tr w:rsidR="00736323" w:rsidRPr="00B15A9A" w:rsidTr="00DC283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Pr="00B15A9A" w:rsidRDefault="00736323" w:rsidP="00C33ED7">
            <w:pPr>
              <w:jc w:val="center"/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Pr="00B15A9A" w:rsidRDefault="00736323" w:rsidP="00C33ED7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Pr="00B15A9A" w:rsidRDefault="00736323" w:rsidP="00C33ED7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Pr="00B15A9A" w:rsidRDefault="00736323" w:rsidP="00C33ED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Pr="00B15A9A" w:rsidRDefault="00736323" w:rsidP="00C33ED7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Pr="00B15A9A" w:rsidRDefault="009C1E50" w:rsidP="003F1808">
            <w:pPr>
              <w:jc w:val="center"/>
              <w:rPr>
                <w:b/>
              </w:rPr>
            </w:pPr>
            <w:r>
              <w:rPr>
                <w:b/>
              </w:rPr>
              <w:t>19\23*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Pr="00A32305" w:rsidRDefault="009C1E50" w:rsidP="00395EBC">
            <w:pPr>
              <w:jc w:val="center"/>
              <w:rPr>
                <w:b/>
              </w:rPr>
            </w:pPr>
            <w:r>
              <w:rPr>
                <w:b/>
              </w:rPr>
              <w:t>7\4*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Pr="00B15A9A" w:rsidRDefault="009C1E50" w:rsidP="003F1808">
            <w:pPr>
              <w:jc w:val="center"/>
              <w:rPr>
                <w:b/>
              </w:rPr>
            </w:pPr>
            <w:r>
              <w:rPr>
                <w:b/>
              </w:rPr>
              <w:t>19\22*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Pr="00B15A9A" w:rsidRDefault="009C1E50" w:rsidP="00C33ED7">
            <w:pPr>
              <w:jc w:val="center"/>
              <w:rPr>
                <w:b/>
              </w:rPr>
            </w:pPr>
            <w:r>
              <w:rPr>
                <w:b/>
              </w:rPr>
              <w:t>1*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23" w:rsidRPr="00B15A9A" w:rsidRDefault="001F42DE" w:rsidP="00B946F9">
            <w:pPr>
              <w:jc w:val="center"/>
              <w:rPr>
                <w:b/>
              </w:rPr>
            </w:pPr>
            <w:r>
              <w:rPr>
                <w:b/>
              </w:rPr>
              <w:t>2736</w:t>
            </w:r>
          </w:p>
        </w:tc>
      </w:tr>
    </w:tbl>
    <w:p w:rsidR="00B15A9A" w:rsidRPr="002024CF" w:rsidRDefault="00B15A9A" w:rsidP="00B15A9A">
      <w:r w:rsidRPr="002024CF">
        <w:t>* - обучено на договорной основе</w:t>
      </w:r>
    </w:p>
    <w:p w:rsidR="004D1E2F" w:rsidRDefault="004D1E2F" w:rsidP="00CB68CC"/>
    <w:p w:rsidR="00C449CB" w:rsidRDefault="00C449CB" w:rsidP="00CB68CC"/>
    <w:p w:rsidR="00C449CB" w:rsidRDefault="00C449CB" w:rsidP="00CB68CC"/>
    <w:p w:rsidR="00C1251F" w:rsidRPr="00C1251F" w:rsidRDefault="00C1251F" w:rsidP="00C1251F">
      <w:pPr>
        <w:pStyle w:val="5"/>
        <w:rPr>
          <w:rFonts w:ascii="Times New Roman" w:hAnsi="Times New Roman" w:cs="Times New Roman"/>
          <w:color w:val="auto"/>
          <w:sz w:val="26"/>
          <w:szCs w:val="26"/>
        </w:rPr>
      </w:pPr>
      <w:r w:rsidRPr="00C1251F">
        <w:rPr>
          <w:rFonts w:ascii="Times New Roman" w:hAnsi="Times New Roman" w:cs="Times New Roman"/>
          <w:color w:val="auto"/>
          <w:sz w:val="26"/>
          <w:szCs w:val="26"/>
        </w:rPr>
        <w:t>Зав. кафедрой терапии и ОВП с курсом гериатрии,</w:t>
      </w:r>
    </w:p>
    <w:p w:rsidR="00C449CB" w:rsidRPr="00CF70D1" w:rsidRDefault="00C1251F" w:rsidP="00CF70D1">
      <w:pPr>
        <w:jc w:val="both"/>
        <w:rPr>
          <w:sz w:val="26"/>
          <w:szCs w:val="26"/>
        </w:rPr>
      </w:pPr>
      <w:r w:rsidRPr="00C1251F">
        <w:rPr>
          <w:sz w:val="26"/>
          <w:szCs w:val="26"/>
        </w:rPr>
        <w:t xml:space="preserve"> профессор</w:t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  <w:t xml:space="preserve"> </w:t>
      </w:r>
      <w:r w:rsidRPr="00C1251F">
        <w:rPr>
          <w:sz w:val="26"/>
          <w:szCs w:val="26"/>
        </w:rPr>
        <w:tab/>
        <w:t xml:space="preserve">                                </w:t>
      </w:r>
      <w:r w:rsidRPr="00611402">
        <w:rPr>
          <w:sz w:val="26"/>
          <w:szCs w:val="26"/>
        </w:rPr>
        <w:t xml:space="preserve">                       </w:t>
      </w:r>
      <w:r w:rsidRPr="00C1251F">
        <w:rPr>
          <w:sz w:val="26"/>
          <w:szCs w:val="26"/>
        </w:rPr>
        <w:t xml:space="preserve">  Г. Ш. Сафуанова</w:t>
      </w:r>
    </w:p>
    <w:sectPr w:rsidR="00C449CB" w:rsidRPr="00CF70D1" w:rsidSect="00C449CB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6F4" w:rsidRDefault="00EE06F4" w:rsidP="00C449CB">
      <w:r>
        <w:separator/>
      </w:r>
    </w:p>
  </w:endnote>
  <w:endnote w:type="continuationSeparator" w:id="0">
    <w:p w:rsidR="00EE06F4" w:rsidRDefault="00EE06F4" w:rsidP="00C4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6F4" w:rsidRDefault="00EE06F4" w:rsidP="00C449CB">
      <w:r>
        <w:separator/>
      </w:r>
    </w:p>
  </w:footnote>
  <w:footnote w:type="continuationSeparator" w:id="0">
    <w:p w:rsidR="00EE06F4" w:rsidRDefault="00EE06F4" w:rsidP="00C44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565A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02505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C7603"/>
    <w:multiLevelType w:val="hybridMultilevel"/>
    <w:tmpl w:val="2F4E18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8CC"/>
    <w:rsid w:val="000116A3"/>
    <w:rsid w:val="00013A4C"/>
    <w:rsid w:val="00024A3D"/>
    <w:rsid w:val="0006282F"/>
    <w:rsid w:val="00080400"/>
    <w:rsid w:val="000A5EAF"/>
    <w:rsid w:val="000B404E"/>
    <w:rsid w:val="000C3C40"/>
    <w:rsid w:val="000C3FEB"/>
    <w:rsid w:val="000E0D7E"/>
    <w:rsid w:val="00135422"/>
    <w:rsid w:val="00156760"/>
    <w:rsid w:val="001632A6"/>
    <w:rsid w:val="00197075"/>
    <w:rsid w:val="001A25C7"/>
    <w:rsid w:val="001C2857"/>
    <w:rsid w:val="001E64FB"/>
    <w:rsid w:val="001F42DE"/>
    <w:rsid w:val="0020514D"/>
    <w:rsid w:val="00211098"/>
    <w:rsid w:val="00225277"/>
    <w:rsid w:val="00231C94"/>
    <w:rsid w:val="00297077"/>
    <w:rsid w:val="002B12D7"/>
    <w:rsid w:val="002B66DF"/>
    <w:rsid w:val="002D2CEA"/>
    <w:rsid w:val="003005B7"/>
    <w:rsid w:val="00310D0B"/>
    <w:rsid w:val="00310F09"/>
    <w:rsid w:val="00345545"/>
    <w:rsid w:val="00351F0F"/>
    <w:rsid w:val="00353173"/>
    <w:rsid w:val="003741FB"/>
    <w:rsid w:val="00395EBC"/>
    <w:rsid w:val="003B24BF"/>
    <w:rsid w:val="003B2AC7"/>
    <w:rsid w:val="003D1EDC"/>
    <w:rsid w:val="003E45E8"/>
    <w:rsid w:val="003F1808"/>
    <w:rsid w:val="004057A8"/>
    <w:rsid w:val="0043048B"/>
    <w:rsid w:val="0045748C"/>
    <w:rsid w:val="004C6153"/>
    <w:rsid w:val="004D1E2F"/>
    <w:rsid w:val="00534EFD"/>
    <w:rsid w:val="005372C5"/>
    <w:rsid w:val="00592BB3"/>
    <w:rsid w:val="005B020A"/>
    <w:rsid w:val="005B58A2"/>
    <w:rsid w:val="005E5F39"/>
    <w:rsid w:val="00611402"/>
    <w:rsid w:val="00657C4E"/>
    <w:rsid w:val="00675D79"/>
    <w:rsid w:val="006774BE"/>
    <w:rsid w:val="006814E4"/>
    <w:rsid w:val="006A7895"/>
    <w:rsid w:val="006D101E"/>
    <w:rsid w:val="006E06A8"/>
    <w:rsid w:val="006F03E7"/>
    <w:rsid w:val="00732A80"/>
    <w:rsid w:val="00736323"/>
    <w:rsid w:val="007715C5"/>
    <w:rsid w:val="0077538B"/>
    <w:rsid w:val="007B045A"/>
    <w:rsid w:val="007B3A42"/>
    <w:rsid w:val="007D39BE"/>
    <w:rsid w:val="007D78CD"/>
    <w:rsid w:val="007E1ED7"/>
    <w:rsid w:val="0080409C"/>
    <w:rsid w:val="00841DB8"/>
    <w:rsid w:val="00874D60"/>
    <w:rsid w:val="0091663A"/>
    <w:rsid w:val="00932519"/>
    <w:rsid w:val="00937A84"/>
    <w:rsid w:val="0094054A"/>
    <w:rsid w:val="00966E2A"/>
    <w:rsid w:val="00975644"/>
    <w:rsid w:val="00995631"/>
    <w:rsid w:val="009B2038"/>
    <w:rsid w:val="009B79EC"/>
    <w:rsid w:val="009C1E50"/>
    <w:rsid w:val="009D3397"/>
    <w:rsid w:val="009D5634"/>
    <w:rsid w:val="009F4D65"/>
    <w:rsid w:val="00A24C16"/>
    <w:rsid w:val="00A32305"/>
    <w:rsid w:val="00A43954"/>
    <w:rsid w:val="00A50315"/>
    <w:rsid w:val="00A53646"/>
    <w:rsid w:val="00A53828"/>
    <w:rsid w:val="00A670E6"/>
    <w:rsid w:val="00A70B0C"/>
    <w:rsid w:val="00A84B35"/>
    <w:rsid w:val="00AC11D4"/>
    <w:rsid w:val="00AC54C7"/>
    <w:rsid w:val="00AE5BC2"/>
    <w:rsid w:val="00AF2440"/>
    <w:rsid w:val="00B0191A"/>
    <w:rsid w:val="00B15A9A"/>
    <w:rsid w:val="00B56363"/>
    <w:rsid w:val="00B9312E"/>
    <w:rsid w:val="00B946F9"/>
    <w:rsid w:val="00BB5D0D"/>
    <w:rsid w:val="00C1251F"/>
    <w:rsid w:val="00C1797C"/>
    <w:rsid w:val="00C2146F"/>
    <w:rsid w:val="00C33ED7"/>
    <w:rsid w:val="00C449CB"/>
    <w:rsid w:val="00C45AC7"/>
    <w:rsid w:val="00C624AE"/>
    <w:rsid w:val="00C82248"/>
    <w:rsid w:val="00C85F49"/>
    <w:rsid w:val="00C931E0"/>
    <w:rsid w:val="00C966B8"/>
    <w:rsid w:val="00CB68CC"/>
    <w:rsid w:val="00CC38C7"/>
    <w:rsid w:val="00CF1BA8"/>
    <w:rsid w:val="00CF70D1"/>
    <w:rsid w:val="00D11F6F"/>
    <w:rsid w:val="00D12219"/>
    <w:rsid w:val="00D13A6B"/>
    <w:rsid w:val="00D4339D"/>
    <w:rsid w:val="00D529AE"/>
    <w:rsid w:val="00D6150A"/>
    <w:rsid w:val="00D67318"/>
    <w:rsid w:val="00D80D1D"/>
    <w:rsid w:val="00DA0477"/>
    <w:rsid w:val="00DA2BAD"/>
    <w:rsid w:val="00DC2837"/>
    <w:rsid w:val="00DC63C2"/>
    <w:rsid w:val="00DD5146"/>
    <w:rsid w:val="00DF3939"/>
    <w:rsid w:val="00E338BB"/>
    <w:rsid w:val="00E3592A"/>
    <w:rsid w:val="00E442CB"/>
    <w:rsid w:val="00E52E3A"/>
    <w:rsid w:val="00E80877"/>
    <w:rsid w:val="00E81262"/>
    <w:rsid w:val="00E90883"/>
    <w:rsid w:val="00EA7FC8"/>
    <w:rsid w:val="00EC358A"/>
    <w:rsid w:val="00EE06F4"/>
    <w:rsid w:val="00F277E9"/>
    <w:rsid w:val="00F34F70"/>
    <w:rsid w:val="00F94CA2"/>
    <w:rsid w:val="00FC39AE"/>
    <w:rsid w:val="00FC5A26"/>
    <w:rsid w:val="00FE26B2"/>
    <w:rsid w:val="00FF0A46"/>
    <w:rsid w:val="00FF138B"/>
    <w:rsid w:val="00FF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9AE"/>
    <w:pPr>
      <w:keepNext/>
      <w:widowControl w:val="0"/>
      <w:autoSpaceDE w:val="0"/>
      <w:autoSpaceDN w:val="0"/>
      <w:adjustRightInd w:val="0"/>
      <w:spacing w:before="60"/>
      <w:ind w:right="200"/>
      <w:jc w:val="center"/>
      <w:outlineLvl w:val="0"/>
    </w:pPr>
    <w:rPr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51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3E7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449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C39AE"/>
    <w:rPr>
      <w:rFonts w:ascii="Times New Roman" w:eastAsia="Times New Roman" w:hAnsi="Times New Roman" w:cs="Times New Roman"/>
      <w:sz w:val="24"/>
      <w:szCs w:val="28"/>
    </w:rPr>
  </w:style>
  <w:style w:type="paragraph" w:styleId="a9">
    <w:name w:val="Block Text"/>
    <w:basedOn w:val="a"/>
    <w:rsid w:val="00FC39AE"/>
    <w:pPr>
      <w:widowControl w:val="0"/>
      <w:autoSpaceDE w:val="0"/>
      <w:autoSpaceDN w:val="0"/>
      <w:adjustRightInd w:val="0"/>
      <w:spacing w:before="380" w:line="220" w:lineRule="auto"/>
      <w:ind w:left="40" w:right="3200"/>
    </w:pPr>
    <w:rPr>
      <w:sz w:val="20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C125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664F5-F4A8-4891-A622-8006B4A74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Кафедра</cp:lastModifiedBy>
  <cp:revision>114</cp:revision>
  <cp:lastPrinted>2019-12-02T09:10:00Z</cp:lastPrinted>
  <dcterms:created xsi:type="dcterms:W3CDTF">2014-12-03T06:44:00Z</dcterms:created>
  <dcterms:modified xsi:type="dcterms:W3CDTF">2019-12-02T09:11:00Z</dcterms:modified>
</cp:coreProperties>
</file>