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EDC" w:rsidRPr="003D1EDC" w:rsidRDefault="003D1EDC" w:rsidP="003D1EDC">
      <w:pPr>
        <w:jc w:val="right"/>
        <w:rPr>
          <w:b/>
        </w:rPr>
      </w:pPr>
      <w:r w:rsidRPr="00C449CB">
        <w:rPr>
          <w:b/>
        </w:rPr>
        <w:t xml:space="preserve">Приложение </w:t>
      </w:r>
      <w:r w:rsidR="00534EFD">
        <w:rPr>
          <w:b/>
        </w:rPr>
        <w:t>1</w:t>
      </w:r>
    </w:p>
    <w:p w:rsidR="003D1EDC" w:rsidRDefault="003D1EDC" w:rsidP="003D1EDC">
      <w:pPr>
        <w:jc w:val="center"/>
      </w:pPr>
      <w:r>
        <w:t xml:space="preserve">СВЕДЕНИЯ </w:t>
      </w:r>
    </w:p>
    <w:p w:rsidR="003D1EDC" w:rsidRPr="006814E4" w:rsidRDefault="003D1EDC" w:rsidP="003D1EDC">
      <w:pPr>
        <w:jc w:val="center"/>
        <w:rPr>
          <w:b/>
          <w:u w:val="single"/>
        </w:rPr>
      </w:pPr>
      <w:r>
        <w:t>о повышении квалификации и профессиональной переподготовке</w:t>
      </w:r>
      <w:r w:rsidR="006814E4">
        <w:t xml:space="preserve"> по </w:t>
      </w:r>
      <w:r>
        <w:t xml:space="preserve"> </w:t>
      </w:r>
      <w:r w:rsidRPr="006814E4">
        <w:rPr>
          <w:b/>
          <w:u w:val="single"/>
        </w:rPr>
        <w:t>специал</w:t>
      </w:r>
      <w:r w:rsidR="006814E4">
        <w:rPr>
          <w:b/>
          <w:u w:val="single"/>
        </w:rPr>
        <w:t>ьно</w:t>
      </w:r>
      <w:r w:rsidRPr="006814E4">
        <w:rPr>
          <w:b/>
          <w:u w:val="single"/>
        </w:rPr>
        <w:t>ст</w:t>
      </w:r>
      <w:r w:rsidR="006814E4" w:rsidRPr="006814E4">
        <w:rPr>
          <w:b/>
          <w:u w:val="single"/>
        </w:rPr>
        <w:t>ям</w:t>
      </w:r>
      <w:r w:rsidRPr="006814E4">
        <w:rPr>
          <w:b/>
          <w:u w:val="single"/>
        </w:rPr>
        <w:t xml:space="preserve"> </w:t>
      </w:r>
    </w:p>
    <w:p w:rsidR="002B12D7" w:rsidRPr="00F94CA2" w:rsidRDefault="003D1EDC" w:rsidP="002B12D7">
      <w:pPr>
        <w:jc w:val="center"/>
        <w:rPr>
          <w:b/>
        </w:rPr>
      </w:pPr>
      <w:r>
        <w:t xml:space="preserve">за </w:t>
      </w:r>
      <w:r w:rsidR="00932519">
        <w:rPr>
          <w:lang w:val="en-US"/>
        </w:rPr>
        <w:t>I</w:t>
      </w:r>
      <w:r w:rsidR="00411F85">
        <w:rPr>
          <w:lang w:val="en-US"/>
        </w:rPr>
        <w:t>I</w:t>
      </w:r>
      <w:r w:rsidRPr="005E0E4C">
        <w:t xml:space="preserve"> </w:t>
      </w:r>
      <w:r>
        <w:t>квартал 201</w:t>
      </w:r>
      <w:r w:rsidR="00306B0C">
        <w:t>9</w:t>
      </w:r>
      <w:r w:rsidR="00A675BD">
        <w:t xml:space="preserve"> </w:t>
      </w:r>
      <w:r>
        <w:t>год</w:t>
      </w:r>
      <w:r w:rsidR="002B12D7" w:rsidRPr="002B12D7">
        <w:rPr>
          <w:b/>
        </w:rPr>
        <w:t xml:space="preserve"> </w:t>
      </w:r>
    </w:p>
    <w:p w:rsidR="002B12D7" w:rsidRPr="00F94CA2" w:rsidRDefault="002B12D7" w:rsidP="002B12D7">
      <w:pPr>
        <w:jc w:val="center"/>
        <w:rPr>
          <w:b/>
        </w:rPr>
      </w:pPr>
    </w:p>
    <w:p w:rsidR="002B12D7" w:rsidRDefault="002B12D7" w:rsidP="002B12D7">
      <w:pPr>
        <w:jc w:val="center"/>
        <w:rPr>
          <w:b/>
        </w:rPr>
      </w:pPr>
      <w:r>
        <w:rPr>
          <w:b/>
        </w:rPr>
        <w:t xml:space="preserve">КАФЕДРА </w:t>
      </w:r>
      <w:r w:rsidRPr="006E06A8">
        <w:rPr>
          <w:b/>
          <w:u w:val="single"/>
        </w:rPr>
        <w:t>Терапии и общей врачебной практики с курсом гериатрии</w:t>
      </w:r>
      <w:r>
        <w:rPr>
          <w:b/>
        </w:rPr>
        <w:t xml:space="preserve"> </w:t>
      </w:r>
    </w:p>
    <w:p w:rsidR="003D1EDC" w:rsidRDefault="003D1EDC" w:rsidP="003D1EDC">
      <w:pPr>
        <w:jc w:val="center"/>
      </w:pPr>
    </w:p>
    <w:p w:rsidR="003D1EDC" w:rsidRDefault="003D1EDC" w:rsidP="003D1EDC">
      <w:pPr>
        <w:jc w:val="center"/>
      </w:pPr>
    </w:p>
    <w:p w:rsidR="003D1EDC" w:rsidRDefault="003D1EDC" w:rsidP="003D1EDC">
      <w:pPr>
        <w:rPr>
          <w:bCs/>
        </w:rPr>
      </w:pPr>
      <w:r>
        <w:rPr>
          <w:bCs/>
        </w:rPr>
        <w:t>План –</w:t>
      </w:r>
      <w:r w:rsidR="00BA2F46">
        <w:rPr>
          <w:bCs/>
        </w:rPr>
        <w:t xml:space="preserve"> </w:t>
      </w:r>
      <w:r>
        <w:rPr>
          <w:bCs/>
        </w:rPr>
        <w:t>чел</w:t>
      </w:r>
    </w:p>
    <w:p w:rsidR="003D1EDC" w:rsidRPr="00C449CB" w:rsidRDefault="003D1EDC" w:rsidP="003D1EDC">
      <w:pPr>
        <w:rPr>
          <w:bCs/>
        </w:rPr>
      </w:pPr>
      <w:r>
        <w:rPr>
          <w:bCs/>
        </w:rPr>
        <w:t>Выполнение п</w:t>
      </w:r>
      <w:r w:rsidRPr="00C449CB">
        <w:rPr>
          <w:bCs/>
        </w:rPr>
        <w:t>лан</w:t>
      </w:r>
      <w:r>
        <w:rPr>
          <w:bCs/>
        </w:rPr>
        <w:t>а</w:t>
      </w:r>
      <w:r w:rsidRPr="00C449CB">
        <w:rPr>
          <w:bCs/>
        </w:rPr>
        <w:t xml:space="preserve"> –</w:t>
      </w:r>
      <w:r>
        <w:rPr>
          <w:bCs/>
        </w:rPr>
        <w:t xml:space="preserve"> </w:t>
      </w:r>
      <w:r w:rsidR="00BA2F46">
        <w:rPr>
          <w:bCs/>
        </w:rPr>
        <w:t>5</w:t>
      </w:r>
      <w:r w:rsidR="006E5C97">
        <w:rPr>
          <w:bCs/>
        </w:rPr>
        <w:t>1</w:t>
      </w:r>
      <w:r>
        <w:rPr>
          <w:bCs/>
        </w:rPr>
        <w:t xml:space="preserve"> </w:t>
      </w:r>
      <w:r w:rsidR="00C33ED7">
        <w:rPr>
          <w:bCs/>
        </w:rPr>
        <w:t>\</w:t>
      </w:r>
      <w:r w:rsidR="00F95A97">
        <w:rPr>
          <w:bCs/>
        </w:rPr>
        <w:t xml:space="preserve"> </w:t>
      </w:r>
      <w:r w:rsidR="00BA2F46">
        <w:rPr>
          <w:bCs/>
        </w:rPr>
        <w:t>5</w:t>
      </w:r>
      <w:r w:rsidR="006E5C97">
        <w:rPr>
          <w:bCs/>
        </w:rPr>
        <w:t>7</w:t>
      </w:r>
      <w:r w:rsidR="00C33ED7">
        <w:rPr>
          <w:bCs/>
        </w:rPr>
        <w:t>*</w:t>
      </w:r>
      <w:r>
        <w:rPr>
          <w:bCs/>
        </w:rPr>
        <w:t xml:space="preserve"> </w:t>
      </w:r>
      <w:r w:rsidRPr="00C449CB">
        <w:rPr>
          <w:bCs/>
        </w:rPr>
        <w:t xml:space="preserve"> чел</w:t>
      </w:r>
      <w:proofErr w:type="gramStart"/>
      <w:r w:rsidRPr="00C449CB">
        <w:rPr>
          <w:bCs/>
        </w:rPr>
        <w:t>.</w:t>
      </w:r>
      <w:r w:rsidR="00E80877">
        <w:rPr>
          <w:bCs/>
        </w:rPr>
        <w:t xml:space="preserve"> </w:t>
      </w:r>
      <w:r w:rsidR="00023FA8">
        <w:rPr>
          <w:bCs/>
        </w:rPr>
        <w:t xml:space="preserve"> </w:t>
      </w:r>
      <w:r w:rsidR="00E80877">
        <w:rPr>
          <w:bCs/>
        </w:rPr>
        <w:t>(</w:t>
      </w:r>
      <w:r w:rsidR="00306B0C">
        <w:rPr>
          <w:bCs/>
        </w:rPr>
        <w:t xml:space="preserve"> </w:t>
      </w:r>
      <w:r w:rsidR="00E80877">
        <w:rPr>
          <w:bCs/>
        </w:rPr>
        <w:t>%)</w:t>
      </w:r>
      <w:proofErr w:type="gramEnd"/>
    </w:p>
    <w:p w:rsidR="003D1EDC" w:rsidRDefault="003D1EDC" w:rsidP="003D1EDC">
      <w:pPr>
        <w:rPr>
          <w:bCs/>
        </w:rPr>
      </w:pPr>
      <w:r w:rsidRPr="00C449CB">
        <w:rPr>
          <w:bCs/>
        </w:rPr>
        <w:t>Обучается на конец отчетного периода  –</w:t>
      </w:r>
      <w:r w:rsidR="00BA2F46">
        <w:rPr>
          <w:bCs/>
        </w:rPr>
        <w:t>5</w:t>
      </w:r>
      <w:r w:rsidR="006E5C97">
        <w:rPr>
          <w:bCs/>
        </w:rPr>
        <w:t>1</w:t>
      </w:r>
      <w:r w:rsidR="00F95A97">
        <w:rPr>
          <w:bCs/>
        </w:rPr>
        <w:t>\</w:t>
      </w:r>
      <w:r w:rsidR="00BA2F46">
        <w:rPr>
          <w:bCs/>
        </w:rPr>
        <w:t>5</w:t>
      </w:r>
      <w:r w:rsidR="006E5C97">
        <w:rPr>
          <w:bCs/>
        </w:rPr>
        <w:t>7</w:t>
      </w:r>
      <w:r w:rsidR="00016B35">
        <w:rPr>
          <w:bCs/>
        </w:rPr>
        <w:t>*</w:t>
      </w:r>
      <w:r w:rsidR="00F95A97">
        <w:rPr>
          <w:bCs/>
        </w:rPr>
        <w:t xml:space="preserve"> </w:t>
      </w:r>
      <w:r w:rsidRPr="00C449CB">
        <w:rPr>
          <w:bCs/>
        </w:rPr>
        <w:t>чел.</w:t>
      </w:r>
      <w:r>
        <w:rPr>
          <w:bCs/>
        </w:rPr>
        <w:t xml:space="preserve"> </w:t>
      </w:r>
    </w:p>
    <w:p w:rsidR="003D1EDC" w:rsidRDefault="003D1EDC" w:rsidP="003D1EDC"/>
    <w:tbl>
      <w:tblPr>
        <w:tblW w:w="15161" w:type="dxa"/>
        <w:tblInd w:w="-1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6"/>
        <w:gridCol w:w="3402"/>
        <w:gridCol w:w="1417"/>
        <w:gridCol w:w="1134"/>
        <w:gridCol w:w="1276"/>
        <w:gridCol w:w="1134"/>
        <w:gridCol w:w="1276"/>
        <w:gridCol w:w="1276"/>
        <w:gridCol w:w="1134"/>
        <w:gridCol w:w="1276"/>
        <w:gridCol w:w="850"/>
      </w:tblGrid>
      <w:tr w:rsidR="003D1EDC" w:rsidRPr="006E255A" w:rsidTr="00A70B0C">
        <w:trPr>
          <w:trHeight w:val="227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№№ 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Наименование специальностей специалистов с высшим мед</w:t>
            </w:r>
            <w:r w:rsidRPr="005E0E4C">
              <w:rPr>
                <w:color w:val="000000"/>
              </w:rPr>
              <w:t>и</w:t>
            </w:r>
            <w:r w:rsidRPr="005E0E4C">
              <w:rPr>
                <w:color w:val="000000"/>
              </w:rPr>
              <w:t xml:space="preserve">цинским и фармацевтическим образованием (согласно приказу </w:t>
            </w:r>
          </w:p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Минздравсоцразвития Ро</w:t>
            </w:r>
            <w:r w:rsidR="006814E4">
              <w:rPr>
                <w:color w:val="000000"/>
              </w:rPr>
              <w:t>с</w:t>
            </w:r>
            <w:r w:rsidRPr="005E0E4C">
              <w:rPr>
                <w:color w:val="000000"/>
              </w:rPr>
              <w:t>сии от 23.04.2009 №210н)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Професси</w:t>
            </w:r>
            <w:r w:rsidRPr="005E0E4C">
              <w:rPr>
                <w:rFonts w:eastAsia="Arial Unicode MS"/>
                <w:bCs/>
              </w:rPr>
              <w:t>о</w:t>
            </w:r>
            <w:r w:rsidRPr="005E0E4C">
              <w:rPr>
                <w:rFonts w:eastAsia="Arial Unicode MS"/>
                <w:bCs/>
              </w:rPr>
              <w:t>нальная п</w:t>
            </w:r>
            <w:r w:rsidRPr="005E0E4C">
              <w:rPr>
                <w:rFonts w:eastAsia="Arial Unicode MS"/>
                <w:bCs/>
              </w:rPr>
              <w:t>е</w:t>
            </w:r>
            <w:r w:rsidRPr="005E0E4C">
              <w:rPr>
                <w:rFonts w:eastAsia="Arial Unicode MS"/>
                <w:bCs/>
              </w:rPr>
              <w:t>реподготовка за счет бю</w:t>
            </w:r>
            <w:r w:rsidRPr="005E0E4C">
              <w:rPr>
                <w:rFonts w:eastAsia="Arial Unicode MS"/>
                <w:bCs/>
              </w:rPr>
              <w:t>д</w:t>
            </w:r>
            <w:r w:rsidRPr="005E0E4C">
              <w:rPr>
                <w:rFonts w:eastAsia="Arial Unicode MS"/>
                <w:bCs/>
              </w:rPr>
              <w:t>жетных а</w:t>
            </w:r>
            <w:r w:rsidRPr="005E0E4C">
              <w:rPr>
                <w:rFonts w:eastAsia="Arial Unicode MS"/>
                <w:bCs/>
              </w:rPr>
              <w:t>с</w:t>
            </w:r>
            <w:r w:rsidRPr="005E0E4C">
              <w:rPr>
                <w:rFonts w:eastAsia="Arial Unicode MS"/>
                <w:bCs/>
              </w:rPr>
              <w:t>сигнований федеральн</w:t>
            </w:r>
            <w:r w:rsidRPr="005E0E4C">
              <w:rPr>
                <w:rFonts w:eastAsia="Arial Unicode MS"/>
                <w:bCs/>
              </w:rPr>
              <w:t>о</w:t>
            </w:r>
            <w:r w:rsidRPr="005E0E4C">
              <w:rPr>
                <w:rFonts w:eastAsia="Arial Unicode MS"/>
                <w:bCs/>
              </w:rPr>
              <w:t>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Врачи, провизоры сельской местности из графы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Повышение квалифик</w:t>
            </w:r>
            <w:r w:rsidRPr="005E0E4C">
              <w:rPr>
                <w:rFonts w:eastAsia="Arial Unicode MS"/>
                <w:bCs/>
              </w:rPr>
              <w:t>а</w:t>
            </w:r>
            <w:r w:rsidRPr="005E0E4C">
              <w:rPr>
                <w:rFonts w:eastAsia="Arial Unicode MS"/>
                <w:bCs/>
              </w:rPr>
              <w:t>ции в объ</w:t>
            </w:r>
            <w:r w:rsidRPr="005E0E4C">
              <w:rPr>
                <w:rFonts w:eastAsia="Arial Unicode MS"/>
                <w:bCs/>
              </w:rPr>
              <w:t>е</w:t>
            </w:r>
            <w:r w:rsidRPr="005E0E4C">
              <w:rPr>
                <w:rFonts w:eastAsia="Arial Unicode MS"/>
                <w:bCs/>
              </w:rPr>
              <w:t>ме до 100 часов за счет бю</w:t>
            </w:r>
            <w:r w:rsidRPr="005E0E4C">
              <w:rPr>
                <w:rFonts w:eastAsia="Arial Unicode MS"/>
                <w:bCs/>
              </w:rPr>
              <w:t>д</w:t>
            </w:r>
            <w:r w:rsidRPr="005E0E4C">
              <w:rPr>
                <w:rFonts w:eastAsia="Arial Unicode MS"/>
                <w:bCs/>
              </w:rPr>
              <w:t>жетных а</w:t>
            </w:r>
            <w:r w:rsidRPr="005E0E4C">
              <w:rPr>
                <w:rFonts w:eastAsia="Arial Unicode MS"/>
                <w:bCs/>
              </w:rPr>
              <w:t>с</w:t>
            </w:r>
            <w:r w:rsidRPr="005E0E4C">
              <w:rPr>
                <w:rFonts w:eastAsia="Arial Unicode MS"/>
                <w:bCs/>
              </w:rPr>
              <w:t>сигнований федерал</w:t>
            </w:r>
            <w:r w:rsidRPr="005E0E4C">
              <w:rPr>
                <w:rFonts w:eastAsia="Arial Unicode MS"/>
                <w:bCs/>
              </w:rPr>
              <w:t>ь</w:t>
            </w:r>
            <w:r w:rsidRPr="005E0E4C">
              <w:rPr>
                <w:rFonts w:eastAsia="Arial Unicode MS"/>
                <w:bCs/>
              </w:rPr>
              <w:t>ного бю</w:t>
            </w:r>
            <w:r w:rsidRPr="005E0E4C">
              <w:rPr>
                <w:rFonts w:eastAsia="Arial Unicode MS"/>
                <w:bCs/>
              </w:rPr>
              <w:t>д</w:t>
            </w:r>
            <w:r w:rsidRPr="005E0E4C">
              <w:rPr>
                <w:rFonts w:eastAsia="Arial Unicode MS"/>
                <w:bCs/>
              </w:rPr>
              <w:t>жета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Врачи, провизоры сельской местности из графы 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Повышение квалифик</w:t>
            </w:r>
            <w:r w:rsidRPr="005E0E4C">
              <w:rPr>
                <w:rFonts w:eastAsia="Arial Unicode MS"/>
                <w:bCs/>
              </w:rPr>
              <w:t>а</w:t>
            </w:r>
            <w:r w:rsidRPr="005E0E4C">
              <w:rPr>
                <w:rFonts w:eastAsia="Arial Unicode MS"/>
                <w:bCs/>
              </w:rPr>
              <w:t>ции в объ</w:t>
            </w:r>
            <w:r w:rsidRPr="005E0E4C">
              <w:rPr>
                <w:rFonts w:eastAsia="Arial Unicode MS"/>
                <w:bCs/>
              </w:rPr>
              <w:t>е</w:t>
            </w:r>
            <w:r w:rsidRPr="005E0E4C">
              <w:rPr>
                <w:rFonts w:eastAsia="Arial Unicode MS"/>
                <w:bCs/>
              </w:rPr>
              <w:t>ме свыше 100 часов за счет бю</w:t>
            </w:r>
            <w:r w:rsidRPr="005E0E4C">
              <w:rPr>
                <w:rFonts w:eastAsia="Arial Unicode MS"/>
                <w:bCs/>
              </w:rPr>
              <w:t>д</w:t>
            </w:r>
            <w:r w:rsidRPr="005E0E4C">
              <w:rPr>
                <w:rFonts w:eastAsia="Arial Unicode MS"/>
                <w:bCs/>
              </w:rPr>
              <w:t>жетных а</w:t>
            </w:r>
            <w:r w:rsidRPr="005E0E4C">
              <w:rPr>
                <w:rFonts w:eastAsia="Arial Unicode MS"/>
                <w:bCs/>
              </w:rPr>
              <w:t>с</w:t>
            </w:r>
            <w:r w:rsidRPr="005E0E4C">
              <w:rPr>
                <w:rFonts w:eastAsia="Arial Unicode MS"/>
                <w:bCs/>
              </w:rPr>
              <w:t>сигнований федерал</w:t>
            </w:r>
            <w:r w:rsidRPr="005E0E4C">
              <w:rPr>
                <w:rFonts w:eastAsia="Arial Unicode MS"/>
                <w:bCs/>
              </w:rPr>
              <w:t>ь</w:t>
            </w:r>
            <w:r w:rsidRPr="005E0E4C">
              <w:rPr>
                <w:rFonts w:eastAsia="Arial Unicode MS"/>
                <w:bCs/>
              </w:rPr>
              <w:t>ного бю</w:t>
            </w:r>
            <w:r w:rsidRPr="005E0E4C">
              <w:rPr>
                <w:rFonts w:eastAsia="Arial Unicode MS"/>
                <w:bCs/>
              </w:rPr>
              <w:t>д</w:t>
            </w:r>
            <w:r w:rsidRPr="005E0E4C">
              <w:rPr>
                <w:rFonts w:eastAsia="Arial Unicode MS"/>
                <w:bCs/>
              </w:rPr>
              <w:t>жета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Врачи, пр</w:t>
            </w:r>
            <w:r w:rsidRPr="005E0E4C">
              <w:rPr>
                <w:color w:val="000000"/>
              </w:rPr>
              <w:t>о</w:t>
            </w:r>
            <w:r w:rsidRPr="005E0E4C">
              <w:rPr>
                <w:color w:val="000000"/>
              </w:rPr>
              <w:t>визоры сельской местности из графы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</w:p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Всего по сумме граф 3,5,7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EDC" w:rsidRPr="005E0E4C" w:rsidRDefault="003D1EDC" w:rsidP="00C33ED7">
            <w:pPr>
              <w:jc w:val="center"/>
            </w:pPr>
            <w:r w:rsidRPr="005E0E4C">
              <w:t>За счет средств ф</w:t>
            </w:r>
            <w:r w:rsidRPr="005E0E4C">
              <w:t>и</w:t>
            </w:r>
            <w:r w:rsidRPr="005E0E4C">
              <w:t>зических и (или) юр</w:t>
            </w:r>
            <w:r w:rsidRPr="005E0E4C">
              <w:t>и</w:t>
            </w:r>
            <w:r w:rsidRPr="005E0E4C">
              <w:t>дических лиц по д</w:t>
            </w:r>
            <w:r w:rsidRPr="005E0E4C">
              <w:t>о</w:t>
            </w:r>
            <w:r w:rsidRPr="005E0E4C">
              <w:t>говорам об оказании платных образов</w:t>
            </w:r>
            <w:r w:rsidRPr="005E0E4C">
              <w:t>а</w:t>
            </w:r>
            <w:r w:rsidRPr="005E0E4C">
              <w:t>тельных услуг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Приме-чание</w:t>
            </w:r>
          </w:p>
        </w:tc>
      </w:tr>
      <w:tr w:rsidR="003D1EDC" w:rsidRPr="00026C4A" w:rsidTr="00A70B0C">
        <w:trPr>
          <w:trHeight w:val="1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11</w:t>
            </w:r>
          </w:p>
        </w:tc>
      </w:tr>
      <w:tr w:rsidR="003D1EDC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6B601F" w:rsidRDefault="003D1EDC" w:rsidP="00C33ED7">
            <w:pPr>
              <w:pStyle w:val="a8"/>
              <w:numPr>
                <w:ilvl w:val="0"/>
                <w:numId w:val="1"/>
              </w:num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6B601F" w:rsidRDefault="00C33ED7" w:rsidP="00C33ED7">
            <w:r>
              <w:t xml:space="preserve"> Терапия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BA2F46" w:rsidP="00CB6F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CB6FA8"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BA2F46" w:rsidP="00F94C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3D1EDC" w:rsidP="00064169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1EDC" w:rsidRPr="006B601F" w:rsidRDefault="00BA2F46" w:rsidP="00CB6F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CB6FA8"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</w:tr>
      <w:tr w:rsidR="003D1EDC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E22575" w:rsidRDefault="003D1EDC" w:rsidP="00C33ED7">
            <w:pPr>
              <w:pStyle w:val="a8"/>
              <w:numPr>
                <w:ilvl w:val="0"/>
                <w:numId w:val="1"/>
              </w:numPr>
              <w:jc w:val="center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D1EDC" w:rsidRPr="006B601F" w:rsidRDefault="00E73A42" w:rsidP="00C33ED7">
            <w:pPr>
              <w:rPr>
                <w:color w:val="000000"/>
              </w:rPr>
            </w:pPr>
            <w:r>
              <w:rPr>
                <w:color w:val="000000"/>
              </w:rPr>
              <w:t>Нефрология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E73A42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A32305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2B12D7" w:rsidRDefault="003D1EDC" w:rsidP="00C33ED7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A32305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136C8F" w:rsidRDefault="00E73A42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</w:tr>
      <w:tr w:rsidR="00F747AB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47AB" w:rsidRPr="00E22575" w:rsidRDefault="00F747AB" w:rsidP="00C33ED7">
            <w:pPr>
              <w:pStyle w:val="a8"/>
              <w:numPr>
                <w:ilvl w:val="0"/>
                <w:numId w:val="1"/>
              </w:numPr>
              <w:jc w:val="center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747AB" w:rsidRDefault="00F747AB" w:rsidP="00C33ED7">
            <w:pPr>
              <w:rPr>
                <w:color w:val="000000"/>
              </w:rPr>
            </w:pPr>
            <w:r>
              <w:rPr>
                <w:color w:val="000000"/>
              </w:rPr>
              <w:t>Гериатрия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7AB" w:rsidRPr="006B601F" w:rsidRDefault="00E73A42" w:rsidP="008A45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8A4516">
              <w:rPr>
                <w:color w:val="00000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747AB" w:rsidRPr="006B601F" w:rsidRDefault="00BA2F46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7AB" w:rsidRPr="006B601F" w:rsidRDefault="00F747AB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747AB" w:rsidRPr="006B601F" w:rsidRDefault="00F747AB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7AB" w:rsidRPr="006B601F" w:rsidRDefault="008A4516" w:rsidP="00A323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747AB" w:rsidRPr="00136C8F" w:rsidRDefault="00F747AB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7AB" w:rsidRPr="006B601F" w:rsidRDefault="00F747AB" w:rsidP="00A32305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7AB" w:rsidRPr="00136C8F" w:rsidRDefault="008A4516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747AB" w:rsidRPr="006B601F" w:rsidRDefault="00F747AB" w:rsidP="00C33ED7">
            <w:pPr>
              <w:jc w:val="center"/>
              <w:rPr>
                <w:color w:val="000000"/>
              </w:rPr>
            </w:pPr>
          </w:p>
        </w:tc>
      </w:tr>
      <w:tr w:rsidR="00F95A97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5A97" w:rsidRPr="00E22575" w:rsidRDefault="00F95A97" w:rsidP="00C33ED7">
            <w:pPr>
              <w:pStyle w:val="a8"/>
              <w:numPr>
                <w:ilvl w:val="0"/>
                <w:numId w:val="1"/>
              </w:numPr>
              <w:jc w:val="center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5A97" w:rsidRDefault="00F95A97" w:rsidP="00C33ED7">
            <w:pPr>
              <w:rPr>
                <w:color w:val="000000"/>
              </w:rPr>
            </w:pPr>
            <w:r>
              <w:rPr>
                <w:color w:val="000000"/>
              </w:rPr>
              <w:t>Гематология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5A97" w:rsidRPr="006B601F" w:rsidRDefault="00E73A42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95A97" w:rsidRPr="006B601F" w:rsidRDefault="00BA2F46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5A97" w:rsidRPr="006B601F" w:rsidRDefault="00F95A97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95A97" w:rsidRPr="006B601F" w:rsidRDefault="00F95A97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5A97" w:rsidRPr="006B601F" w:rsidRDefault="00F95A97" w:rsidP="00A32305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95A97" w:rsidRPr="00136C8F" w:rsidRDefault="00F95A97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5A97" w:rsidRPr="006B601F" w:rsidRDefault="00F95A97" w:rsidP="00A32305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5A97" w:rsidRPr="00136C8F" w:rsidRDefault="00F95A97" w:rsidP="00C33ED7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95A97" w:rsidRPr="006B601F" w:rsidRDefault="00F95A97" w:rsidP="00C33ED7">
            <w:pPr>
              <w:jc w:val="center"/>
              <w:rPr>
                <w:color w:val="000000"/>
              </w:rPr>
            </w:pPr>
          </w:p>
        </w:tc>
      </w:tr>
      <w:tr w:rsidR="003D1EDC" w:rsidRPr="00B15A9A" w:rsidTr="00A70B0C">
        <w:trPr>
          <w:trHeight w:val="203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B15A9A" w:rsidRDefault="003D1EDC" w:rsidP="00B15A9A">
            <w:pPr>
              <w:pStyle w:val="a8"/>
              <w:rPr>
                <w:b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B15A9A" w:rsidRDefault="00B15A9A" w:rsidP="00C33ED7">
            <w:pPr>
              <w:rPr>
                <w:b/>
              </w:rPr>
            </w:pPr>
            <w:r w:rsidRPr="00B15A9A">
              <w:rPr>
                <w:b/>
              </w:rPr>
              <w:t xml:space="preserve">Итого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F277E9" w:rsidRDefault="00BA2F46" w:rsidP="00C33E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016B35" w:rsidRDefault="00BA2F46" w:rsidP="00C33E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B15A9A" w:rsidRDefault="003D1EDC" w:rsidP="00C33ED7">
            <w:pPr>
              <w:jc w:val="center"/>
              <w:rPr>
                <w:b/>
                <w:color w:val="00000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B15A9A" w:rsidRDefault="003D1EDC" w:rsidP="00C33ED7">
            <w:pPr>
              <w:jc w:val="center"/>
              <w:rPr>
                <w:b/>
                <w:color w:val="00000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CB6FA8" w:rsidP="0099365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BA2F46" w:rsidP="00AA358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3D1EDC" w:rsidP="0099365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B15A9A" w:rsidRDefault="00BA2F46" w:rsidP="00CB6FA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  <w:r w:rsidR="00CB6FA8">
              <w:rPr>
                <w:b/>
                <w:color w:val="000000"/>
              </w:rPr>
              <w:t>7</w:t>
            </w:r>
            <w:bookmarkStart w:id="0" w:name="_GoBack"/>
            <w:bookmarkEnd w:id="0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B15A9A" w:rsidRDefault="003D1EDC" w:rsidP="00C33ED7">
            <w:pPr>
              <w:jc w:val="center"/>
              <w:rPr>
                <w:b/>
                <w:color w:val="000000"/>
              </w:rPr>
            </w:pPr>
          </w:p>
        </w:tc>
      </w:tr>
    </w:tbl>
    <w:p w:rsidR="003D1EDC" w:rsidRDefault="003D1EDC" w:rsidP="00C449CB">
      <w:pPr>
        <w:jc w:val="right"/>
        <w:rPr>
          <w:b/>
        </w:rPr>
      </w:pPr>
    </w:p>
    <w:p w:rsidR="00B15A9A" w:rsidRDefault="00B15A9A" w:rsidP="00B15A9A">
      <w:r w:rsidRPr="002024CF">
        <w:t>* - обучено на договорной основе</w:t>
      </w:r>
    </w:p>
    <w:p w:rsidR="00E80877" w:rsidRPr="002024CF" w:rsidRDefault="00E80877" w:rsidP="00B15A9A"/>
    <w:p w:rsidR="003D1EDC" w:rsidRDefault="003D1EDC" w:rsidP="005A3529">
      <w:pPr>
        <w:rPr>
          <w:b/>
        </w:rPr>
      </w:pPr>
    </w:p>
    <w:p w:rsidR="005A3529" w:rsidRDefault="005A3529" w:rsidP="005A3529">
      <w:pPr>
        <w:rPr>
          <w:b/>
        </w:rPr>
      </w:pPr>
    </w:p>
    <w:p w:rsidR="00411F85" w:rsidRDefault="00411F85" w:rsidP="00C449CB">
      <w:pPr>
        <w:jc w:val="right"/>
        <w:rPr>
          <w:b/>
        </w:rPr>
      </w:pPr>
    </w:p>
    <w:p w:rsidR="00C449CB" w:rsidRPr="003D1EDC" w:rsidRDefault="00C449CB" w:rsidP="00C449CB">
      <w:pPr>
        <w:jc w:val="right"/>
        <w:rPr>
          <w:b/>
        </w:rPr>
      </w:pPr>
      <w:r>
        <w:rPr>
          <w:b/>
        </w:rPr>
        <w:lastRenderedPageBreak/>
        <w:t xml:space="preserve">Приложение </w:t>
      </w:r>
      <w:r w:rsidR="00534EFD">
        <w:rPr>
          <w:b/>
        </w:rPr>
        <w:t>2</w:t>
      </w:r>
    </w:p>
    <w:p w:rsidR="00C449CB" w:rsidRDefault="00C449CB" w:rsidP="00CB68CC">
      <w:pPr>
        <w:jc w:val="center"/>
        <w:rPr>
          <w:b/>
        </w:rPr>
      </w:pPr>
    </w:p>
    <w:p w:rsidR="00CB68CC" w:rsidRPr="006814E4" w:rsidRDefault="00CB68CC" w:rsidP="00CB68CC">
      <w:pPr>
        <w:jc w:val="center"/>
      </w:pPr>
      <w:r w:rsidRPr="006814E4">
        <w:t xml:space="preserve">О Т Ч Ё Т </w:t>
      </w:r>
    </w:p>
    <w:p w:rsidR="00411F85" w:rsidRPr="00F94CA2" w:rsidRDefault="00411F85" w:rsidP="00411F85">
      <w:pPr>
        <w:jc w:val="center"/>
        <w:rPr>
          <w:b/>
        </w:rPr>
      </w:pPr>
      <w:r>
        <w:t xml:space="preserve">за </w:t>
      </w:r>
      <w:r>
        <w:rPr>
          <w:lang w:val="en-US"/>
        </w:rPr>
        <w:t>II</w:t>
      </w:r>
      <w:r w:rsidRPr="005E0E4C">
        <w:t xml:space="preserve"> </w:t>
      </w:r>
      <w:r>
        <w:t>квартал 201</w:t>
      </w:r>
      <w:r w:rsidR="00306B0C">
        <w:t>9</w:t>
      </w:r>
      <w:r>
        <w:t xml:space="preserve"> год</w:t>
      </w:r>
      <w:r w:rsidRPr="002B12D7">
        <w:rPr>
          <w:b/>
        </w:rPr>
        <w:t xml:space="preserve"> </w:t>
      </w:r>
    </w:p>
    <w:p w:rsidR="00CB68CC" w:rsidRPr="00CB68CC" w:rsidRDefault="00CB68CC" w:rsidP="00CB68CC">
      <w:pPr>
        <w:jc w:val="center"/>
        <w:rPr>
          <w:b/>
          <w:bCs/>
          <w:u w:val="single"/>
        </w:rPr>
      </w:pPr>
      <w:r w:rsidRPr="00CB68CC">
        <w:rPr>
          <w:b/>
          <w:u w:val="single"/>
        </w:rPr>
        <w:t>по ЦИКЛАМ</w:t>
      </w:r>
    </w:p>
    <w:p w:rsidR="00CB68CC" w:rsidRDefault="00CB68CC" w:rsidP="00CB68CC">
      <w:pPr>
        <w:jc w:val="center"/>
        <w:rPr>
          <w:b/>
        </w:rPr>
      </w:pPr>
    </w:p>
    <w:p w:rsidR="00CB68CC" w:rsidRDefault="00CB68CC" w:rsidP="00CB68CC">
      <w:pPr>
        <w:jc w:val="center"/>
        <w:rPr>
          <w:b/>
        </w:rPr>
      </w:pPr>
      <w:r>
        <w:rPr>
          <w:b/>
        </w:rPr>
        <w:t>КАФЕДР</w:t>
      </w:r>
      <w:r w:rsidR="002B12D7">
        <w:rPr>
          <w:b/>
        </w:rPr>
        <w:t>А</w:t>
      </w:r>
      <w:r>
        <w:rPr>
          <w:b/>
        </w:rPr>
        <w:t xml:space="preserve"> </w:t>
      </w:r>
      <w:r w:rsidR="006E06A8" w:rsidRPr="006E06A8">
        <w:rPr>
          <w:b/>
          <w:u w:val="single"/>
        </w:rPr>
        <w:t>Терапии и общей врачебной практики с курсом гериатрии</w:t>
      </w:r>
      <w:r>
        <w:rPr>
          <w:b/>
        </w:rPr>
        <w:t xml:space="preserve"> </w:t>
      </w:r>
    </w:p>
    <w:p w:rsidR="00CB68CC" w:rsidRPr="006814E4" w:rsidRDefault="00CB68CC" w:rsidP="00CB68CC"/>
    <w:p w:rsidR="00CB68CC" w:rsidRPr="006814E4" w:rsidRDefault="00CB68CC" w:rsidP="00CB68CC">
      <w:pPr>
        <w:jc w:val="center"/>
        <w:rPr>
          <w:bCs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02"/>
        <w:gridCol w:w="2111"/>
        <w:gridCol w:w="1274"/>
        <w:gridCol w:w="1415"/>
        <w:gridCol w:w="1296"/>
        <w:gridCol w:w="1689"/>
        <w:gridCol w:w="1415"/>
        <w:gridCol w:w="1164"/>
        <w:gridCol w:w="1276"/>
        <w:gridCol w:w="1275"/>
      </w:tblGrid>
      <w:tr w:rsidR="00DC6B19" w:rsidRPr="006814E4" w:rsidTr="00306B0C">
        <w:trPr>
          <w:cantSplit/>
          <w:trHeight w:val="920"/>
        </w:trPr>
        <w:tc>
          <w:tcPr>
            <w:tcW w:w="2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369" w:rsidRPr="006814E4" w:rsidRDefault="001C7369" w:rsidP="00C33ED7">
            <w:pPr>
              <w:jc w:val="center"/>
            </w:pPr>
          </w:p>
          <w:p w:rsidR="001C7369" w:rsidRPr="006814E4" w:rsidRDefault="001C7369" w:rsidP="00C33ED7">
            <w:pPr>
              <w:jc w:val="center"/>
            </w:pPr>
            <w:r w:rsidRPr="006814E4">
              <w:t>Наименование цикла</w:t>
            </w:r>
          </w:p>
        </w:tc>
        <w:tc>
          <w:tcPr>
            <w:tcW w:w="2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7369" w:rsidRPr="006814E4" w:rsidRDefault="001C7369" w:rsidP="00C33ED7">
            <w:pPr>
              <w:jc w:val="center"/>
            </w:pPr>
          </w:p>
          <w:p w:rsidR="001C7369" w:rsidRPr="006814E4" w:rsidRDefault="001C7369" w:rsidP="00CB68CC">
            <w:pPr>
              <w:jc w:val="center"/>
            </w:pPr>
            <w:r w:rsidRPr="006814E4">
              <w:t xml:space="preserve">Сроки </w:t>
            </w:r>
          </w:p>
          <w:p w:rsidR="001C7369" w:rsidRPr="006814E4" w:rsidRDefault="001C7369" w:rsidP="00CB68CC">
            <w:pPr>
              <w:jc w:val="center"/>
            </w:pPr>
          </w:p>
          <w:p w:rsidR="001C7369" w:rsidRPr="006814E4" w:rsidRDefault="001C7369" w:rsidP="00CB68CC">
            <w:pPr>
              <w:jc w:val="center"/>
            </w:pPr>
            <w:r w:rsidRPr="006814E4">
              <w:t>с___по_____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369" w:rsidRPr="006814E4" w:rsidRDefault="001C7369" w:rsidP="00C33ED7">
            <w:pPr>
              <w:jc w:val="center"/>
            </w:pPr>
            <w:r w:rsidRPr="006814E4">
              <w:t>Характер</w:t>
            </w:r>
          </w:p>
          <w:p w:rsidR="001C7369" w:rsidRPr="006814E4" w:rsidRDefault="001C7369" w:rsidP="00C33ED7">
            <w:pPr>
              <w:jc w:val="center"/>
            </w:pPr>
            <w:r w:rsidRPr="006814E4">
              <w:t>обучения</w:t>
            </w:r>
          </w:p>
          <w:p w:rsidR="001C7369" w:rsidRPr="006814E4" w:rsidRDefault="001C7369" w:rsidP="00CB68CC">
            <w:pPr>
              <w:jc w:val="center"/>
            </w:pPr>
            <w:r w:rsidRPr="006814E4">
              <w:t>(ПП, ПК)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7369" w:rsidRPr="006814E4" w:rsidRDefault="001C7369" w:rsidP="00CB68CC">
            <w:pPr>
              <w:jc w:val="center"/>
            </w:pPr>
            <w:r w:rsidRPr="006814E4">
              <w:t>Продолжи</w:t>
            </w:r>
          </w:p>
          <w:p w:rsidR="001C7369" w:rsidRPr="006814E4" w:rsidRDefault="001C7369" w:rsidP="00CB68CC">
            <w:pPr>
              <w:jc w:val="center"/>
            </w:pPr>
            <w:r w:rsidRPr="006814E4">
              <w:t>тельность</w:t>
            </w:r>
          </w:p>
          <w:p w:rsidR="001C7369" w:rsidRPr="006814E4" w:rsidRDefault="001C7369" w:rsidP="00CB68CC">
            <w:pPr>
              <w:jc w:val="center"/>
            </w:pPr>
            <w:r w:rsidRPr="006814E4">
              <w:t>в мес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369" w:rsidRPr="006814E4" w:rsidRDefault="001C7369" w:rsidP="00CB68CC">
            <w:pPr>
              <w:jc w:val="center"/>
            </w:pPr>
            <w:r w:rsidRPr="006814E4">
              <w:t>Продолжи</w:t>
            </w:r>
          </w:p>
          <w:p w:rsidR="001C7369" w:rsidRPr="006814E4" w:rsidRDefault="001C7369" w:rsidP="00CB68CC">
            <w:pPr>
              <w:jc w:val="center"/>
            </w:pPr>
            <w:r w:rsidRPr="006814E4">
              <w:t>тельность</w:t>
            </w:r>
          </w:p>
          <w:p w:rsidR="001C7369" w:rsidRPr="006814E4" w:rsidRDefault="001C7369" w:rsidP="00CB68CC">
            <w:pPr>
              <w:jc w:val="center"/>
            </w:pPr>
            <w:r w:rsidRPr="006814E4">
              <w:t>в часах</w:t>
            </w:r>
          </w:p>
        </w:tc>
        <w:tc>
          <w:tcPr>
            <w:tcW w:w="1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369" w:rsidRPr="006814E4" w:rsidRDefault="001C7369" w:rsidP="00C33ED7">
            <w:pPr>
              <w:jc w:val="center"/>
            </w:pPr>
            <w:r w:rsidRPr="006814E4">
              <w:t>Всего око</w:t>
            </w:r>
            <w:r w:rsidRPr="006814E4">
              <w:t>н</w:t>
            </w:r>
            <w:r w:rsidRPr="006814E4">
              <w:t>чило врачей на конец года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369" w:rsidRPr="006814E4" w:rsidRDefault="001C7369" w:rsidP="00CB68CC">
            <w:pPr>
              <w:jc w:val="center"/>
            </w:pPr>
            <w:r w:rsidRPr="006814E4">
              <w:t>Из них врачей</w:t>
            </w:r>
          </w:p>
          <w:p w:rsidR="001C7369" w:rsidRPr="006814E4" w:rsidRDefault="001C7369" w:rsidP="00CB68CC">
            <w:pPr>
              <w:jc w:val="center"/>
            </w:pPr>
            <w:r w:rsidRPr="006814E4">
              <w:t>сельской</w:t>
            </w:r>
          </w:p>
          <w:p w:rsidR="001C7369" w:rsidRPr="006814E4" w:rsidRDefault="001C7369" w:rsidP="00CB68CC">
            <w:pPr>
              <w:jc w:val="center"/>
            </w:pPr>
            <w:r w:rsidRPr="006814E4">
              <w:t>местности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369" w:rsidRPr="006814E4" w:rsidRDefault="001C7369" w:rsidP="00C33ED7">
            <w:pPr>
              <w:jc w:val="center"/>
            </w:pPr>
            <w:r w:rsidRPr="006814E4">
              <w:t>Из общего числа окончивших приб</w:t>
            </w:r>
            <w:r w:rsidRPr="006814E4">
              <w:t>ы</w:t>
            </w:r>
            <w:r w:rsidRPr="006814E4">
              <w:t xml:space="preserve">ло из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69" w:rsidRPr="006814E4" w:rsidRDefault="001C7369" w:rsidP="00C33ED7">
            <w:pPr>
              <w:jc w:val="center"/>
            </w:pPr>
            <w:proofErr w:type="spellStart"/>
            <w:r>
              <w:t>человек</w:t>
            </w:r>
            <w:r>
              <w:t>о</w:t>
            </w:r>
            <w:r>
              <w:t>часы</w:t>
            </w:r>
            <w:proofErr w:type="spellEnd"/>
          </w:p>
        </w:tc>
      </w:tr>
      <w:tr w:rsidR="00DC6B19" w:rsidRPr="006814E4" w:rsidTr="00306B0C">
        <w:trPr>
          <w:cantSplit/>
          <w:trHeight w:val="320"/>
        </w:trPr>
        <w:tc>
          <w:tcPr>
            <w:tcW w:w="25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369" w:rsidRPr="006814E4" w:rsidRDefault="001C7369" w:rsidP="00C33ED7">
            <w:pPr>
              <w:jc w:val="center"/>
            </w:pPr>
          </w:p>
        </w:tc>
        <w:tc>
          <w:tcPr>
            <w:tcW w:w="2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69" w:rsidRPr="006814E4" w:rsidRDefault="001C7369" w:rsidP="00C33ED7">
            <w:pPr>
              <w:jc w:val="center"/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369" w:rsidRPr="006814E4" w:rsidRDefault="001C7369" w:rsidP="00C33ED7">
            <w:pPr>
              <w:jc w:val="center"/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69" w:rsidRPr="006814E4" w:rsidRDefault="001C7369" w:rsidP="00C33ED7">
            <w:pPr>
              <w:jc w:val="center"/>
            </w:pPr>
          </w:p>
        </w:tc>
        <w:tc>
          <w:tcPr>
            <w:tcW w:w="1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369" w:rsidRPr="006814E4" w:rsidRDefault="001C7369" w:rsidP="00C33ED7">
            <w:pPr>
              <w:jc w:val="center"/>
            </w:pPr>
          </w:p>
        </w:tc>
        <w:tc>
          <w:tcPr>
            <w:tcW w:w="1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369" w:rsidRPr="006814E4" w:rsidRDefault="001C7369" w:rsidP="00C33ED7">
            <w:pPr>
              <w:jc w:val="center"/>
            </w:pP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369" w:rsidRPr="006814E4" w:rsidRDefault="001C7369" w:rsidP="00C33ED7">
            <w:pPr>
              <w:jc w:val="center"/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69" w:rsidRPr="006814E4" w:rsidRDefault="001C7369" w:rsidP="00C33ED7">
            <w:pPr>
              <w:jc w:val="center"/>
            </w:pPr>
            <w:r w:rsidRPr="006814E4">
              <w:t>РБ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69" w:rsidRPr="006814E4" w:rsidRDefault="001C7369" w:rsidP="00C33ED7">
            <w:pPr>
              <w:jc w:val="center"/>
            </w:pPr>
            <w:r w:rsidRPr="006814E4">
              <w:t xml:space="preserve">Из других регионов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69" w:rsidRPr="006814E4" w:rsidRDefault="001C7369" w:rsidP="00C33ED7">
            <w:pPr>
              <w:jc w:val="center"/>
            </w:pPr>
          </w:p>
        </w:tc>
      </w:tr>
      <w:tr w:rsidR="00DC6B19" w:rsidRPr="006814E4" w:rsidTr="00306B0C"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69" w:rsidRPr="006814E4" w:rsidRDefault="00306B0C" w:rsidP="006E06A8">
            <w:r>
              <w:t>Гематология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69" w:rsidRPr="006814E4" w:rsidRDefault="00306B0C" w:rsidP="00306B0C">
            <w:r>
              <w:t>11.01-19</w:t>
            </w:r>
            <w:r w:rsidR="001C7369">
              <w:t>.04.1</w:t>
            </w:r>
            <w:r>
              <w:t>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69" w:rsidRPr="006814E4" w:rsidRDefault="001C7369" w:rsidP="00C33ED7">
            <w:pPr>
              <w:jc w:val="center"/>
            </w:pPr>
            <w:r>
              <w:t>ПП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69" w:rsidRPr="006814E4" w:rsidRDefault="001C7369" w:rsidP="00C33ED7">
            <w:pPr>
              <w:jc w:val="center"/>
            </w:pPr>
            <w:r>
              <w:t>3,5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69" w:rsidRPr="006814E4" w:rsidRDefault="001C7369" w:rsidP="00C33ED7">
            <w:pPr>
              <w:jc w:val="center"/>
            </w:pPr>
            <w:r>
              <w:t>504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69" w:rsidRPr="006814E4" w:rsidRDefault="00903D4C" w:rsidP="00F95A97">
            <w:pPr>
              <w:jc w:val="center"/>
            </w:pPr>
            <w: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69" w:rsidRPr="00A32305" w:rsidRDefault="00E73A42" w:rsidP="00F94CA2">
            <w:pPr>
              <w:jc w:val="center"/>
            </w:pPr>
            <w:r>
              <w:t>1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69" w:rsidRPr="006814E4" w:rsidRDefault="00903D4C" w:rsidP="00F95A97">
            <w:pPr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69" w:rsidRPr="006814E4" w:rsidRDefault="001C7369" w:rsidP="00C33ED7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69" w:rsidRDefault="00903D4C" w:rsidP="00C33ED7">
            <w:pPr>
              <w:jc w:val="center"/>
            </w:pPr>
            <w:r>
              <w:t>1008</w:t>
            </w:r>
          </w:p>
        </w:tc>
      </w:tr>
      <w:tr w:rsidR="00903D4C" w:rsidRPr="006814E4" w:rsidTr="00306B0C"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0774A5">
            <w:r>
              <w:t>Гематология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0774A5">
            <w:r>
              <w:t>3</w:t>
            </w:r>
            <w:r>
              <w:t>1.01-19.04.19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0774A5">
            <w:pPr>
              <w:jc w:val="center"/>
            </w:pPr>
            <w:r>
              <w:t>ПП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0774A5">
            <w:pPr>
              <w:jc w:val="center"/>
            </w:pPr>
            <w:r>
              <w:t>3,5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0774A5">
            <w:pPr>
              <w:jc w:val="center"/>
            </w:pPr>
            <w:r>
              <w:t>504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Default="00903D4C" w:rsidP="00F95A97">
            <w:pPr>
              <w:jc w:val="center"/>
            </w:pPr>
            <w:r>
              <w:t>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Default="00903D4C" w:rsidP="00F94CA2">
            <w:pPr>
              <w:jc w:val="center"/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Default="00903D4C" w:rsidP="00F95A97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C33ED7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Default="00903D4C" w:rsidP="00C33ED7">
            <w:pPr>
              <w:jc w:val="center"/>
            </w:pPr>
            <w:r>
              <w:t>504</w:t>
            </w:r>
          </w:p>
        </w:tc>
      </w:tr>
      <w:tr w:rsidR="00903D4C" w:rsidRPr="006814E4" w:rsidTr="00306B0C"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7F3026">
            <w:r>
              <w:t>Нефрология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306B0C">
            <w:r>
              <w:t>11.01-19.04.19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7F3026">
            <w:pPr>
              <w:jc w:val="center"/>
            </w:pPr>
            <w:r>
              <w:t>ПП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7F3026">
            <w:pPr>
              <w:jc w:val="center"/>
            </w:pPr>
            <w:r>
              <w:t>3,5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7F3026">
            <w:pPr>
              <w:jc w:val="center"/>
            </w:pPr>
            <w:r>
              <w:t>504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411F85">
            <w:pPr>
              <w:jc w:val="center"/>
            </w:pPr>
            <w:r>
              <w:t>1\1*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A32305" w:rsidRDefault="00903D4C" w:rsidP="007F3026">
            <w:pPr>
              <w:jc w:val="center"/>
            </w:pPr>
            <w:r>
              <w:t>-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7F3026">
            <w:pPr>
              <w:jc w:val="center"/>
            </w:pPr>
            <w:r>
              <w:t>1\1*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7F3026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Default="00903D4C" w:rsidP="007F3026">
            <w:pPr>
              <w:jc w:val="center"/>
            </w:pPr>
            <w:r>
              <w:t>504</w:t>
            </w:r>
          </w:p>
        </w:tc>
      </w:tr>
      <w:tr w:rsidR="00903D4C" w:rsidRPr="006814E4" w:rsidTr="00306B0C"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Default="00903D4C" w:rsidP="007F3026">
            <w:r>
              <w:t>Гериатрия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F95A97">
            <w:r>
              <w:t>11.03-21.06.19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7F3026">
            <w:pPr>
              <w:jc w:val="center"/>
            </w:pPr>
            <w:r>
              <w:t>ПП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7F3026">
            <w:pPr>
              <w:jc w:val="center"/>
            </w:pPr>
            <w:r>
              <w:t>3,5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7F3026">
            <w:pPr>
              <w:jc w:val="center"/>
            </w:pPr>
            <w:r>
              <w:t>576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737561">
            <w:pPr>
              <w:jc w:val="center"/>
            </w:pPr>
            <w:r>
              <w:t>17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A32305" w:rsidRDefault="00903D4C" w:rsidP="007F3026">
            <w:pPr>
              <w:jc w:val="center"/>
            </w:pPr>
            <w:r>
              <w:t>5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737561">
            <w:pPr>
              <w:jc w:val="center"/>
            </w:pPr>
            <w: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7F3026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737561">
            <w:pPr>
              <w:jc w:val="center"/>
            </w:pPr>
            <w:r>
              <w:t>9792</w:t>
            </w:r>
          </w:p>
        </w:tc>
      </w:tr>
      <w:tr w:rsidR="00903D4C" w:rsidRPr="006814E4" w:rsidTr="00306B0C"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Default="00903D4C" w:rsidP="007F3026">
            <w:r>
              <w:t>Терапия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306B0C">
            <w:r>
              <w:t>11.03-6.04.19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7F3026">
            <w:pPr>
              <w:jc w:val="center"/>
            </w:pPr>
            <w:r>
              <w:t>ПК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7F3026">
            <w:pPr>
              <w:jc w:val="center"/>
            </w:pPr>
            <w:r>
              <w:t>1,0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7F3026">
            <w:pPr>
              <w:jc w:val="center"/>
            </w:pPr>
            <w:r>
              <w:t>144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8C3924">
            <w:pPr>
              <w:jc w:val="center"/>
            </w:pPr>
            <w:r>
              <w:t>8\8*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A32305" w:rsidRDefault="00903D4C" w:rsidP="007F3026">
            <w:pPr>
              <w:jc w:val="center"/>
            </w:pPr>
            <w:r>
              <w:t>1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8C3924">
            <w:pPr>
              <w:jc w:val="center"/>
            </w:pPr>
            <w:r>
              <w:t>8\7*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7F3026">
            <w:pPr>
              <w:jc w:val="center"/>
            </w:pPr>
            <w:r>
              <w:t>1*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7F3026">
            <w:pPr>
              <w:jc w:val="center"/>
            </w:pPr>
            <w:r>
              <w:t>1152</w:t>
            </w:r>
          </w:p>
        </w:tc>
      </w:tr>
      <w:tr w:rsidR="00903D4C" w:rsidRPr="006814E4" w:rsidTr="00306B0C"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Default="00903D4C" w:rsidP="007F3026">
            <w:r>
              <w:t>Терапия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306B0C">
            <w:r>
              <w:t>8.04-7.05.19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7F3026">
            <w:pPr>
              <w:jc w:val="center"/>
            </w:pPr>
            <w:r>
              <w:t>ПК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7F3026">
            <w:pPr>
              <w:jc w:val="center"/>
            </w:pPr>
            <w:r>
              <w:t>1,0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7F3026">
            <w:pPr>
              <w:jc w:val="center"/>
            </w:pPr>
            <w:r>
              <w:t>144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903D4C">
            <w:pPr>
              <w:jc w:val="center"/>
            </w:pPr>
            <w:r>
              <w:t>9\29*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A32305" w:rsidRDefault="00903D4C" w:rsidP="007F3026">
            <w:pPr>
              <w:jc w:val="center"/>
            </w:pPr>
            <w:r>
              <w:t>6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CA2C6D">
            <w:pPr>
              <w:jc w:val="center"/>
            </w:pPr>
            <w:r>
              <w:t>9\2</w:t>
            </w:r>
            <w:r w:rsidR="00CA2C6D">
              <w:t>9</w:t>
            </w:r>
            <w: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7F3026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7F3026">
            <w:pPr>
              <w:jc w:val="center"/>
            </w:pPr>
            <w:r>
              <w:t>1296</w:t>
            </w:r>
          </w:p>
        </w:tc>
      </w:tr>
      <w:tr w:rsidR="00903D4C" w:rsidRPr="006814E4" w:rsidTr="00306B0C"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Default="00903D4C" w:rsidP="007F3026">
            <w:r>
              <w:t>Гериатрия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F95A97">
            <w:r>
              <w:t>8.04-7.05.19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7F3026">
            <w:pPr>
              <w:jc w:val="center"/>
            </w:pPr>
            <w:r>
              <w:t>ПК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7F3026">
            <w:pPr>
              <w:jc w:val="center"/>
            </w:pPr>
            <w:r>
              <w:t>1,0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7F3026">
            <w:pPr>
              <w:jc w:val="center"/>
            </w:pPr>
            <w:r>
              <w:t>144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7F3026">
            <w:pPr>
              <w:jc w:val="center"/>
            </w:pPr>
            <w:r>
              <w:t>3\2*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A32305" w:rsidRDefault="00903D4C" w:rsidP="007F3026">
            <w:pPr>
              <w:jc w:val="center"/>
            </w:pPr>
            <w:r>
              <w:t>-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BB6990">
            <w:pPr>
              <w:jc w:val="center"/>
            </w:pPr>
            <w:r>
              <w:t>3\2*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7F3026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7F3026">
            <w:pPr>
              <w:jc w:val="center"/>
            </w:pPr>
            <w:r>
              <w:t>432</w:t>
            </w:r>
          </w:p>
        </w:tc>
      </w:tr>
      <w:tr w:rsidR="00903D4C" w:rsidRPr="006814E4" w:rsidTr="00306B0C"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Default="00903D4C" w:rsidP="007272CC">
            <w:r>
              <w:t>Терапия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306B0C">
            <w:r>
              <w:t>8.05-6.06.19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7272CC">
            <w:pPr>
              <w:jc w:val="center"/>
            </w:pPr>
            <w:r>
              <w:t>ПК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7272CC">
            <w:pPr>
              <w:jc w:val="center"/>
            </w:pPr>
            <w:r>
              <w:t>1,0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7272CC">
            <w:pPr>
              <w:jc w:val="center"/>
            </w:pPr>
            <w:r>
              <w:t>144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CA2C6D" w:rsidP="00CA2C6D">
            <w:pPr>
              <w:jc w:val="center"/>
            </w:pPr>
            <w:r>
              <w:t>10</w:t>
            </w:r>
            <w:r w:rsidR="00903D4C">
              <w:t>\1</w:t>
            </w:r>
            <w:r>
              <w:t>7</w:t>
            </w:r>
            <w:r w:rsidR="00903D4C">
              <w:t>*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A32305" w:rsidRDefault="00903D4C" w:rsidP="007F3026">
            <w:pPr>
              <w:jc w:val="center"/>
            </w:pPr>
            <w:r>
              <w:t>2\5*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CA2C6D" w:rsidP="00CA2C6D">
            <w:pPr>
              <w:jc w:val="center"/>
            </w:pPr>
            <w:r>
              <w:t>10</w:t>
            </w:r>
            <w:r w:rsidR="00903D4C">
              <w:t>\1</w:t>
            </w:r>
            <w:r>
              <w:t>7</w:t>
            </w:r>
            <w:r w:rsidR="00903D4C"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903D4C" w:rsidP="007F3026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6814E4" w:rsidRDefault="00CA2C6D" w:rsidP="007F3026">
            <w:pPr>
              <w:jc w:val="center"/>
            </w:pPr>
            <w:r>
              <w:t>1440</w:t>
            </w:r>
          </w:p>
        </w:tc>
      </w:tr>
      <w:tr w:rsidR="00903D4C" w:rsidRPr="00B15A9A" w:rsidTr="00306B0C"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B15A9A" w:rsidRDefault="00903D4C" w:rsidP="00C33ED7">
            <w:pPr>
              <w:jc w:val="center"/>
              <w:rPr>
                <w:b/>
              </w:rPr>
            </w:pPr>
            <w:r w:rsidRPr="00B15A9A">
              <w:rPr>
                <w:b/>
              </w:rPr>
              <w:t xml:space="preserve">Итого 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B15A9A" w:rsidRDefault="00903D4C" w:rsidP="00C33ED7">
            <w:pPr>
              <w:jc w:val="center"/>
              <w:rPr>
                <w:b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B15A9A" w:rsidRDefault="00903D4C" w:rsidP="00C33ED7">
            <w:pPr>
              <w:jc w:val="center"/>
              <w:rPr>
                <w:b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B15A9A" w:rsidRDefault="00903D4C" w:rsidP="00C33ED7">
            <w:pPr>
              <w:jc w:val="center"/>
              <w:rPr>
                <w:b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B15A9A" w:rsidRDefault="00903D4C" w:rsidP="00C33ED7">
            <w:pPr>
              <w:jc w:val="center"/>
              <w:rPr>
                <w:b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B15A9A" w:rsidRDefault="00903D4C" w:rsidP="00CA2C6D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CA2C6D">
              <w:rPr>
                <w:b/>
              </w:rPr>
              <w:t>1</w:t>
            </w:r>
            <w:r>
              <w:rPr>
                <w:b/>
              </w:rPr>
              <w:t>\5</w:t>
            </w:r>
            <w:r w:rsidR="00CA2C6D">
              <w:rPr>
                <w:b/>
              </w:rPr>
              <w:t>7</w:t>
            </w:r>
            <w:r>
              <w:rPr>
                <w:b/>
              </w:rPr>
              <w:t>*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A32305" w:rsidRDefault="00903D4C" w:rsidP="001F3E95">
            <w:pPr>
              <w:jc w:val="center"/>
              <w:rPr>
                <w:b/>
              </w:rPr>
            </w:pPr>
            <w:r>
              <w:rPr>
                <w:b/>
              </w:rPr>
              <w:t>15\5*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B15A9A" w:rsidRDefault="00903D4C" w:rsidP="00340884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340884">
              <w:rPr>
                <w:b/>
              </w:rPr>
              <w:t>1</w:t>
            </w:r>
            <w:r>
              <w:rPr>
                <w:b/>
              </w:rPr>
              <w:t>\5</w:t>
            </w:r>
            <w:r w:rsidR="00340884">
              <w:rPr>
                <w:b/>
              </w:rPr>
              <w:t>6</w:t>
            </w:r>
            <w:r>
              <w:rPr>
                <w:b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B15A9A" w:rsidRDefault="00903D4C" w:rsidP="00C33ED7">
            <w:pPr>
              <w:jc w:val="center"/>
              <w:rPr>
                <w:b/>
              </w:rPr>
            </w:pPr>
            <w:r>
              <w:rPr>
                <w:b/>
              </w:rPr>
              <w:t>1*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D4C" w:rsidRPr="00B15A9A" w:rsidRDefault="00340884" w:rsidP="00C33ED7">
            <w:pPr>
              <w:jc w:val="center"/>
              <w:rPr>
                <w:b/>
              </w:rPr>
            </w:pPr>
            <w:r>
              <w:rPr>
                <w:b/>
              </w:rPr>
              <w:t>16128</w:t>
            </w:r>
          </w:p>
        </w:tc>
      </w:tr>
    </w:tbl>
    <w:p w:rsidR="00B15A9A" w:rsidRPr="002024CF" w:rsidRDefault="00B15A9A" w:rsidP="00B15A9A">
      <w:r w:rsidRPr="002024CF">
        <w:t>* - обучено на договорной основе</w:t>
      </w:r>
    </w:p>
    <w:p w:rsidR="004D1E2F" w:rsidRDefault="004D1E2F" w:rsidP="00CB68CC"/>
    <w:p w:rsidR="00C449CB" w:rsidRDefault="00C449CB" w:rsidP="00CB68CC"/>
    <w:p w:rsidR="00C1251F" w:rsidRPr="00C1251F" w:rsidRDefault="00C1251F" w:rsidP="00C1251F">
      <w:pPr>
        <w:pStyle w:val="5"/>
        <w:rPr>
          <w:rFonts w:ascii="Times New Roman" w:hAnsi="Times New Roman" w:cs="Times New Roman"/>
          <w:color w:val="auto"/>
          <w:sz w:val="26"/>
          <w:szCs w:val="26"/>
        </w:rPr>
      </w:pPr>
      <w:r w:rsidRPr="00C1251F">
        <w:rPr>
          <w:rFonts w:ascii="Times New Roman" w:hAnsi="Times New Roman" w:cs="Times New Roman"/>
          <w:color w:val="auto"/>
          <w:sz w:val="26"/>
          <w:szCs w:val="26"/>
        </w:rPr>
        <w:t>Зав. кафедрой терапии и ОВП с курсом гериатрии,</w:t>
      </w:r>
    </w:p>
    <w:p w:rsidR="00C1251F" w:rsidRPr="00C1251F" w:rsidRDefault="00C1251F" w:rsidP="00C1251F">
      <w:pPr>
        <w:jc w:val="both"/>
        <w:rPr>
          <w:sz w:val="26"/>
          <w:szCs w:val="26"/>
        </w:rPr>
      </w:pPr>
      <w:r w:rsidRPr="00C1251F">
        <w:rPr>
          <w:sz w:val="26"/>
          <w:szCs w:val="26"/>
        </w:rPr>
        <w:t xml:space="preserve"> профессор</w:t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  <w:t xml:space="preserve"> </w:t>
      </w:r>
      <w:r w:rsidRPr="00C1251F">
        <w:rPr>
          <w:sz w:val="26"/>
          <w:szCs w:val="26"/>
        </w:rPr>
        <w:tab/>
        <w:t xml:space="preserve">                                </w:t>
      </w:r>
      <w:r w:rsidRPr="00C1251F">
        <w:rPr>
          <w:sz w:val="26"/>
          <w:szCs w:val="26"/>
          <w:lang w:val="en-US"/>
        </w:rPr>
        <w:t xml:space="preserve">   </w:t>
      </w:r>
      <w:r>
        <w:rPr>
          <w:sz w:val="26"/>
          <w:szCs w:val="26"/>
          <w:lang w:val="en-US"/>
        </w:rPr>
        <w:t xml:space="preserve">              </w:t>
      </w:r>
      <w:r w:rsidRPr="00C1251F">
        <w:rPr>
          <w:sz w:val="26"/>
          <w:szCs w:val="26"/>
          <w:lang w:val="en-US"/>
        </w:rPr>
        <w:t xml:space="preserve">      </w:t>
      </w:r>
      <w:r w:rsidRPr="00C1251F">
        <w:rPr>
          <w:sz w:val="26"/>
          <w:szCs w:val="26"/>
        </w:rPr>
        <w:t xml:space="preserve">  Г. Ш. Сафуанова</w:t>
      </w:r>
    </w:p>
    <w:sectPr w:rsidR="00C1251F" w:rsidRPr="00C1251F" w:rsidSect="00411F85">
      <w:pgSz w:w="16838" w:h="11906" w:orient="landscape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6F4" w:rsidRDefault="00EE06F4" w:rsidP="00C449CB">
      <w:r>
        <w:separator/>
      </w:r>
    </w:p>
  </w:endnote>
  <w:endnote w:type="continuationSeparator" w:id="0">
    <w:p w:rsidR="00EE06F4" w:rsidRDefault="00EE06F4" w:rsidP="00C44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6F4" w:rsidRDefault="00EE06F4" w:rsidP="00C449CB">
      <w:r>
        <w:separator/>
      </w:r>
    </w:p>
  </w:footnote>
  <w:footnote w:type="continuationSeparator" w:id="0">
    <w:p w:rsidR="00EE06F4" w:rsidRDefault="00EE06F4" w:rsidP="00C449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4565A"/>
    <w:multiLevelType w:val="hybridMultilevel"/>
    <w:tmpl w:val="23524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602505"/>
    <w:multiLevelType w:val="hybridMultilevel"/>
    <w:tmpl w:val="23524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1C7603"/>
    <w:multiLevelType w:val="hybridMultilevel"/>
    <w:tmpl w:val="2F4E18D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68CC"/>
    <w:rsid w:val="00016B35"/>
    <w:rsid w:val="00023FA8"/>
    <w:rsid w:val="0006282F"/>
    <w:rsid w:val="00064169"/>
    <w:rsid w:val="000B404E"/>
    <w:rsid w:val="000C3C40"/>
    <w:rsid w:val="000C3FEB"/>
    <w:rsid w:val="00135422"/>
    <w:rsid w:val="00136C8F"/>
    <w:rsid w:val="00156760"/>
    <w:rsid w:val="00175DE1"/>
    <w:rsid w:val="001A70A7"/>
    <w:rsid w:val="001C7369"/>
    <w:rsid w:val="001E54A3"/>
    <w:rsid w:val="001E64FB"/>
    <w:rsid w:val="001F3E95"/>
    <w:rsid w:val="0020514D"/>
    <w:rsid w:val="00211098"/>
    <w:rsid w:val="00225277"/>
    <w:rsid w:val="002B12D7"/>
    <w:rsid w:val="00306B0C"/>
    <w:rsid w:val="00310D0B"/>
    <w:rsid w:val="00340884"/>
    <w:rsid w:val="00351F0F"/>
    <w:rsid w:val="00360C05"/>
    <w:rsid w:val="003741FB"/>
    <w:rsid w:val="003D1EDC"/>
    <w:rsid w:val="004057A8"/>
    <w:rsid w:val="00411F85"/>
    <w:rsid w:val="0045748C"/>
    <w:rsid w:val="004718FB"/>
    <w:rsid w:val="004C6153"/>
    <w:rsid w:val="004D1E2F"/>
    <w:rsid w:val="00534EFD"/>
    <w:rsid w:val="005372C5"/>
    <w:rsid w:val="00592BB3"/>
    <w:rsid w:val="005A3529"/>
    <w:rsid w:val="005B020A"/>
    <w:rsid w:val="005C7E5E"/>
    <w:rsid w:val="005E5F39"/>
    <w:rsid w:val="00657C4E"/>
    <w:rsid w:val="00675D79"/>
    <w:rsid w:val="006814E4"/>
    <w:rsid w:val="006C30CA"/>
    <w:rsid w:val="006E06A8"/>
    <w:rsid w:val="006E5C97"/>
    <w:rsid w:val="006F03E7"/>
    <w:rsid w:val="00732A80"/>
    <w:rsid w:val="00737561"/>
    <w:rsid w:val="007715C5"/>
    <w:rsid w:val="0077538B"/>
    <w:rsid w:val="007C53AB"/>
    <w:rsid w:val="007D78CD"/>
    <w:rsid w:val="007F65B2"/>
    <w:rsid w:val="0080409C"/>
    <w:rsid w:val="0082737B"/>
    <w:rsid w:val="008A4516"/>
    <w:rsid w:val="008C3924"/>
    <w:rsid w:val="00903D4C"/>
    <w:rsid w:val="00924863"/>
    <w:rsid w:val="009322AE"/>
    <w:rsid w:val="00932519"/>
    <w:rsid w:val="00937A84"/>
    <w:rsid w:val="00975644"/>
    <w:rsid w:val="0099365B"/>
    <w:rsid w:val="009B79EC"/>
    <w:rsid w:val="009D3397"/>
    <w:rsid w:val="00A24C16"/>
    <w:rsid w:val="00A32305"/>
    <w:rsid w:val="00A53646"/>
    <w:rsid w:val="00A53828"/>
    <w:rsid w:val="00A670E6"/>
    <w:rsid w:val="00A675BD"/>
    <w:rsid w:val="00A70B0C"/>
    <w:rsid w:val="00AA358D"/>
    <w:rsid w:val="00AA5BCE"/>
    <w:rsid w:val="00AC11D4"/>
    <w:rsid w:val="00AD35B3"/>
    <w:rsid w:val="00AF6E74"/>
    <w:rsid w:val="00B0191A"/>
    <w:rsid w:val="00B15A9A"/>
    <w:rsid w:val="00B56363"/>
    <w:rsid w:val="00BA2F46"/>
    <w:rsid w:val="00BD7847"/>
    <w:rsid w:val="00C1251F"/>
    <w:rsid w:val="00C1797C"/>
    <w:rsid w:val="00C33ED7"/>
    <w:rsid w:val="00C449CB"/>
    <w:rsid w:val="00C45AC7"/>
    <w:rsid w:val="00C624AE"/>
    <w:rsid w:val="00C65B20"/>
    <w:rsid w:val="00C82248"/>
    <w:rsid w:val="00C931E0"/>
    <w:rsid w:val="00C966B8"/>
    <w:rsid w:val="00CA14D9"/>
    <w:rsid w:val="00CA2C6D"/>
    <w:rsid w:val="00CB68CC"/>
    <w:rsid w:val="00CB6FA8"/>
    <w:rsid w:val="00CC38C7"/>
    <w:rsid w:val="00CF1BA8"/>
    <w:rsid w:val="00D11F6F"/>
    <w:rsid w:val="00D6150A"/>
    <w:rsid w:val="00D74E40"/>
    <w:rsid w:val="00D907EF"/>
    <w:rsid w:val="00DA7AB5"/>
    <w:rsid w:val="00DC6B19"/>
    <w:rsid w:val="00DD5146"/>
    <w:rsid w:val="00DF03D3"/>
    <w:rsid w:val="00DF3939"/>
    <w:rsid w:val="00E21997"/>
    <w:rsid w:val="00E442CB"/>
    <w:rsid w:val="00E52E3A"/>
    <w:rsid w:val="00E53EAD"/>
    <w:rsid w:val="00E73A42"/>
    <w:rsid w:val="00E80877"/>
    <w:rsid w:val="00E81262"/>
    <w:rsid w:val="00E90883"/>
    <w:rsid w:val="00EA7FC8"/>
    <w:rsid w:val="00EE06F4"/>
    <w:rsid w:val="00F07227"/>
    <w:rsid w:val="00F277E9"/>
    <w:rsid w:val="00F34F70"/>
    <w:rsid w:val="00F451AE"/>
    <w:rsid w:val="00F747AB"/>
    <w:rsid w:val="00F94CA2"/>
    <w:rsid w:val="00F95A97"/>
    <w:rsid w:val="00FC39AE"/>
    <w:rsid w:val="00FE26B2"/>
    <w:rsid w:val="00FF138B"/>
    <w:rsid w:val="00FF5E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8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9AE"/>
    <w:pPr>
      <w:keepNext/>
      <w:widowControl w:val="0"/>
      <w:autoSpaceDE w:val="0"/>
      <w:autoSpaceDN w:val="0"/>
      <w:adjustRightInd w:val="0"/>
      <w:spacing w:before="60"/>
      <w:ind w:right="200"/>
      <w:jc w:val="center"/>
      <w:outlineLvl w:val="0"/>
    </w:pPr>
    <w:rPr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251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03E7"/>
    <w:pPr>
      <w:spacing w:after="0" w:line="240" w:lineRule="auto"/>
    </w:pPr>
    <w:rPr>
      <w:rFonts w:ascii="Times New Roman" w:eastAsiaTheme="minorEastAsia" w:hAnsi="Times New Roman"/>
      <w:sz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C449C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449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C449C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449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449C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C39AE"/>
    <w:rPr>
      <w:rFonts w:ascii="Times New Roman" w:eastAsia="Times New Roman" w:hAnsi="Times New Roman" w:cs="Times New Roman"/>
      <w:sz w:val="24"/>
      <w:szCs w:val="28"/>
    </w:rPr>
  </w:style>
  <w:style w:type="paragraph" w:styleId="a9">
    <w:name w:val="Block Text"/>
    <w:basedOn w:val="a"/>
    <w:rsid w:val="00FC39AE"/>
    <w:pPr>
      <w:widowControl w:val="0"/>
      <w:autoSpaceDE w:val="0"/>
      <w:autoSpaceDN w:val="0"/>
      <w:adjustRightInd w:val="0"/>
      <w:spacing w:before="380" w:line="220" w:lineRule="auto"/>
      <w:ind w:left="40" w:right="3200"/>
    </w:pPr>
    <w:rPr>
      <w:sz w:val="20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C1251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60C0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60C0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712C12-35A0-4704-A0ED-F7A5A8572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2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1-121</dc:creator>
  <cp:lastModifiedBy>Кафедра</cp:lastModifiedBy>
  <cp:revision>95</cp:revision>
  <cp:lastPrinted>2019-06-21T06:59:00Z</cp:lastPrinted>
  <dcterms:created xsi:type="dcterms:W3CDTF">2014-12-03T06:44:00Z</dcterms:created>
  <dcterms:modified xsi:type="dcterms:W3CDTF">2019-06-21T07:02:00Z</dcterms:modified>
</cp:coreProperties>
</file>