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E0E" w:rsidRDefault="00413E0E" w:rsidP="00413E0E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3E0E">
        <w:rPr>
          <w:rFonts w:ascii="Times New Roman" w:hAnsi="Times New Roman" w:cs="Times New Roman"/>
          <w:b/>
          <w:sz w:val="32"/>
          <w:szCs w:val="32"/>
        </w:rPr>
        <w:t>Аннотация</w:t>
      </w:r>
    </w:p>
    <w:p w:rsidR="00C44AE0" w:rsidRDefault="00413E0E" w:rsidP="00413E0E">
      <w:pPr>
        <w:spacing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ar-SA"/>
        </w:rPr>
      </w:pPr>
      <w:r w:rsidRPr="00413E0E">
        <w:rPr>
          <w:rFonts w:ascii="Times New Roman" w:hAnsi="Times New Roman" w:cs="Times New Roman"/>
          <w:b/>
          <w:sz w:val="32"/>
          <w:szCs w:val="32"/>
        </w:rPr>
        <w:t xml:space="preserve"> к ДПП ПК НМО «</w:t>
      </w:r>
      <w:r w:rsidRPr="00413E0E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ar-SA"/>
        </w:rPr>
        <w:t>Рациональное питание в формировании здорового образа жизни у детей</w:t>
      </w:r>
      <w:r w:rsidRPr="00413E0E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ar-SA"/>
        </w:rPr>
        <w:t>»</w:t>
      </w:r>
    </w:p>
    <w:p w:rsidR="00413E0E" w:rsidRPr="00413E0E" w:rsidRDefault="00413E0E" w:rsidP="00413E0E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7"/>
        <w:gridCol w:w="2226"/>
        <w:gridCol w:w="6888"/>
      </w:tblGrid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Обозначенные поля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Поля для заполнения</w:t>
            </w:r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suppressAutoHyphens/>
              <w:ind w:left="25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«</w:t>
            </w:r>
            <w:r w:rsidRPr="00413E0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  <w:t>Рациональное питание в формировании здорового образа жизни у детей</w:t>
            </w: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</w:t>
            </w:r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numPr>
                <w:ilvl w:val="3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Объем программы (в </w:t>
            </w:r>
            <w:proofErr w:type="spell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т.ч</w:t>
            </w:r>
            <w:proofErr w:type="spell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аудиторных часов)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 часов</w:t>
            </w:r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numPr>
                <w:ilvl w:val="3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Варианты обучения 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Очно-заочная с включением ДОТ  и стажировки</w:t>
            </w:r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numPr>
                <w:ilvl w:val="3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выдаваемого документа после завершения обучения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удостоверение</w:t>
            </w:r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numPr>
                <w:ilvl w:val="3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обучающихся</w:t>
            </w:r>
            <w:proofErr w:type="gramEnd"/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ar-SA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 или профессиональная переподготовка по специальности "Диетология" при наличии послевузовского профессионального образования по специальности "Общая врачебная практика (семейная медицина)"; без предъявления требований к стажу работы.</w:t>
            </w:r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numPr>
                <w:ilvl w:val="3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Категории </w:t>
            </w:r>
            <w:proofErr w:type="gram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обучающихся</w:t>
            </w:r>
            <w:proofErr w:type="gramEnd"/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Врач-диетолог, врач-педиатр </w:t>
            </w:r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numPr>
                <w:ilvl w:val="3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Структурное подразделение,                                   </w:t>
            </w:r>
          </w:p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реализующее</w:t>
            </w:r>
            <w:proofErr w:type="gram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программу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Кафедра педиатрии с курсом ИДПО ФГБОУ </w:t>
            </w:r>
            <w:proofErr w:type="gram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</w:t>
            </w:r>
            <w:proofErr w:type="gram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БГМУ МЗ РФ</w:t>
            </w:r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numPr>
                <w:ilvl w:val="3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Контакты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(3472)29-08-00*3-76; </w:t>
            </w:r>
            <w:proofErr w:type="spell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Kafedra</w:t>
            </w:r>
            <w:proofErr w:type="spell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pediatrii</w:t>
            </w:r>
            <w:proofErr w:type="spell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ipo</w:t>
            </w:r>
            <w:proofErr w:type="spell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@</w:t>
            </w: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proofErr w:type="spell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ru</w:t>
            </w:r>
            <w:proofErr w:type="spellEnd"/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numPr>
                <w:ilvl w:val="3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Предполагаемый период начала обучения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плану ИДПО БГМУ (1 раз в квартал)</w:t>
            </w:r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numPr>
                <w:ilvl w:val="3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Основной преподавательский состав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Проф. Ширяева Г.П., доц. </w:t>
            </w:r>
            <w:proofErr w:type="spell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Ахметшин</w:t>
            </w:r>
            <w:proofErr w:type="spell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Р.З., проф. </w:t>
            </w:r>
            <w:proofErr w:type="spell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Н.А.Дружинина</w:t>
            </w:r>
            <w:proofErr w:type="spell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Г.В., </w:t>
            </w:r>
            <w:proofErr w:type="gram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асс</w:t>
            </w:r>
            <w:proofErr w:type="gram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  <w:proofErr w:type="spell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Н.Р.Хафизова</w:t>
            </w:r>
            <w:proofErr w:type="spellEnd"/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numPr>
                <w:ilvl w:val="3"/>
                <w:numId w:val="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Аннотация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Учеба врача-диетолога направлена на освоение  профессиональных компетенций по вопросам </w:t>
            </w:r>
            <w:proofErr w:type="gram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здорового образа жизни детей различного возраста</w:t>
            </w:r>
            <w:proofErr w:type="gram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с использованием лечебного питания. Обучение на цикле включает курс лекций ДОТ по организации ЗОЖ. На практических занятиях отрабатываются необходимые профилактические  мероприятия, в том числе в  центре здоровья поликлиники.   Для проведения стажировки используется база пульмонологического, </w:t>
            </w:r>
            <w:proofErr w:type="spell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</w:rPr>
              <w:t>онкогематологического</w:t>
            </w:r>
            <w:proofErr w:type="spell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отделений и неврологического отделения   РДКБ, где слушатели участвуют в обходах больных с </w:t>
            </w:r>
            <w:proofErr w:type="spell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разбором</w:t>
            </w:r>
            <w:proofErr w:type="gram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</w:rPr>
              <w:t>линических</w:t>
            </w:r>
            <w:proofErr w:type="spell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ситуаций.</w:t>
            </w:r>
          </w:p>
        </w:tc>
      </w:tr>
      <w:tr w:rsidR="00413E0E" w:rsidRPr="00413E0E" w:rsidTr="00413E0E">
        <w:trPr>
          <w:trHeight w:val="30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 и задачи программы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Цель: </w:t>
            </w: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Теоретическое и практическое изучение ключевых вопросов рационального питания при организации ЗОЖ, в деятельности врача в соответствии с профилем специальности.</w:t>
            </w:r>
          </w:p>
          <w:p w:rsidR="00413E0E" w:rsidRPr="00413E0E" w:rsidRDefault="00413E0E" w:rsidP="00413E0E">
            <w:pPr>
              <w:tabs>
                <w:tab w:val="left" w:pos="709"/>
              </w:tabs>
              <w:suppressAutoHyphens/>
              <w:jc w:val="both"/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Задачи:</w:t>
            </w:r>
          </w:p>
          <w:p w:rsidR="00413E0E" w:rsidRPr="00413E0E" w:rsidRDefault="00413E0E" w:rsidP="00413E0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Учеба врача-диетолога направлена на получение новых  профессиональных компетенций, практических навыков, повышение уровня готовности к самостоятельной врачебной деятельности по вопросам паллиативной помощи   </w:t>
            </w:r>
          </w:p>
          <w:p w:rsidR="00413E0E" w:rsidRPr="00413E0E" w:rsidRDefault="00413E0E" w:rsidP="00413E0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Программа предусматривает  подготовку врачей-диетологов по вопросам оказания психологической и социальной поддержки, помощи детям и подростком с целью профилактики заболеваний</w:t>
            </w:r>
          </w:p>
          <w:p w:rsidR="00413E0E" w:rsidRPr="00413E0E" w:rsidRDefault="00413E0E" w:rsidP="00413E0E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Знакомство с современным состоянием вопросов ЗОЖ.</w:t>
            </w:r>
          </w:p>
          <w:p w:rsidR="00413E0E" w:rsidRPr="00413E0E" w:rsidRDefault="00413E0E" w:rsidP="00413E0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Учитывая контингент слушателей, планируется включить в программу вопросы особенностей этапного  медицинского обслуживания  пациентов. </w:t>
            </w:r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Освещение вопросов межведомственного взаимодействия при оказании диетологической помощи</w:t>
            </w:r>
            <w:proofErr w:type="gramStart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.</w:t>
            </w:r>
            <w:proofErr w:type="gramEnd"/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Проведение очной части в виде стажировки на базе центров здоровья при поликлинике и отделения урологии и гинекологии  РДКБ.</w:t>
            </w:r>
          </w:p>
        </w:tc>
      </w:tr>
      <w:tr w:rsidR="00413E0E" w:rsidRPr="00413E0E" w:rsidTr="00413E0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Дополнительные сведения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E0E" w:rsidRPr="00413E0E" w:rsidRDefault="00413E0E" w:rsidP="00413E0E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hyperlink r:id="rId6" w:history="1">
              <w:r w:rsidRPr="00413E0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ar-SA"/>
                </w:rPr>
                <w:t>https://edu.bashgmu.ru/mod/folder/view.php?id=97146&amp;forceview=1</w:t>
              </w:r>
            </w:hyperlink>
            <w:r w:rsidRPr="00413E0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:rsidR="00413E0E" w:rsidRDefault="00413E0E"/>
    <w:sectPr w:rsidR="00413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3C7"/>
    <w:rsid w:val="00413E0E"/>
    <w:rsid w:val="00C44AE0"/>
    <w:rsid w:val="00D6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bashgmu.ru/mod/folder/view.php?id=97146&amp;forceview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2748</Characters>
  <Application>Microsoft Office Word</Application>
  <DocSecurity>0</DocSecurity>
  <Lines>22</Lines>
  <Paragraphs>6</Paragraphs>
  <ScaleCrop>false</ScaleCrop>
  <Company>K</Company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2020-12-22T10:45:00Z</dcterms:created>
  <dcterms:modified xsi:type="dcterms:W3CDTF">2020-12-22T10:47:00Z</dcterms:modified>
</cp:coreProperties>
</file>