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33DD5B" w14:textId="77777777" w:rsidR="001837A8" w:rsidRPr="009F00AD" w:rsidRDefault="001837A8" w:rsidP="009F00AD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F00AD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14:paraId="11BFE346" w14:textId="77777777" w:rsidR="001837A8" w:rsidRPr="009F00AD" w:rsidRDefault="001837A8" w:rsidP="00281B1F">
      <w:pPr>
        <w:pStyle w:val="ac"/>
        <w:rPr>
          <w:rFonts w:ascii="Times New Roman" w:hAnsi="Times New Roman"/>
          <w:b w:val="0"/>
          <w:sz w:val="26"/>
          <w:szCs w:val="26"/>
        </w:rPr>
      </w:pPr>
      <w:r w:rsidRPr="009F00AD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14:paraId="097EA789" w14:textId="77777777" w:rsidR="001837A8" w:rsidRPr="009F00AD" w:rsidRDefault="001837A8" w:rsidP="00281B1F">
      <w:pPr>
        <w:ind w:hanging="284"/>
        <w:jc w:val="center"/>
        <w:rPr>
          <w:sz w:val="26"/>
          <w:szCs w:val="26"/>
        </w:rPr>
      </w:pPr>
      <w:r w:rsidRPr="009F00AD">
        <w:rPr>
          <w:sz w:val="26"/>
          <w:szCs w:val="26"/>
        </w:rPr>
        <w:t>МИНИСТЕРСТВА ЗДРАВООХРАНЕНИЯ РОССИЙСКОЙ ФЕДЕРАЦИИ</w:t>
      </w:r>
    </w:p>
    <w:p w14:paraId="5AEDE199" w14:textId="77777777" w:rsidR="001837A8" w:rsidRPr="009F00AD" w:rsidRDefault="001837A8" w:rsidP="005A147E">
      <w:pPr>
        <w:spacing w:line="360" w:lineRule="auto"/>
        <w:ind w:firstLine="567"/>
        <w:jc w:val="center"/>
        <w:rPr>
          <w:sz w:val="26"/>
          <w:szCs w:val="26"/>
        </w:rPr>
      </w:pPr>
    </w:p>
    <w:p w14:paraId="72F49893" w14:textId="77777777" w:rsidR="001837A8" w:rsidRDefault="001837A8" w:rsidP="00281B1F">
      <w:pPr>
        <w:spacing w:line="360" w:lineRule="auto"/>
        <w:jc w:val="center"/>
        <w:rPr>
          <w:sz w:val="28"/>
          <w:szCs w:val="28"/>
        </w:rPr>
      </w:pPr>
    </w:p>
    <w:p w14:paraId="2C8E321E" w14:textId="77777777" w:rsidR="001837A8" w:rsidRPr="001C319C" w:rsidRDefault="001837A8" w:rsidP="00281B1F">
      <w:pPr>
        <w:spacing w:line="360" w:lineRule="auto"/>
        <w:jc w:val="center"/>
        <w:rPr>
          <w:sz w:val="28"/>
          <w:szCs w:val="28"/>
        </w:rPr>
      </w:pPr>
      <w:r w:rsidRPr="001C319C">
        <w:rPr>
          <w:sz w:val="28"/>
          <w:szCs w:val="28"/>
        </w:rPr>
        <w:t>Кафедра факультетской терапии</w:t>
      </w:r>
    </w:p>
    <w:p w14:paraId="66258655" w14:textId="77777777" w:rsidR="001837A8" w:rsidRPr="001C319C" w:rsidRDefault="00A31450" w:rsidP="005A147E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noProof/>
        </w:rPr>
        <w:pict w14:anchorId="18FD7A1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left:0;text-align:left;margin-left:272.45pt;margin-top:19.9pt;width:117pt;height:44pt;z-index:-2;visibility:visible">
            <v:imagedata r:id="rId6" o:title="" croptop="33891f" cropbottom="28731f" cropleft="27955f" cropright="25049f"/>
          </v:shape>
        </w:pict>
      </w:r>
    </w:p>
    <w:p w14:paraId="489F5820" w14:textId="77777777" w:rsidR="001837A8" w:rsidRDefault="001837A8" w:rsidP="005A147E">
      <w:pPr>
        <w:pStyle w:val="3"/>
        <w:spacing w:line="240" w:lineRule="auto"/>
        <w:jc w:val="left"/>
        <w:rPr>
          <w:b w:val="0"/>
          <w:sz w:val="28"/>
          <w:szCs w:val="28"/>
        </w:rPr>
      </w:pPr>
      <w:r w:rsidRPr="001C319C">
        <w:rPr>
          <w:b w:val="0"/>
          <w:sz w:val="28"/>
          <w:szCs w:val="28"/>
        </w:rPr>
        <w:t xml:space="preserve">                                                             </w:t>
      </w:r>
    </w:p>
    <w:p w14:paraId="24049706" w14:textId="77777777" w:rsidR="007F73B0" w:rsidRDefault="001837A8" w:rsidP="005A147E">
      <w:pPr>
        <w:pStyle w:val="3"/>
        <w:spacing w:line="240" w:lineRule="auto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</w:t>
      </w:r>
    </w:p>
    <w:p w14:paraId="5F227B06" w14:textId="77777777" w:rsidR="001837A8" w:rsidRPr="001C319C" w:rsidRDefault="00A31450" w:rsidP="007F73B0">
      <w:pPr>
        <w:pStyle w:val="3"/>
        <w:spacing w:line="240" w:lineRule="auto"/>
        <w:ind w:left="4678"/>
        <w:jc w:val="left"/>
        <w:rPr>
          <w:b w:val="0"/>
          <w:sz w:val="28"/>
          <w:szCs w:val="28"/>
        </w:rPr>
      </w:pPr>
      <w:r>
        <w:rPr>
          <w:noProof/>
        </w:rPr>
        <w:pict w14:anchorId="4F41DEA2">
          <v:shape id="_x0000_s1036" type="#_x0000_t75" alt="Описание: 1" style="position:absolute;left:0;text-align:left;margin-left:311.15pt;margin-top:7.55pt;width:78.3pt;height:29.45pt;z-index:-1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">
            <v:imagedata r:id="rId6" o:title="1" croptop="33891f" cropbottom="28731f" cropleft="27955f" cropright="25049f"/>
          </v:shape>
        </w:pict>
      </w:r>
      <w:r w:rsidR="001837A8" w:rsidRPr="001C319C">
        <w:rPr>
          <w:b w:val="0"/>
          <w:sz w:val="28"/>
          <w:szCs w:val="28"/>
        </w:rPr>
        <w:t>УТВЕРЖДАЮ</w:t>
      </w:r>
    </w:p>
    <w:p w14:paraId="48D677B6" w14:textId="77777777" w:rsidR="001837A8" w:rsidRPr="001C319C" w:rsidRDefault="001837A8" w:rsidP="007F73B0">
      <w:pPr>
        <w:ind w:left="4678"/>
        <w:rPr>
          <w:sz w:val="28"/>
          <w:szCs w:val="28"/>
        </w:rPr>
      </w:pPr>
      <w:r w:rsidRPr="001C319C">
        <w:rPr>
          <w:sz w:val="28"/>
          <w:szCs w:val="28"/>
        </w:rPr>
        <w:t>Зав. кафедрой</w:t>
      </w:r>
      <w:r w:rsidR="007F73B0">
        <w:rPr>
          <w:sz w:val="28"/>
          <w:szCs w:val="28"/>
        </w:rPr>
        <w:t xml:space="preserve">               </w:t>
      </w:r>
      <w:r w:rsidRPr="001C319C">
        <w:rPr>
          <w:sz w:val="28"/>
          <w:szCs w:val="28"/>
        </w:rPr>
        <w:t xml:space="preserve"> Г.Х. Мирсаева</w:t>
      </w:r>
    </w:p>
    <w:p w14:paraId="66BB557C" w14:textId="026E7FD6" w:rsidR="001837A8" w:rsidRPr="001C319C" w:rsidRDefault="00EF5AD7" w:rsidP="007F73B0">
      <w:pPr>
        <w:pStyle w:val="3"/>
        <w:ind w:left="4678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24 июня 2020</w:t>
      </w:r>
      <w:r w:rsidR="00CB493D">
        <w:rPr>
          <w:b w:val="0"/>
          <w:sz w:val="28"/>
          <w:szCs w:val="28"/>
        </w:rPr>
        <w:t xml:space="preserve"> г</w:t>
      </w:r>
      <w:r w:rsidR="001837A8" w:rsidRPr="001C319C">
        <w:rPr>
          <w:b w:val="0"/>
          <w:sz w:val="28"/>
          <w:szCs w:val="28"/>
        </w:rPr>
        <w:t>.</w:t>
      </w:r>
    </w:p>
    <w:p w14:paraId="3BCB641E" w14:textId="77777777" w:rsidR="001837A8" w:rsidRPr="001C319C" w:rsidRDefault="001837A8" w:rsidP="005A147E">
      <w:pPr>
        <w:rPr>
          <w:sz w:val="28"/>
          <w:szCs w:val="28"/>
        </w:rPr>
      </w:pPr>
    </w:p>
    <w:p w14:paraId="04CCA639" w14:textId="77777777" w:rsidR="001837A8" w:rsidRPr="001C319C" w:rsidRDefault="001837A8" w:rsidP="005A147E">
      <w:pPr>
        <w:jc w:val="center"/>
        <w:rPr>
          <w:b/>
          <w:sz w:val="28"/>
          <w:szCs w:val="28"/>
        </w:rPr>
      </w:pPr>
    </w:p>
    <w:p w14:paraId="3A118B96" w14:textId="77777777" w:rsidR="001837A8" w:rsidRPr="001C319C" w:rsidRDefault="001837A8" w:rsidP="005A147E">
      <w:pPr>
        <w:jc w:val="center"/>
        <w:rPr>
          <w:b/>
          <w:sz w:val="28"/>
          <w:szCs w:val="28"/>
        </w:rPr>
      </w:pPr>
    </w:p>
    <w:p w14:paraId="4E24B9C8" w14:textId="77777777" w:rsidR="001837A8" w:rsidRPr="001C319C" w:rsidRDefault="001837A8" w:rsidP="005A147E">
      <w:pPr>
        <w:jc w:val="center"/>
        <w:rPr>
          <w:b/>
          <w:sz w:val="28"/>
          <w:szCs w:val="28"/>
        </w:rPr>
      </w:pPr>
    </w:p>
    <w:p w14:paraId="71F801A6" w14:textId="77777777" w:rsidR="001837A8" w:rsidRPr="001C319C" w:rsidRDefault="001837A8" w:rsidP="009F00AD">
      <w:pPr>
        <w:rPr>
          <w:b/>
          <w:sz w:val="28"/>
          <w:szCs w:val="28"/>
        </w:rPr>
      </w:pPr>
    </w:p>
    <w:p w14:paraId="52642EE5" w14:textId="77777777" w:rsidR="001837A8" w:rsidRPr="001C319C" w:rsidRDefault="001837A8" w:rsidP="005A147E">
      <w:pPr>
        <w:jc w:val="center"/>
        <w:rPr>
          <w:b/>
          <w:sz w:val="28"/>
          <w:szCs w:val="28"/>
        </w:rPr>
      </w:pPr>
    </w:p>
    <w:p w14:paraId="6867EF1D" w14:textId="77777777" w:rsidR="001837A8" w:rsidRPr="001C319C" w:rsidRDefault="001837A8" w:rsidP="005A147E">
      <w:pPr>
        <w:jc w:val="center"/>
        <w:rPr>
          <w:b/>
          <w:sz w:val="28"/>
          <w:szCs w:val="28"/>
        </w:rPr>
      </w:pPr>
      <w:r w:rsidRPr="001C319C">
        <w:rPr>
          <w:b/>
          <w:sz w:val="28"/>
          <w:szCs w:val="28"/>
        </w:rPr>
        <w:t xml:space="preserve">МЕТОДИЧЕСКИЕ УКАЗАНИЯ ДЛЯ </w:t>
      </w:r>
      <w:r>
        <w:rPr>
          <w:b/>
          <w:sz w:val="28"/>
          <w:szCs w:val="28"/>
        </w:rPr>
        <w:t>ОБУЧАЮЩИХСЯ</w:t>
      </w:r>
    </w:p>
    <w:p w14:paraId="764D2943" w14:textId="77777777" w:rsidR="001837A8" w:rsidRPr="001C319C" w:rsidRDefault="001837A8" w:rsidP="004D05FA">
      <w:pPr>
        <w:jc w:val="center"/>
        <w:rPr>
          <w:sz w:val="28"/>
          <w:szCs w:val="28"/>
        </w:rPr>
      </w:pPr>
      <w:r w:rsidRPr="001C319C">
        <w:rPr>
          <w:sz w:val="28"/>
          <w:szCs w:val="28"/>
        </w:rPr>
        <w:t xml:space="preserve">по самостоятельной </w:t>
      </w:r>
      <w:r w:rsidR="003F29CB">
        <w:rPr>
          <w:sz w:val="28"/>
          <w:szCs w:val="28"/>
        </w:rPr>
        <w:t xml:space="preserve">контактной/внеаудиторной </w:t>
      </w:r>
      <w:r>
        <w:rPr>
          <w:sz w:val="28"/>
          <w:szCs w:val="28"/>
        </w:rPr>
        <w:t xml:space="preserve"> </w:t>
      </w:r>
      <w:r w:rsidRPr="001C319C">
        <w:rPr>
          <w:sz w:val="28"/>
          <w:szCs w:val="28"/>
        </w:rPr>
        <w:t>работе</w:t>
      </w:r>
    </w:p>
    <w:p w14:paraId="0934E79A" w14:textId="77777777" w:rsidR="001837A8" w:rsidRPr="009F00AD" w:rsidRDefault="001837A8" w:rsidP="004D05F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на</w:t>
      </w:r>
      <w:r w:rsidRPr="001C319C">
        <w:rPr>
          <w:sz w:val="28"/>
          <w:szCs w:val="28"/>
        </w:rPr>
        <w:t xml:space="preserve"> тем</w:t>
      </w:r>
      <w:r>
        <w:rPr>
          <w:sz w:val="28"/>
          <w:szCs w:val="28"/>
        </w:rPr>
        <w:t>у</w:t>
      </w:r>
      <w:r w:rsidRPr="001C319C">
        <w:rPr>
          <w:sz w:val="28"/>
          <w:szCs w:val="28"/>
        </w:rPr>
        <w:t xml:space="preserve"> </w:t>
      </w:r>
      <w:r w:rsidRPr="009F00AD">
        <w:rPr>
          <w:b/>
          <w:sz w:val="28"/>
          <w:szCs w:val="28"/>
        </w:rPr>
        <w:t>«Язвенная болезнь желудка и двенадцатиперстной кишки»</w:t>
      </w:r>
    </w:p>
    <w:p w14:paraId="4DA5C6F3" w14:textId="77777777" w:rsidR="001837A8" w:rsidRDefault="001837A8" w:rsidP="004D05FA">
      <w:pPr>
        <w:pStyle w:val="a3"/>
        <w:ind w:left="0" w:right="-1" w:firstLine="0"/>
        <w:rPr>
          <w:b/>
          <w:szCs w:val="28"/>
        </w:rPr>
      </w:pPr>
    </w:p>
    <w:p w14:paraId="6BCE4778" w14:textId="77777777" w:rsidR="001837A8" w:rsidRDefault="001837A8" w:rsidP="004D05FA">
      <w:pPr>
        <w:pStyle w:val="a3"/>
        <w:ind w:left="0" w:right="-1" w:firstLine="0"/>
        <w:rPr>
          <w:b/>
          <w:szCs w:val="28"/>
        </w:rPr>
      </w:pPr>
    </w:p>
    <w:p w14:paraId="6398B5B6" w14:textId="77777777" w:rsidR="001837A8" w:rsidRPr="009F00AD" w:rsidRDefault="001837A8" w:rsidP="004D05FA">
      <w:pPr>
        <w:pStyle w:val="a3"/>
        <w:ind w:left="0" w:right="-1" w:firstLine="0"/>
        <w:rPr>
          <w:b/>
          <w:szCs w:val="28"/>
        </w:rPr>
      </w:pPr>
    </w:p>
    <w:p w14:paraId="3B26A6DB" w14:textId="42C60B3F" w:rsidR="00B005CD" w:rsidRPr="00587907" w:rsidRDefault="00B005CD" w:rsidP="00B005CD">
      <w:pPr>
        <w:pStyle w:val="a3"/>
        <w:ind w:left="0" w:firstLine="0"/>
        <w:jc w:val="left"/>
        <w:rPr>
          <w:szCs w:val="28"/>
        </w:rPr>
      </w:pPr>
      <w:r w:rsidRPr="00587907">
        <w:rPr>
          <w:szCs w:val="28"/>
        </w:rPr>
        <w:t xml:space="preserve">Дисциплина </w:t>
      </w:r>
      <w:r>
        <w:rPr>
          <w:szCs w:val="28"/>
        </w:rPr>
        <w:t>«Факультетская терапия»</w:t>
      </w:r>
      <w:r w:rsidRPr="00587907">
        <w:rPr>
          <w:szCs w:val="28"/>
        </w:rPr>
        <w:t xml:space="preserve"> </w:t>
      </w:r>
    </w:p>
    <w:p w14:paraId="6B0DCFD8" w14:textId="609B5984" w:rsidR="001837A8" w:rsidRDefault="001837A8" w:rsidP="009F00AD">
      <w:pPr>
        <w:pStyle w:val="a3"/>
        <w:ind w:left="0" w:firstLine="0"/>
        <w:jc w:val="left"/>
        <w:rPr>
          <w:szCs w:val="28"/>
        </w:rPr>
      </w:pPr>
      <w:r w:rsidRPr="001C319C">
        <w:rPr>
          <w:szCs w:val="28"/>
        </w:rPr>
        <w:t>Специальность  31.05.</w:t>
      </w:r>
      <w:r w:rsidR="00A31450">
        <w:rPr>
          <w:szCs w:val="28"/>
        </w:rPr>
        <w:t>02 Педиатрия</w:t>
      </w:r>
      <w:r>
        <w:rPr>
          <w:szCs w:val="28"/>
        </w:rPr>
        <w:t xml:space="preserve"> </w:t>
      </w:r>
      <w:r w:rsidRPr="001C319C">
        <w:rPr>
          <w:szCs w:val="28"/>
        </w:rPr>
        <w:t xml:space="preserve"> </w:t>
      </w:r>
    </w:p>
    <w:p w14:paraId="0BEB7966" w14:textId="77777777" w:rsidR="001837A8" w:rsidRPr="001C319C" w:rsidRDefault="001837A8" w:rsidP="009F00AD">
      <w:pPr>
        <w:pStyle w:val="a3"/>
        <w:ind w:left="0" w:firstLine="0"/>
        <w:jc w:val="left"/>
        <w:rPr>
          <w:szCs w:val="28"/>
        </w:rPr>
      </w:pPr>
      <w:r w:rsidRPr="001C319C">
        <w:rPr>
          <w:szCs w:val="28"/>
        </w:rPr>
        <w:t>Курс   4</w:t>
      </w:r>
    </w:p>
    <w:p w14:paraId="639CEF22" w14:textId="67B66B30" w:rsidR="001837A8" w:rsidRPr="001C319C" w:rsidRDefault="001837A8" w:rsidP="004D05FA">
      <w:pPr>
        <w:pStyle w:val="a3"/>
        <w:ind w:left="0" w:firstLine="0"/>
        <w:jc w:val="left"/>
        <w:rPr>
          <w:szCs w:val="28"/>
        </w:rPr>
      </w:pPr>
      <w:r w:rsidRPr="001C319C">
        <w:rPr>
          <w:szCs w:val="28"/>
        </w:rPr>
        <w:t xml:space="preserve">Семестр  </w:t>
      </w:r>
      <w:r w:rsidRPr="001C319C">
        <w:rPr>
          <w:szCs w:val="28"/>
          <w:lang w:val="en-US"/>
        </w:rPr>
        <w:t>VII</w:t>
      </w:r>
      <w:r w:rsidRPr="001C319C">
        <w:rPr>
          <w:szCs w:val="28"/>
        </w:rPr>
        <w:t xml:space="preserve">            </w:t>
      </w:r>
    </w:p>
    <w:p w14:paraId="168EC438" w14:textId="77777777" w:rsidR="001837A8" w:rsidRPr="001C319C" w:rsidRDefault="001837A8" w:rsidP="004D05FA">
      <w:pPr>
        <w:pStyle w:val="a3"/>
        <w:ind w:left="0" w:right="-1" w:firstLine="0"/>
        <w:jc w:val="center"/>
        <w:rPr>
          <w:szCs w:val="28"/>
        </w:rPr>
      </w:pPr>
    </w:p>
    <w:p w14:paraId="7E0A5C27" w14:textId="77777777" w:rsidR="001837A8" w:rsidRPr="001C319C" w:rsidRDefault="001837A8" w:rsidP="005A147E">
      <w:pPr>
        <w:pStyle w:val="a3"/>
        <w:ind w:right="-1" w:firstLine="0"/>
        <w:jc w:val="center"/>
        <w:rPr>
          <w:szCs w:val="28"/>
        </w:rPr>
      </w:pPr>
    </w:p>
    <w:p w14:paraId="6E7E2CC4" w14:textId="77777777" w:rsidR="001837A8" w:rsidRPr="001C319C" w:rsidRDefault="001837A8" w:rsidP="005A147E">
      <w:pPr>
        <w:spacing w:line="360" w:lineRule="auto"/>
        <w:ind w:firstLine="567"/>
        <w:rPr>
          <w:sz w:val="28"/>
          <w:szCs w:val="28"/>
        </w:rPr>
      </w:pPr>
    </w:p>
    <w:p w14:paraId="79884AEB" w14:textId="77777777" w:rsidR="001837A8" w:rsidRPr="001C319C" w:rsidRDefault="001837A8" w:rsidP="005A147E">
      <w:pPr>
        <w:spacing w:line="360" w:lineRule="auto"/>
        <w:ind w:firstLine="567"/>
        <w:rPr>
          <w:sz w:val="28"/>
          <w:szCs w:val="28"/>
        </w:rPr>
      </w:pPr>
    </w:p>
    <w:p w14:paraId="7CAF12FA" w14:textId="77777777" w:rsidR="001837A8" w:rsidRPr="001C319C" w:rsidRDefault="001837A8" w:rsidP="005A147E">
      <w:pPr>
        <w:spacing w:line="360" w:lineRule="auto"/>
        <w:ind w:firstLine="567"/>
        <w:rPr>
          <w:sz w:val="28"/>
          <w:szCs w:val="28"/>
        </w:rPr>
      </w:pPr>
    </w:p>
    <w:p w14:paraId="6377F987" w14:textId="77777777" w:rsidR="001837A8" w:rsidRPr="001C319C" w:rsidRDefault="001837A8" w:rsidP="005A147E">
      <w:pPr>
        <w:spacing w:line="360" w:lineRule="auto"/>
        <w:ind w:firstLine="567"/>
        <w:rPr>
          <w:sz w:val="28"/>
          <w:szCs w:val="28"/>
        </w:rPr>
      </w:pPr>
    </w:p>
    <w:p w14:paraId="0CACA1DD" w14:textId="77777777" w:rsidR="001837A8" w:rsidRPr="001C319C" w:rsidRDefault="001837A8" w:rsidP="005A147E">
      <w:pPr>
        <w:spacing w:line="360" w:lineRule="auto"/>
        <w:ind w:firstLine="567"/>
        <w:rPr>
          <w:sz w:val="28"/>
          <w:szCs w:val="28"/>
        </w:rPr>
      </w:pPr>
    </w:p>
    <w:p w14:paraId="55CA4B63" w14:textId="77777777" w:rsidR="001837A8" w:rsidRPr="001C319C" w:rsidRDefault="001837A8" w:rsidP="009F00AD">
      <w:pPr>
        <w:spacing w:line="360" w:lineRule="auto"/>
        <w:rPr>
          <w:sz w:val="28"/>
          <w:szCs w:val="28"/>
        </w:rPr>
      </w:pPr>
    </w:p>
    <w:p w14:paraId="4CBB0655" w14:textId="77777777" w:rsidR="001837A8" w:rsidRPr="001C319C" w:rsidRDefault="001837A8" w:rsidP="005A147E">
      <w:pPr>
        <w:spacing w:line="360" w:lineRule="auto"/>
        <w:ind w:firstLine="567"/>
        <w:jc w:val="center"/>
        <w:rPr>
          <w:sz w:val="28"/>
          <w:szCs w:val="28"/>
        </w:rPr>
      </w:pPr>
      <w:r w:rsidRPr="001C319C">
        <w:rPr>
          <w:sz w:val="28"/>
          <w:szCs w:val="28"/>
        </w:rPr>
        <w:t xml:space="preserve">Уфа </w:t>
      </w:r>
    </w:p>
    <w:p w14:paraId="3DEEBDE6" w14:textId="69E75618" w:rsidR="001837A8" w:rsidRPr="001C319C" w:rsidRDefault="00EF5AD7" w:rsidP="005A147E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2020</w:t>
      </w:r>
    </w:p>
    <w:p w14:paraId="0AF8044A" w14:textId="77777777" w:rsidR="001837A8" w:rsidRPr="001C319C" w:rsidRDefault="001837A8" w:rsidP="004D05FA">
      <w:pPr>
        <w:pStyle w:val="a3"/>
        <w:ind w:left="0" w:right="-1" w:firstLine="0"/>
        <w:jc w:val="left"/>
        <w:rPr>
          <w:szCs w:val="28"/>
        </w:rPr>
      </w:pPr>
    </w:p>
    <w:p w14:paraId="67C9354A" w14:textId="77777777" w:rsidR="001837A8" w:rsidRPr="001C319C" w:rsidRDefault="001837A8" w:rsidP="00E80845">
      <w:pPr>
        <w:pStyle w:val="a3"/>
        <w:ind w:left="-141" w:right="-1" w:hanging="143"/>
        <w:jc w:val="left"/>
        <w:rPr>
          <w:szCs w:val="28"/>
        </w:rPr>
      </w:pPr>
      <w:r w:rsidRPr="001C319C">
        <w:rPr>
          <w:szCs w:val="28"/>
        </w:rPr>
        <w:t>Тема: «Язвенная болезнь желудка и двенадцатиперстной кишки»</w:t>
      </w:r>
    </w:p>
    <w:p w14:paraId="516A50E6" w14:textId="77777777" w:rsidR="00A31450" w:rsidRPr="008D0A08" w:rsidRDefault="001837A8" w:rsidP="00A31450">
      <w:pPr>
        <w:spacing w:after="120"/>
        <w:ind w:left="283" w:right="-1"/>
        <w:rPr>
          <w:sz w:val="28"/>
          <w:szCs w:val="28"/>
          <w:lang w:eastAsia="x-none"/>
        </w:rPr>
      </w:pPr>
      <w:r w:rsidRPr="001C319C">
        <w:rPr>
          <w:sz w:val="28"/>
          <w:szCs w:val="28"/>
        </w:rPr>
        <w:t xml:space="preserve">на основании рабочей программы учебной дисциплины «Факультетская терапия»,  утвержденной  </w:t>
      </w:r>
      <w:r w:rsidR="00A31450" w:rsidRPr="007157C6">
        <w:rPr>
          <w:sz w:val="28"/>
          <w:szCs w:val="28"/>
          <w:lang w:eastAsia="x-none"/>
        </w:rPr>
        <w:t>25 июня 2020 г., протокол №11</w:t>
      </w:r>
    </w:p>
    <w:p w14:paraId="76AE6B95" w14:textId="77777777" w:rsidR="00A31450" w:rsidRDefault="00A31450" w:rsidP="00A31450">
      <w:pPr>
        <w:rPr>
          <w:sz w:val="28"/>
          <w:szCs w:val="28"/>
        </w:rPr>
      </w:pPr>
    </w:p>
    <w:p w14:paraId="1C621FC7" w14:textId="77777777" w:rsidR="00A31450" w:rsidRPr="00FF080D" w:rsidRDefault="00A31450" w:rsidP="00A31450">
      <w:pPr>
        <w:rPr>
          <w:sz w:val="28"/>
          <w:szCs w:val="28"/>
        </w:rPr>
      </w:pPr>
      <w:r w:rsidRPr="00FF080D">
        <w:rPr>
          <w:sz w:val="28"/>
          <w:szCs w:val="28"/>
        </w:rPr>
        <w:t>Рецензенты:</w:t>
      </w:r>
    </w:p>
    <w:p w14:paraId="7B69D74D" w14:textId="77777777" w:rsidR="00A31450" w:rsidRPr="00A95A33" w:rsidRDefault="00A31450" w:rsidP="00A31450">
      <w:pPr>
        <w:pStyle w:val="af0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14:paraId="2675A627" w14:textId="77777777" w:rsidR="00A31450" w:rsidRPr="00A95A33" w:rsidRDefault="00A31450" w:rsidP="00A31450">
      <w:pPr>
        <w:pStyle w:val="af0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A95A33">
        <w:rPr>
          <w:sz w:val="28"/>
          <w:szCs w:val="28"/>
        </w:rPr>
        <w:t>ВО</w:t>
      </w:r>
      <w:proofErr w:type="gramEnd"/>
      <w:r w:rsidRPr="00A95A33">
        <w:rPr>
          <w:sz w:val="28"/>
          <w:szCs w:val="28"/>
        </w:rPr>
        <w:t xml:space="preserve"> «Уральский государственный медицинский университет» Министе</w:t>
      </w:r>
      <w:r w:rsidRPr="00A95A33">
        <w:rPr>
          <w:sz w:val="28"/>
          <w:szCs w:val="28"/>
        </w:rPr>
        <w:t>р</w:t>
      </w:r>
      <w:r w:rsidRPr="00A95A33">
        <w:rPr>
          <w:sz w:val="28"/>
          <w:szCs w:val="28"/>
        </w:rPr>
        <w:t xml:space="preserve">ства здравоохранения РФ, доктор медицинских наук, профессор  </w:t>
      </w:r>
    </w:p>
    <w:p w14:paraId="0A73DF58" w14:textId="77777777" w:rsidR="00A31450" w:rsidRPr="00A95A33" w:rsidRDefault="00A31450" w:rsidP="00A31450">
      <w:pPr>
        <w:pStyle w:val="af0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3. </w:t>
      </w:r>
      <w:proofErr w:type="spellStart"/>
      <w:r w:rsidRPr="00A95A33">
        <w:rPr>
          <w:sz w:val="28"/>
          <w:szCs w:val="28"/>
        </w:rPr>
        <w:t>Асадуллина</w:t>
      </w:r>
      <w:proofErr w:type="spellEnd"/>
      <w:r w:rsidRPr="00A95A33">
        <w:rPr>
          <w:sz w:val="28"/>
          <w:szCs w:val="28"/>
        </w:rPr>
        <w:t xml:space="preserve"> Г.Н. главный врач ГБУЗ РБ Детская поликлиника № 3 г. Уфа, кандидат медицинских наук</w:t>
      </w:r>
    </w:p>
    <w:p w14:paraId="313623E5" w14:textId="5F8D7910" w:rsidR="00B005CD" w:rsidRDefault="00B005CD" w:rsidP="00A31450">
      <w:pPr>
        <w:spacing w:after="120"/>
        <w:ind w:left="283" w:right="-1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14:paraId="050BCBB5" w14:textId="77777777" w:rsidR="00B005CD" w:rsidRDefault="00B005CD" w:rsidP="00B005CD">
      <w:pPr>
        <w:pStyle w:val="a3"/>
        <w:tabs>
          <w:tab w:val="left" w:pos="1630"/>
        </w:tabs>
        <w:ind w:left="0" w:right="-1" w:firstLine="708"/>
        <w:rPr>
          <w:szCs w:val="28"/>
        </w:rPr>
      </w:pPr>
      <w:r>
        <w:rPr>
          <w:szCs w:val="28"/>
        </w:rPr>
        <w:tab/>
      </w:r>
    </w:p>
    <w:p w14:paraId="3092851E" w14:textId="77777777" w:rsidR="00B005CD" w:rsidRDefault="00B005CD" w:rsidP="00B005CD">
      <w:pPr>
        <w:pStyle w:val="a3"/>
        <w:ind w:left="0" w:right="-1" w:firstLine="708"/>
        <w:rPr>
          <w:szCs w:val="28"/>
        </w:rPr>
      </w:pPr>
    </w:p>
    <w:p w14:paraId="7A8A3B41" w14:textId="0009A9BE" w:rsidR="001837A8" w:rsidRPr="001C319C" w:rsidRDefault="00B005CD" w:rsidP="00B005CD">
      <w:pPr>
        <w:pStyle w:val="a3"/>
        <w:ind w:left="-141" w:right="-1" w:hanging="143"/>
        <w:rPr>
          <w:szCs w:val="28"/>
        </w:rPr>
      </w:pPr>
      <w:r>
        <w:rPr>
          <w:szCs w:val="28"/>
        </w:rPr>
        <w:t>Автор: доцент</w:t>
      </w:r>
      <w:r w:rsidRPr="00587907">
        <w:rPr>
          <w:szCs w:val="28"/>
        </w:rPr>
        <w:t xml:space="preserve"> </w:t>
      </w:r>
      <w:proofErr w:type="spellStart"/>
      <w:r w:rsidR="001837A8">
        <w:rPr>
          <w:szCs w:val="28"/>
        </w:rPr>
        <w:t>Амирова</w:t>
      </w:r>
      <w:proofErr w:type="spellEnd"/>
      <w:r w:rsidR="001837A8">
        <w:rPr>
          <w:szCs w:val="28"/>
        </w:rPr>
        <w:t xml:space="preserve"> Г.Ф.</w:t>
      </w:r>
    </w:p>
    <w:p w14:paraId="24102F71" w14:textId="77777777" w:rsidR="001837A8" w:rsidRPr="001C319C" w:rsidRDefault="001837A8" w:rsidP="00E80845">
      <w:pPr>
        <w:pStyle w:val="a3"/>
        <w:ind w:left="-141" w:right="-1" w:hanging="143"/>
        <w:rPr>
          <w:szCs w:val="28"/>
        </w:rPr>
      </w:pPr>
    </w:p>
    <w:p w14:paraId="1BF8BB39" w14:textId="77777777" w:rsidR="001837A8" w:rsidRPr="001C319C" w:rsidRDefault="001837A8" w:rsidP="00E80845">
      <w:pPr>
        <w:pStyle w:val="a3"/>
        <w:ind w:left="-141" w:right="-1" w:hanging="143"/>
        <w:rPr>
          <w:szCs w:val="28"/>
        </w:rPr>
      </w:pPr>
    </w:p>
    <w:p w14:paraId="303343E3" w14:textId="6DBEEA48" w:rsidR="001837A8" w:rsidRPr="001C319C" w:rsidRDefault="003F29CB" w:rsidP="003A0D5F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№ </w:t>
      </w:r>
      <w:r w:rsidR="004E362F">
        <w:rPr>
          <w:sz w:val="28"/>
          <w:szCs w:val="28"/>
        </w:rPr>
        <w:t>1</w:t>
      </w:r>
      <w:r w:rsidR="00EF5AD7">
        <w:rPr>
          <w:sz w:val="28"/>
          <w:szCs w:val="28"/>
        </w:rPr>
        <w:t>3а</w:t>
      </w:r>
      <w:r>
        <w:rPr>
          <w:sz w:val="28"/>
          <w:szCs w:val="28"/>
        </w:rPr>
        <w:t xml:space="preserve"> </w:t>
      </w:r>
      <w:r w:rsidR="001837A8" w:rsidRPr="001C319C">
        <w:rPr>
          <w:sz w:val="28"/>
          <w:szCs w:val="28"/>
        </w:rPr>
        <w:t>кафедры факультетской терапии</w:t>
      </w:r>
    </w:p>
    <w:p w14:paraId="39C02E90" w14:textId="2AC6270E" w:rsidR="001837A8" w:rsidRPr="001C319C" w:rsidRDefault="00EF5AD7" w:rsidP="003A0D5F">
      <w:pPr>
        <w:pStyle w:val="a3"/>
        <w:tabs>
          <w:tab w:val="left" w:pos="3465"/>
        </w:tabs>
        <w:ind w:left="-141" w:right="-1" w:hanging="143"/>
        <w:rPr>
          <w:szCs w:val="28"/>
        </w:rPr>
      </w:pPr>
      <w:r>
        <w:rPr>
          <w:szCs w:val="28"/>
        </w:rPr>
        <w:t>от 24 июня 2020</w:t>
      </w:r>
      <w:r w:rsidR="00CB493D">
        <w:rPr>
          <w:szCs w:val="28"/>
        </w:rPr>
        <w:t xml:space="preserve"> г.</w:t>
      </w:r>
    </w:p>
    <w:p w14:paraId="1CC70EA6" w14:textId="77777777" w:rsidR="001837A8" w:rsidRPr="001C319C" w:rsidRDefault="001837A8" w:rsidP="004D05FA">
      <w:pPr>
        <w:spacing w:line="360" w:lineRule="auto"/>
        <w:jc w:val="both"/>
        <w:rPr>
          <w:b/>
          <w:sz w:val="28"/>
          <w:szCs w:val="28"/>
        </w:rPr>
      </w:pPr>
    </w:p>
    <w:p w14:paraId="1B89C2F5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0F0903E1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67E67E2A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108310A4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0F220EF7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28A4D3BA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565B50AC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0832C8FB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1F54E747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17395B13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0E6797EF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373C6FDC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249C2211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14D3A32C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16277CEB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03F0041D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29DA7D9D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3E11C8E7" w14:textId="77777777" w:rsidR="001837A8" w:rsidRPr="001C319C" w:rsidRDefault="001837A8" w:rsidP="005A147E">
      <w:pPr>
        <w:jc w:val="both"/>
        <w:rPr>
          <w:sz w:val="28"/>
          <w:szCs w:val="28"/>
        </w:rPr>
      </w:pPr>
    </w:p>
    <w:p w14:paraId="6EE614C7" w14:textId="1FBC0C5A" w:rsidR="00CB493D" w:rsidRDefault="00CB493D" w:rsidP="005A147E">
      <w:pPr>
        <w:jc w:val="both"/>
        <w:rPr>
          <w:sz w:val="28"/>
          <w:szCs w:val="28"/>
        </w:rPr>
      </w:pPr>
    </w:p>
    <w:p w14:paraId="0C329671" w14:textId="77777777" w:rsidR="00EF5AD7" w:rsidRPr="00EF5AD7" w:rsidRDefault="00EF5AD7" w:rsidP="005A147E">
      <w:pPr>
        <w:jc w:val="both"/>
        <w:rPr>
          <w:sz w:val="28"/>
          <w:szCs w:val="28"/>
        </w:rPr>
      </w:pPr>
    </w:p>
    <w:p w14:paraId="0BB80EEE" w14:textId="77777777" w:rsidR="001837A8" w:rsidRPr="001C319C" w:rsidRDefault="001837A8" w:rsidP="005A147E">
      <w:pPr>
        <w:jc w:val="both"/>
        <w:rPr>
          <w:sz w:val="28"/>
          <w:szCs w:val="28"/>
        </w:rPr>
      </w:pPr>
      <w:r w:rsidRPr="001C319C">
        <w:rPr>
          <w:b/>
          <w:sz w:val="28"/>
          <w:szCs w:val="28"/>
        </w:rPr>
        <w:lastRenderedPageBreak/>
        <w:t>Тема:</w:t>
      </w:r>
      <w:r>
        <w:rPr>
          <w:sz w:val="28"/>
          <w:szCs w:val="28"/>
        </w:rPr>
        <w:t xml:space="preserve"> </w:t>
      </w:r>
      <w:r w:rsidRPr="001C319C">
        <w:rPr>
          <w:sz w:val="28"/>
          <w:szCs w:val="28"/>
        </w:rPr>
        <w:t>Язвенная болезнь желудка и двенадцатиперстной кишки</w:t>
      </w:r>
      <w:r>
        <w:rPr>
          <w:sz w:val="28"/>
          <w:szCs w:val="28"/>
        </w:rPr>
        <w:t xml:space="preserve"> (ЯБ)</w:t>
      </w:r>
    </w:p>
    <w:p w14:paraId="2F218506" w14:textId="77777777" w:rsidR="001837A8" w:rsidRPr="00FD6666" w:rsidRDefault="001837A8" w:rsidP="009F00AD">
      <w:pPr>
        <w:jc w:val="both"/>
        <w:rPr>
          <w:b/>
          <w:sz w:val="28"/>
          <w:szCs w:val="28"/>
        </w:rPr>
      </w:pPr>
      <w:r w:rsidRPr="001C319C">
        <w:rPr>
          <w:b/>
          <w:sz w:val="28"/>
          <w:szCs w:val="28"/>
        </w:rPr>
        <w:t xml:space="preserve">Цель изучения темы: </w:t>
      </w:r>
      <w:r w:rsidRPr="001C319C">
        <w:rPr>
          <w:sz w:val="28"/>
          <w:szCs w:val="28"/>
        </w:rPr>
        <w:t>овладение практическими умениями и навыками ди</w:t>
      </w:r>
      <w:r w:rsidRPr="001C319C">
        <w:rPr>
          <w:sz w:val="28"/>
          <w:szCs w:val="28"/>
        </w:rPr>
        <w:t>а</w:t>
      </w:r>
      <w:r w:rsidRPr="001C319C">
        <w:rPr>
          <w:sz w:val="28"/>
          <w:szCs w:val="28"/>
        </w:rPr>
        <w:t xml:space="preserve">гностики, лечения </w:t>
      </w:r>
      <w:r>
        <w:rPr>
          <w:sz w:val="28"/>
          <w:szCs w:val="28"/>
        </w:rPr>
        <w:t xml:space="preserve"> </w:t>
      </w:r>
      <w:r w:rsidRPr="001C319C">
        <w:rPr>
          <w:sz w:val="28"/>
          <w:szCs w:val="28"/>
        </w:rPr>
        <w:t xml:space="preserve"> язвенной болезни желудка (ЯБ) и двенадцатиперстной кишки (ДПК), диагностики и оказания неотложной </w:t>
      </w:r>
      <w:r>
        <w:rPr>
          <w:sz w:val="28"/>
          <w:szCs w:val="28"/>
        </w:rPr>
        <w:t xml:space="preserve"> и экстренной медици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ской </w:t>
      </w:r>
      <w:r w:rsidRPr="001C319C">
        <w:rPr>
          <w:sz w:val="28"/>
          <w:szCs w:val="28"/>
        </w:rPr>
        <w:t>помощи при  осложнениях</w:t>
      </w:r>
      <w:r>
        <w:rPr>
          <w:sz w:val="28"/>
          <w:szCs w:val="28"/>
        </w:rPr>
        <w:t xml:space="preserve">, </w:t>
      </w:r>
      <w:r w:rsidRPr="00FD6666">
        <w:rPr>
          <w:sz w:val="28"/>
          <w:szCs w:val="28"/>
        </w:rPr>
        <w:t>формирование профессиональных комп</w:t>
      </w:r>
      <w:r w:rsidRPr="00FD6666">
        <w:rPr>
          <w:sz w:val="28"/>
          <w:szCs w:val="28"/>
        </w:rPr>
        <w:t>е</w:t>
      </w:r>
      <w:r w:rsidRPr="00FD6666">
        <w:rPr>
          <w:sz w:val="28"/>
          <w:szCs w:val="28"/>
        </w:rPr>
        <w:t>тенций ПК-5, ПК-6, ПК-8, ПК-10, ПК-11.</w:t>
      </w:r>
    </w:p>
    <w:p w14:paraId="33F8F260" w14:textId="77777777" w:rsidR="001837A8" w:rsidRPr="001C319C" w:rsidRDefault="001837A8" w:rsidP="005A147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0771361" w14:textId="77777777" w:rsidR="001837A8" w:rsidRPr="001C319C" w:rsidRDefault="001837A8" w:rsidP="005A147E">
      <w:pPr>
        <w:jc w:val="both"/>
        <w:rPr>
          <w:sz w:val="28"/>
          <w:szCs w:val="28"/>
        </w:rPr>
      </w:pPr>
      <w:r w:rsidRPr="001C319C">
        <w:rPr>
          <w:b/>
          <w:sz w:val="28"/>
          <w:szCs w:val="28"/>
        </w:rPr>
        <w:t>Задачи:</w:t>
      </w:r>
      <w:r w:rsidRPr="001C319C">
        <w:rPr>
          <w:sz w:val="28"/>
          <w:szCs w:val="28"/>
        </w:rPr>
        <w:t xml:space="preserve"> </w:t>
      </w:r>
    </w:p>
    <w:p w14:paraId="232F6D85" w14:textId="77777777" w:rsidR="001837A8" w:rsidRPr="001C319C" w:rsidRDefault="001837A8" w:rsidP="005A147E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ознакомление с теоретическим материалом по теме занятия по осно</w:t>
      </w:r>
      <w:r w:rsidRPr="001C319C">
        <w:rPr>
          <w:sz w:val="28"/>
          <w:szCs w:val="28"/>
        </w:rPr>
        <w:t>в</w:t>
      </w:r>
      <w:r w:rsidRPr="001C319C">
        <w:rPr>
          <w:sz w:val="28"/>
          <w:szCs w:val="28"/>
        </w:rPr>
        <w:t>ной и дополнительной литературе;</w:t>
      </w:r>
    </w:p>
    <w:p w14:paraId="6D8955C4" w14:textId="77777777" w:rsidR="001837A8" w:rsidRPr="001C319C" w:rsidRDefault="001837A8" w:rsidP="005A147E">
      <w:pPr>
        <w:pStyle w:val="a5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1C319C">
        <w:rPr>
          <w:sz w:val="28"/>
          <w:szCs w:val="28"/>
        </w:rPr>
        <w:t>изучение этиологии, патогенеза, клиники, классификации, совреме</w:t>
      </w:r>
      <w:r w:rsidRPr="001C319C">
        <w:rPr>
          <w:sz w:val="28"/>
          <w:szCs w:val="28"/>
        </w:rPr>
        <w:t>н</w:t>
      </w:r>
      <w:r w:rsidRPr="001C319C">
        <w:rPr>
          <w:sz w:val="28"/>
          <w:szCs w:val="28"/>
        </w:rPr>
        <w:t>ных методов диагностики, лечения и профилактики ЯБ, ДПК;</w:t>
      </w:r>
    </w:p>
    <w:p w14:paraId="48AC20DC" w14:textId="77777777" w:rsidR="001837A8" w:rsidRPr="00862D45" w:rsidRDefault="001837A8" w:rsidP="005A147E">
      <w:pPr>
        <w:pStyle w:val="a5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1C319C">
        <w:rPr>
          <w:sz w:val="28"/>
          <w:szCs w:val="28"/>
        </w:rPr>
        <w:t>интерпретация результатов лабораторных и инструментальных методов диагностики ЯБ, ДПК</w:t>
      </w:r>
      <w:r w:rsidRPr="009F00AD">
        <w:rPr>
          <w:sz w:val="28"/>
          <w:szCs w:val="28"/>
        </w:rPr>
        <w:t>;</w:t>
      </w:r>
    </w:p>
    <w:p w14:paraId="0E757E0D" w14:textId="77777777" w:rsidR="001837A8" w:rsidRPr="00130E74" w:rsidRDefault="001837A8" w:rsidP="00862D45">
      <w:pPr>
        <w:pStyle w:val="1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овладение практическими умениями и навыками, способствующими </w:t>
      </w:r>
      <w:r w:rsidRPr="00130E74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формированию профессиональных компетенций ПК-5, ПК-6, ПК-8, ПК-10, ПК-11</w:t>
      </w:r>
      <w:r w:rsidRPr="00130E74">
        <w:rPr>
          <w:sz w:val="28"/>
          <w:szCs w:val="28"/>
        </w:rPr>
        <w:t>.</w:t>
      </w:r>
    </w:p>
    <w:p w14:paraId="4C71824D" w14:textId="77777777" w:rsidR="001837A8" w:rsidRPr="00862D45" w:rsidRDefault="001837A8" w:rsidP="00862D45">
      <w:pPr>
        <w:pStyle w:val="a5"/>
        <w:ind w:left="360"/>
        <w:jc w:val="both"/>
        <w:rPr>
          <w:b/>
          <w:sz w:val="28"/>
          <w:szCs w:val="28"/>
        </w:rPr>
      </w:pPr>
      <w:r w:rsidRPr="001C319C">
        <w:t xml:space="preserve"> </w:t>
      </w:r>
    </w:p>
    <w:p w14:paraId="39A0AC0C" w14:textId="77777777" w:rsidR="001837A8" w:rsidRPr="001C319C" w:rsidRDefault="001837A8" w:rsidP="005A147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1C319C">
        <w:rPr>
          <w:b/>
          <w:sz w:val="28"/>
          <w:szCs w:val="28"/>
        </w:rPr>
        <w:t xml:space="preserve"> должен знать: </w:t>
      </w:r>
    </w:p>
    <w:p w14:paraId="63F52DA9" w14:textId="77777777" w:rsidR="001837A8" w:rsidRPr="001C319C" w:rsidRDefault="001837A8" w:rsidP="005A147E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C319C">
        <w:rPr>
          <w:sz w:val="28"/>
          <w:szCs w:val="28"/>
        </w:rPr>
        <w:t>о изучения темы (базисные знания):</w:t>
      </w:r>
    </w:p>
    <w:p w14:paraId="4FE59C69" w14:textId="77777777" w:rsidR="001837A8" w:rsidRPr="001C319C" w:rsidRDefault="001837A8" w:rsidP="005A147E">
      <w:pPr>
        <w:autoSpaceDN w:val="0"/>
        <w:ind w:left="1080"/>
        <w:jc w:val="both"/>
        <w:rPr>
          <w:sz w:val="28"/>
          <w:szCs w:val="28"/>
        </w:rPr>
      </w:pP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1837A8" w:rsidRPr="001C319C" w14:paraId="7A3876CA" w14:textId="77777777" w:rsidTr="00057A18">
        <w:trPr>
          <w:trHeight w:val="426"/>
        </w:trPr>
        <w:tc>
          <w:tcPr>
            <w:tcW w:w="2580" w:type="dxa"/>
          </w:tcPr>
          <w:p w14:paraId="36AE5730" w14:textId="77777777" w:rsidR="001837A8" w:rsidRPr="001C319C" w:rsidRDefault="001837A8" w:rsidP="00057A18">
            <w:pPr>
              <w:jc w:val="center"/>
              <w:rPr>
                <w:b/>
                <w:sz w:val="28"/>
                <w:szCs w:val="28"/>
              </w:rPr>
            </w:pPr>
            <w:r w:rsidRPr="001C319C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14:paraId="5953AD9E" w14:textId="77777777" w:rsidR="001837A8" w:rsidRPr="001C319C" w:rsidRDefault="001837A8" w:rsidP="00057A18">
            <w:pPr>
              <w:jc w:val="center"/>
              <w:rPr>
                <w:b/>
                <w:sz w:val="28"/>
                <w:szCs w:val="28"/>
              </w:rPr>
            </w:pPr>
            <w:r w:rsidRPr="001C319C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1837A8" w:rsidRPr="001C319C" w14:paraId="537AF1B2" w14:textId="77777777" w:rsidTr="00057A18">
        <w:tc>
          <w:tcPr>
            <w:tcW w:w="2580" w:type="dxa"/>
          </w:tcPr>
          <w:p w14:paraId="63320EE7" w14:textId="77777777" w:rsidR="001837A8" w:rsidRPr="001C319C" w:rsidRDefault="001837A8" w:rsidP="00862D45">
            <w:pPr>
              <w:rPr>
                <w:i/>
                <w:sz w:val="28"/>
                <w:szCs w:val="28"/>
              </w:rPr>
            </w:pPr>
            <w:r w:rsidRPr="001C319C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14:paraId="1272A6F0" w14:textId="77777777" w:rsidR="001837A8" w:rsidRPr="001C319C" w:rsidRDefault="001837A8" w:rsidP="00862D45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 xml:space="preserve">Анатомо-физиологические особенности желудочно-кишечного тракта. Строение стенки желудка и ДПК. </w:t>
            </w:r>
          </w:p>
        </w:tc>
      </w:tr>
      <w:tr w:rsidR="001837A8" w:rsidRPr="001C319C" w14:paraId="433DC410" w14:textId="77777777" w:rsidTr="00057A18">
        <w:tc>
          <w:tcPr>
            <w:tcW w:w="2580" w:type="dxa"/>
          </w:tcPr>
          <w:p w14:paraId="2E970F75" w14:textId="77777777" w:rsidR="001837A8" w:rsidRPr="001C319C" w:rsidRDefault="001837A8" w:rsidP="00862D45">
            <w:pPr>
              <w:rPr>
                <w:i/>
                <w:sz w:val="28"/>
                <w:szCs w:val="28"/>
              </w:rPr>
            </w:pPr>
            <w:proofErr w:type="spellStart"/>
            <w:r w:rsidRPr="001C319C">
              <w:rPr>
                <w:i/>
                <w:sz w:val="28"/>
                <w:szCs w:val="28"/>
              </w:rPr>
              <w:t>Патанатомия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946" w:type="dxa"/>
          </w:tcPr>
          <w:p w14:paraId="7438D484" w14:textId="77777777" w:rsidR="001837A8" w:rsidRPr="001C319C" w:rsidRDefault="001837A8" w:rsidP="00862D45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Патоморфологические проявления ЯБ</w:t>
            </w:r>
            <w:r>
              <w:rPr>
                <w:sz w:val="28"/>
                <w:szCs w:val="28"/>
              </w:rPr>
              <w:t>Ж</w:t>
            </w:r>
            <w:r w:rsidRPr="001C319C">
              <w:rPr>
                <w:sz w:val="28"/>
                <w:szCs w:val="28"/>
              </w:rPr>
              <w:t xml:space="preserve"> и ДПК.</w:t>
            </w:r>
          </w:p>
        </w:tc>
      </w:tr>
      <w:tr w:rsidR="001837A8" w:rsidRPr="001C319C" w14:paraId="1CEE0C60" w14:textId="77777777" w:rsidTr="00057A18">
        <w:tc>
          <w:tcPr>
            <w:tcW w:w="2580" w:type="dxa"/>
          </w:tcPr>
          <w:p w14:paraId="33977A3F" w14:textId="77777777" w:rsidR="001837A8" w:rsidRPr="001C319C" w:rsidRDefault="001837A8" w:rsidP="00862D45">
            <w:pPr>
              <w:rPr>
                <w:i/>
                <w:sz w:val="28"/>
                <w:szCs w:val="28"/>
              </w:rPr>
            </w:pPr>
            <w:r w:rsidRPr="001C319C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14:paraId="553993F5" w14:textId="77777777" w:rsidR="001837A8" w:rsidRPr="001C319C" w:rsidRDefault="001837A8" w:rsidP="00862D45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Регуляция деятельности пищеварительной системы в норме.</w:t>
            </w:r>
          </w:p>
        </w:tc>
      </w:tr>
      <w:tr w:rsidR="001837A8" w:rsidRPr="001C319C" w14:paraId="20370E3B" w14:textId="77777777" w:rsidTr="00057A18">
        <w:tc>
          <w:tcPr>
            <w:tcW w:w="2580" w:type="dxa"/>
          </w:tcPr>
          <w:p w14:paraId="735D87B4" w14:textId="77777777" w:rsidR="001837A8" w:rsidRPr="001C319C" w:rsidRDefault="001837A8" w:rsidP="00862D45">
            <w:pPr>
              <w:rPr>
                <w:i/>
                <w:sz w:val="28"/>
                <w:szCs w:val="28"/>
              </w:rPr>
            </w:pPr>
            <w:r w:rsidRPr="001C319C">
              <w:rPr>
                <w:i/>
                <w:sz w:val="28"/>
                <w:szCs w:val="28"/>
              </w:rPr>
              <w:t>Пропедевтика</w:t>
            </w:r>
          </w:p>
          <w:p w14:paraId="662BF382" w14:textId="77777777" w:rsidR="001837A8" w:rsidRPr="001C319C" w:rsidRDefault="001837A8" w:rsidP="00862D45">
            <w:pPr>
              <w:rPr>
                <w:i/>
                <w:sz w:val="28"/>
                <w:szCs w:val="28"/>
              </w:rPr>
            </w:pPr>
            <w:r w:rsidRPr="001C319C">
              <w:rPr>
                <w:i/>
                <w:sz w:val="28"/>
                <w:szCs w:val="28"/>
              </w:rPr>
              <w:t>внутренних</w:t>
            </w:r>
          </w:p>
          <w:p w14:paraId="3F29AA74" w14:textId="77777777" w:rsidR="001837A8" w:rsidRPr="001C319C" w:rsidRDefault="001837A8" w:rsidP="00862D45">
            <w:pPr>
              <w:rPr>
                <w:i/>
                <w:sz w:val="28"/>
                <w:szCs w:val="28"/>
              </w:rPr>
            </w:pPr>
            <w:r w:rsidRPr="001C319C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3C7CF105" w14:textId="77777777" w:rsidR="001837A8" w:rsidRPr="001C319C" w:rsidRDefault="001837A8" w:rsidP="00862D45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 xml:space="preserve">Методика </w:t>
            </w:r>
            <w:proofErr w:type="spellStart"/>
            <w:r w:rsidRPr="001C319C">
              <w:rPr>
                <w:sz w:val="28"/>
                <w:szCs w:val="28"/>
              </w:rPr>
              <w:t>физикального</w:t>
            </w:r>
            <w:proofErr w:type="spellEnd"/>
            <w:r w:rsidRPr="001C319C">
              <w:rPr>
                <w:sz w:val="28"/>
                <w:szCs w:val="28"/>
              </w:rPr>
              <w:t xml:space="preserve"> исследования желудка и ДПК. Методы лабораторной и инструментальной диагност</w:t>
            </w:r>
            <w:r w:rsidRPr="001C319C">
              <w:rPr>
                <w:sz w:val="28"/>
                <w:szCs w:val="28"/>
              </w:rPr>
              <w:t>и</w:t>
            </w:r>
            <w:r w:rsidRPr="001C319C">
              <w:rPr>
                <w:sz w:val="28"/>
                <w:szCs w:val="28"/>
              </w:rPr>
              <w:t>ки секреции желудочного и дуоденального сока.</w:t>
            </w:r>
          </w:p>
        </w:tc>
      </w:tr>
      <w:tr w:rsidR="001837A8" w:rsidRPr="001C319C" w14:paraId="16BE1ADB" w14:textId="77777777" w:rsidTr="00057A18">
        <w:tc>
          <w:tcPr>
            <w:tcW w:w="2580" w:type="dxa"/>
          </w:tcPr>
          <w:p w14:paraId="7B29B6DC" w14:textId="77777777" w:rsidR="001837A8" w:rsidRPr="001C319C" w:rsidRDefault="001837A8" w:rsidP="00862D45">
            <w:pPr>
              <w:rPr>
                <w:i/>
                <w:sz w:val="28"/>
                <w:szCs w:val="28"/>
              </w:rPr>
            </w:pPr>
            <w:r w:rsidRPr="001C319C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0A59166D" w14:textId="77777777" w:rsidR="001837A8" w:rsidRPr="001C319C" w:rsidRDefault="001837A8" w:rsidP="00862D45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Фармакологическое действие основных лекарственных средств</w:t>
            </w:r>
            <w:r>
              <w:rPr>
                <w:sz w:val="28"/>
                <w:szCs w:val="28"/>
              </w:rPr>
              <w:t xml:space="preserve"> при ЯБ</w:t>
            </w:r>
            <w:r w:rsidRPr="001C319C">
              <w:rPr>
                <w:sz w:val="28"/>
                <w:szCs w:val="28"/>
              </w:rPr>
              <w:t>. Умение выписать рецепты.</w:t>
            </w:r>
          </w:p>
        </w:tc>
      </w:tr>
    </w:tbl>
    <w:p w14:paraId="1619136F" w14:textId="77777777" w:rsidR="001837A8" w:rsidRPr="001C319C" w:rsidRDefault="001837A8" w:rsidP="005A147E">
      <w:pPr>
        <w:autoSpaceDN w:val="0"/>
        <w:ind w:left="1080"/>
        <w:jc w:val="both"/>
        <w:rPr>
          <w:sz w:val="28"/>
          <w:szCs w:val="28"/>
        </w:rPr>
      </w:pPr>
    </w:p>
    <w:p w14:paraId="5B0B54ED" w14:textId="77777777" w:rsidR="001837A8" w:rsidRPr="00862D45" w:rsidRDefault="001837A8" w:rsidP="00862D45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862D45">
        <w:rPr>
          <w:sz w:val="28"/>
          <w:szCs w:val="28"/>
        </w:rPr>
        <w:t>После изучения темы:</w:t>
      </w:r>
    </w:p>
    <w:p w14:paraId="5CC5EC80" w14:textId="77777777" w:rsidR="001837A8" w:rsidRPr="00862D45" w:rsidRDefault="001837A8" w:rsidP="00862D45">
      <w:pPr>
        <w:numPr>
          <w:ilvl w:val="0"/>
          <w:numId w:val="20"/>
        </w:numPr>
        <w:autoSpaceDN w:val="0"/>
        <w:jc w:val="both"/>
        <w:rPr>
          <w:sz w:val="28"/>
          <w:szCs w:val="28"/>
        </w:rPr>
      </w:pPr>
      <w:r w:rsidRPr="00862D45">
        <w:rPr>
          <w:sz w:val="28"/>
          <w:szCs w:val="28"/>
        </w:rPr>
        <w:t>определение понятия ЯБ;</w:t>
      </w:r>
    </w:p>
    <w:p w14:paraId="300ED3A0" w14:textId="77777777" w:rsidR="001837A8" w:rsidRPr="001C319C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эпидемиологию ЯБ;</w:t>
      </w:r>
    </w:p>
    <w:p w14:paraId="43D974E5" w14:textId="77777777" w:rsidR="001837A8" w:rsidRPr="001C319C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современную этиологию, факторы риска и патогенез ЯБ;</w:t>
      </w:r>
    </w:p>
    <w:p w14:paraId="086651E2" w14:textId="77777777" w:rsidR="001837A8" w:rsidRPr="001C319C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современную классификацию ЯБ;</w:t>
      </w:r>
    </w:p>
    <w:p w14:paraId="585FF2AA" w14:textId="77777777" w:rsidR="001837A8" w:rsidRPr="001C319C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кл</w:t>
      </w:r>
      <w:r w:rsidRPr="001C319C">
        <w:rPr>
          <w:sz w:val="28"/>
          <w:szCs w:val="28"/>
        </w:rPr>
        <w:t>инические проявления, осложнения и исходы ЯБ;</w:t>
      </w:r>
    </w:p>
    <w:p w14:paraId="73ED39FF" w14:textId="77777777" w:rsidR="001837A8" w:rsidRPr="001C319C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диагностические (лабораторные и инструментальные) критерии ЯБ, </w:t>
      </w:r>
    </w:p>
    <w:p w14:paraId="6ED6EE76" w14:textId="77777777" w:rsidR="001837A8" w:rsidRPr="001C319C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дифференциальную диагностику;</w:t>
      </w:r>
    </w:p>
    <w:p w14:paraId="46870467" w14:textId="77777777" w:rsidR="001837A8" w:rsidRPr="001C319C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фармакологические свойства основных лекарственных препаратов в лечении ЯБ, </w:t>
      </w:r>
      <w:proofErr w:type="spellStart"/>
      <w:r>
        <w:rPr>
          <w:sz w:val="28"/>
          <w:szCs w:val="28"/>
        </w:rPr>
        <w:t>э</w:t>
      </w:r>
      <w:r w:rsidRPr="001C319C">
        <w:rPr>
          <w:sz w:val="28"/>
          <w:szCs w:val="28"/>
        </w:rPr>
        <w:t>радикационные</w:t>
      </w:r>
      <w:proofErr w:type="spellEnd"/>
      <w:r w:rsidRPr="001C319C">
        <w:rPr>
          <w:sz w:val="28"/>
          <w:szCs w:val="28"/>
        </w:rPr>
        <w:t xml:space="preserve"> схемы лечения ЯБ; </w:t>
      </w:r>
    </w:p>
    <w:p w14:paraId="44C0ADAC" w14:textId="77777777" w:rsidR="001837A8" w:rsidRPr="001C319C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lastRenderedPageBreak/>
        <w:t xml:space="preserve">неотложную </w:t>
      </w:r>
      <w:r>
        <w:rPr>
          <w:sz w:val="28"/>
          <w:szCs w:val="28"/>
        </w:rPr>
        <w:t xml:space="preserve">и экстренную </w:t>
      </w:r>
      <w:r w:rsidRPr="001C319C">
        <w:rPr>
          <w:sz w:val="28"/>
          <w:szCs w:val="28"/>
        </w:rPr>
        <w:t>помощь при осложнениях ЯБ</w:t>
      </w:r>
      <w:r w:rsidRPr="00862D45">
        <w:rPr>
          <w:sz w:val="28"/>
          <w:szCs w:val="28"/>
        </w:rPr>
        <w:t>;</w:t>
      </w:r>
      <w:r>
        <w:rPr>
          <w:sz w:val="28"/>
          <w:szCs w:val="28"/>
        </w:rPr>
        <w:t xml:space="preserve">  </w:t>
      </w:r>
    </w:p>
    <w:p w14:paraId="2ED3798D" w14:textId="77777777" w:rsidR="001837A8" w:rsidRPr="00862D45" w:rsidRDefault="001837A8" w:rsidP="00862D45">
      <w:pPr>
        <w:pStyle w:val="a5"/>
        <w:numPr>
          <w:ilvl w:val="0"/>
          <w:numId w:val="20"/>
        </w:numPr>
        <w:jc w:val="both"/>
        <w:rPr>
          <w:sz w:val="28"/>
          <w:szCs w:val="28"/>
        </w:rPr>
      </w:pPr>
      <w:r w:rsidRPr="00862D45">
        <w:rPr>
          <w:sz w:val="28"/>
          <w:szCs w:val="28"/>
        </w:rPr>
        <w:t>профилактика ЯБ.</w:t>
      </w:r>
    </w:p>
    <w:p w14:paraId="01EAD671" w14:textId="77777777" w:rsidR="001837A8" w:rsidRPr="001C319C" w:rsidRDefault="001837A8" w:rsidP="005A147E">
      <w:pPr>
        <w:autoSpaceDN w:val="0"/>
        <w:jc w:val="both"/>
        <w:rPr>
          <w:sz w:val="28"/>
          <w:szCs w:val="28"/>
        </w:rPr>
      </w:pPr>
    </w:p>
    <w:p w14:paraId="293153B7" w14:textId="77777777" w:rsidR="001837A8" w:rsidRPr="001C319C" w:rsidRDefault="001837A8" w:rsidP="005A147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1C319C">
        <w:rPr>
          <w:b/>
          <w:sz w:val="28"/>
          <w:szCs w:val="28"/>
        </w:rPr>
        <w:t xml:space="preserve">должен уметь: </w:t>
      </w:r>
    </w:p>
    <w:p w14:paraId="646562D4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1C319C">
        <w:rPr>
          <w:rFonts w:ascii="Times New Roman" w:hAnsi="Times New Roman"/>
          <w:sz w:val="28"/>
          <w:szCs w:val="28"/>
        </w:rPr>
        <w:t>обрать анамнез у больного ЯБ;</w:t>
      </w:r>
    </w:p>
    <w:p w14:paraId="208D5D92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1C319C">
        <w:rPr>
          <w:rFonts w:ascii="Times New Roman" w:hAnsi="Times New Roman"/>
          <w:sz w:val="28"/>
          <w:szCs w:val="28"/>
        </w:rPr>
        <w:t xml:space="preserve">выявить этиологические и патогенетические звенья ЯБ; </w:t>
      </w:r>
    </w:p>
    <w:p w14:paraId="6A4B7BDC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1C319C">
        <w:rPr>
          <w:rFonts w:ascii="Times New Roman" w:hAnsi="Times New Roman"/>
          <w:sz w:val="28"/>
          <w:szCs w:val="28"/>
        </w:rPr>
        <w:t xml:space="preserve">провести общий осмотр и </w:t>
      </w:r>
      <w:proofErr w:type="spellStart"/>
      <w:r w:rsidRPr="001C319C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1C319C">
        <w:rPr>
          <w:rFonts w:ascii="Times New Roman" w:hAnsi="Times New Roman"/>
          <w:sz w:val="28"/>
          <w:szCs w:val="28"/>
        </w:rPr>
        <w:t xml:space="preserve"> обследование органов жел</w:t>
      </w:r>
      <w:r w:rsidRPr="001C319C">
        <w:rPr>
          <w:rFonts w:ascii="Times New Roman" w:hAnsi="Times New Roman"/>
          <w:sz w:val="28"/>
          <w:szCs w:val="28"/>
        </w:rPr>
        <w:t>у</w:t>
      </w:r>
      <w:r w:rsidRPr="001C319C">
        <w:rPr>
          <w:rFonts w:ascii="Times New Roman" w:hAnsi="Times New Roman"/>
          <w:sz w:val="28"/>
          <w:szCs w:val="28"/>
        </w:rPr>
        <w:t>дочно-кишечного тракта больного ЯБ (осмотр, пальпацию, перкуссию),</w:t>
      </w:r>
    </w:p>
    <w:p w14:paraId="6CDB8E3F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1C319C">
        <w:rPr>
          <w:rFonts w:ascii="Times New Roman" w:hAnsi="Times New Roman"/>
          <w:sz w:val="28"/>
          <w:szCs w:val="28"/>
        </w:rPr>
        <w:t>выявить клинические признаки ЯБ;</w:t>
      </w:r>
    </w:p>
    <w:p w14:paraId="3DECF33C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textAlignment w:val="auto"/>
        <w:rPr>
          <w:rFonts w:ascii="Times New Roman" w:hAnsi="Times New Roman"/>
          <w:sz w:val="28"/>
          <w:szCs w:val="28"/>
        </w:rPr>
      </w:pPr>
      <w:r w:rsidRPr="001C319C">
        <w:rPr>
          <w:rFonts w:ascii="Times New Roman" w:hAnsi="Times New Roman"/>
          <w:sz w:val="28"/>
          <w:szCs w:val="28"/>
        </w:rPr>
        <w:t xml:space="preserve">назначить целенаправленное лабораторно-инструментальное и </w:t>
      </w:r>
      <w:r w:rsidRPr="001C319C">
        <w:rPr>
          <w:rFonts w:ascii="Times New Roman" w:hAnsi="Times New Roman"/>
          <w:sz w:val="28"/>
          <w:szCs w:val="28"/>
          <w:lang w:val="en-US"/>
        </w:rPr>
        <w:t>R</w:t>
      </w:r>
      <w:r w:rsidRPr="001C319C">
        <w:rPr>
          <w:rFonts w:ascii="Times New Roman" w:hAnsi="Times New Roman"/>
          <w:sz w:val="28"/>
          <w:szCs w:val="28"/>
        </w:rPr>
        <w:t xml:space="preserve">-логическое исследование, интерпретировать его результаты; </w:t>
      </w:r>
    </w:p>
    <w:p w14:paraId="463C1173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1C319C">
        <w:rPr>
          <w:rFonts w:ascii="Times New Roman" w:hAnsi="Times New Roman"/>
          <w:sz w:val="28"/>
          <w:szCs w:val="28"/>
        </w:rPr>
        <w:t xml:space="preserve">сформулировать и обосновать клинический диагноз;  </w:t>
      </w:r>
    </w:p>
    <w:p w14:paraId="09763BA7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1C319C">
        <w:rPr>
          <w:rFonts w:ascii="Times New Roman" w:hAnsi="Times New Roman"/>
          <w:sz w:val="28"/>
          <w:szCs w:val="28"/>
        </w:rPr>
        <w:t>своевременно диагностировать осложнения (кровотечение, перфор</w:t>
      </w:r>
      <w:r w:rsidRPr="001C319C">
        <w:rPr>
          <w:rFonts w:ascii="Times New Roman" w:hAnsi="Times New Roman"/>
          <w:sz w:val="28"/>
          <w:szCs w:val="28"/>
        </w:rPr>
        <w:t>а</w:t>
      </w:r>
      <w:r w:rsidRPr="001C319C">
        <w:rPr>
          <w:rFonts w:ascii="Times New Roman" w:hAnsi="Times New Roman"/>
          <w:sz w:val="28"/>
          <w:szCs w:val="28"/>
        </w:rPr>
        <w:t xml:space="preserve">цию, </w:t>
      </w:r>
      <w:proofErr w:type="spellStart"/>
      <w:r w:rsidRPr="001C319C">
        <w:rPr>
          <w:rFonts w:ascii="Times New Roman" w:hAnsi="Times New Roman"/>
          <w:sz w:val="28"/>
          <w:szCs w:val="28"/>
        </w:rPr>
        <w:t>пенетрацию</w:t>
      </w:r>
      <w:proofErr w:type="spellEnd"/>
      <w:r w:rsidRPr="001C319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319C">
        <w:rPr>
          <w:rFonts w:ascii="Times New Roman" w:hAnsi="Times New Roman"/>
          <w:sz w:val="28"/>
          <w:szCs w:val="28"/>
        </w:rPr>
        <w:t>стенозирование</w:t>
      </w:r>
      <w:proofErr w:type="spellEnd"/>
      <w:r w:rsidRPr="001C319C">
        <w:rPr>
          <w:rFonts w:ascii="Times New Roman" w:hAnsi="Times New Roman"/>
          <w:sz w:val="28"/>
          <w:szCs w:val="28"/>
        </w:rPr>
        <w:t>, малигнизацию) и определить пок</w:t>
      </w:r>
      <w:r w:rsidRPr="001C319C">
        <w:rPr>
          <w:rFonts w:ascii="Times New Roman" w:hAnsi="Times New Roman"/>
          <w:sz w:val="28"/>
          <w:szCs w:val="28"/>
        </w:rPr>
        <w:t>а</w:t>
      </w:r>
      <w:r w:rsidRPr="001C319C">
        <w:rPr>
          <w:rFonts w:ascii="Times New Roman" w:hAnsi="Times New Roman"/>
          <w:sz w:val="28"/>
          <w:szCs w:val="28"/>
        </w:rPr>
        <w:t xml:space="preserve">зания для перевода больного в отделение абдоминальной хирургии; </w:t>
      </w:r>
    </w:p>
    <w:p w14:paraId="17DB251A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1C319C">
        <w:rPr>
          <w:rFonts w:ascii="Times New Roman" w:hAnsi="Times New Roman"/>
          <w:sz w:val="28"/>
          <w:szCs w:val="28"/>
        </w:rPr>
        <w:t xml:space="preserve">назначить адекватное медикаментозное лечение; назначить лечебное питание; </w:t>
      </w:r>
    </w:p>
    <w:p w14:paraId="4D2B0919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1C319C">
        <w:rPr>
          <w:rFonts w:ascii="Times New Roman" w:hAnsi="Times New Roman"/>
          <w:sz w:val="28"/>
          <w:szCs w:val="28"/>
        </w:rPr>
        <w:t xml:space="preserve">азначить санаторно-курортное лечение; </w:t>
      </w:r>
    </w:p>
    <w:p w14:paraId="0708D5D5" w14:textId="77777777" w:rsidR="001837A8" w:rsidRPr="001C319C" w:rsidRDefault="001837A8" w:rsidP="00CC287C">
      <w:pPr>
        <w:pStyle w:val="aa"/>
        <w:numPr>
          <w:ilvl w:val="0"/>
          <w:numId w:val="22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1C319C">
        <w:rPr>
          <w:rFonts w:ascii="Times New Roman" w:hAnsi="Times New Roman"/>
          <w:sz w:val="28"/>
          <w:szCs w:val="28"/>
        </w:rPr>
        <w:t>определить меры первичной и вторичной профилактики заболевания.</w:t>
      </w:r>
    </w:p>
    <w:p w14:paraId="7900065F" w14:textId="77777777" w:rsidR="001837A8" w:rsidRPr="001C319C" w:rsidRDefault="001837A8" w:rsidP="001D06EA">
      <w:pPr>
        <w:pStyle w:val="a3"/>
        <w:ind w:left="720" w:right="-1" w:hanging="720"/>
        <w:rPr>
          <w:b/>
          <w:szCs w:val="28"/>
        </w:rPr>
      </w:pPr>
    </w:p>
    <w:p w14:paraId="11015AFB" w14:textId="77777777" w:rsidR="001837A8" w:rsidRPr="001C319C" w:rsidRDefault="001837A8" w:rsidP="00CC287C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1C319C">
        <w:rPr>
          <w:b/>
          <w:sz w:val="28"/>
          <w:szCs w:val="28"/>
        </w:rPr>
        <w:t xml:space="preserve">должен </w:t>
      </w:r>
      <w:r>
        <w:rPr>
          <w:b/>
          <w:sz w:val="28"/>
          <w:szCs w:val="28"/>
        </w:rPr>
        <w:t>владеть</w:t>
      </w:r>
      <w:r w:rsidRPr="001C319C">
        <w:rPr>
          <w:b/>
          <w:sz w:val="28"/>
          <w:szCs w:val="28"/>
        </w:rPr>
        <w:t xml:space="preserve">: </w:t>
      </w:r>
    </w:p>
    <w:p w14:paraId="7C0C1B62" w14:textId="77777777" w:rsidR="001837A8" w:rsidRPr="001C319C" w:rsidRDefault="001837A8" w:rsidP="005A147E">
      <w:pPr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77837463" w14:textId="77777777" w:rsidR="001837A8" w:rsidRPr="00B22BC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</w:t>
      </w:r>
      <w:r w:rsidRPr="00B22BCB">
        <w:rPr>
          <w:sz w:val="28"/>
          <w:szCs w:val="28"/>
        </w:rPr>
        <w:t xml:space="preserve">методами общеклинического обследования </w:t>
      </w:r>
      <w:r>
        <w:rPr>
          <w:sz w:val="28"/>
          <w:szCs w:val="28"/>
        </w:rPr>
        <w:t>пациентов</w:t>
      </w:r>
      <w:r w:rsidRPr="00B22BCB">
        <w:rPr>
          <w:sz w:val="28"/>
          <w:szCs w:val="28"/>
        </w:rPr>
        <w:t xml:space="preserve"> с ЯБ (ПК-5) ;</w:t>
      </w:r>
    </w:p>
    <w:p w14:paraId="0914E87D" w14:textId="77777777" w:rsidR="001837A8" w:rsidRPr="00B22BC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интерпретацией результатов лабораторных и инструментальных   м</w:t>
      </w:r>
      <w:r w:rsidRPr="00B22BCB">
        <w:rPr>
          <w:sz w:val="28"/>
          <w:szCs w:val="28"/>
        </w:rPr>
        <w:t>е</w:t>
      </w:r>
      <w:r w:rsidRPr="00B22BCB">
        <w:rPr>
          <w:sz w:val="28"/>
          <w:szCs w:val="28"/>
        </w:rPr>
        <w:t>тодов диагностики (ПК-6);</w:t>
      </w:r>
    </w:p>
    <w:p w14:paraId="0227B3E5" w14:textId="77777777" w:rsidR="001837A8" w:rsidRPr="00B22BC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алгоритмом развернутого клинического диагноза по современн</w:t>
      </w:r>
      <w:r>
        <w:rPr>
          <w:sz w:val="28"/>
          <w:szCs w:val="28"/>
        </w:rPr>
        <w:t xml:space="preserve">ой </w:t>
      </w:r>
      <w:r w:rsidRPr="00B22BCB">
        <w:rPr>
          <w:sz w:val="28"/>
          <w:szCs w:val="28"/>
        </w:rPr>
        <w:t>кла</w:t>
      </w:r>
      <w:r w:rsidRPr="00B22BCB">
        <w:rPr>
          <w:sz w:val="28"/>
          <w:szCs w:val="28"/>
        </w:rPr>
        <w:t>с</w:t>
      </w:r>
      <w:r w:rsidRPr="00B22BCB">
        <w:rPr>
          <w:sz w:val="28"/>
          <w:szCs w:val="28"/>
        </w:rPr>
        <w:t>сификаци</w:t>
      </w:r>
      <w:r>
        <w:rPr>
          <w:sz w:val="28"/>
          <w:szCs w:val="28"/>
        </w:rPr>
        <w:t>и</w:t>
      </w:r>
      <w:r w:rsidRPr="00B22BCB">
        <w:rPr>
          <w:sz w:val="28"/>
          <w:szCs w:val="28"/>
        </w:rPr>
        <w:t xml:space="preserve"> (ПК</w:t>
      </w:r>
      <w:r>
        <w:rPr>
          <w:sz w:val="28"/>
          <w:szCs w:val="28"/>
        </w:rPr>
        <w:t>-</w:t>
      </w:r>
      <w:r w:rsidRPr="00B22BCB">
        <w:rPr>
          <w:sz w:val="28"/>
          <w:szCs w:val="28"/>
        </w:rPr>
        <w:t>6);</w:t>
      </w:r>
    </w:p>
    <w:p w14:paraId="482CF94F" w14:textId="77777777" w:rsidR="001837A8" w:rsidRPr="00B22BC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</w:t>
      </w:r>
      <w:r w:rsidRPr="001A04C9">
        <w:rPr>
          <w:sz w:val="28"/>
          <w:szCs w:val="28"/>
        </w:rPr>
        <w:t xml:space="preserve">; </w:t>
      </w:r>
    </w:p>
    <w:p w14:paraId="0065307C" w14:textId="77777777" w:rsidR="001837A8" w:rsidRPr="00B22BC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основными врачебными  лечебными мероприятиями при ЯБ (ПК-8);</w:t>
      </w:r>
    </w:p>
    <w:p w14:paraId="4501B4ED" w14:textId="77777777" w:rsidR="001837A8" w:rsidRPr="00B22BCB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 xml:space="preserve">алгоритмом диагностики и интенсивной терапии при неотложных и угрожающих жизни состояниях </w:t>
      </w:r>
      <w:r>
        <w:rPr>
          <w:sz w:val="28"/>
          <w:szCs w:val="28"/>
        </w:rPr>
        <w:t xml:space="preserve"> при ЯБ</w:t>
      </w:r>
      <w:r w:rsidRPr="00B22BCB">
        <w:rPr>
          <w:sz w:val="28"/>
          <w:szCs w:val="28"/>
        </w:rPr>
        <w:t xml:space="preserve"> (ПК-10, ПК-11)</w:t>
      </w:r>
    </w:p>
    <w:p w14:paraId="6D86C48F" w14:textId="77777777" w:rsidR="001837A8" w:rsidRPr="00CC287C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14:paraId="662F8FB8" w14:textId="77777777" w:rsidR="001837A8" w:rsidRPr="00CC287C" w:rsidRDefault="001837A8" w:rsidP="00CC287C">
      <w:pPr>
        <w:numPr>
          <w:ilvl w:val="0"/>
          <w:numId w:val="21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B22BCB">
        <w:rPr>
          <w:sz w:val="28"/>
          <w:szCs w:val="28"/>
        </w:rPr>
        <w:t>навыками  врачебной этики и медицинской деонтологии</w:t>
      </w:r>
    </w:p>
    <w:p w14:paraId="49A963BB" w14:textId="77777777" w:rsidR="001837A8" w:rsidRPr="001C319C" w:rsidRDefault="001837A8" w:rsidP="005A147E">
      <w:pPr>
        <w:jc w:val="both"/>
        <w:rPr>
          <w:b/>
          <w:sz w:val="28"/>
          <w:szCs w:val="28"/>
        </w:rPr>
      </w:pPr>
    </w:p>
    <w:p w14:paraId="0263C744" w14:textId="77777777" w:rsidR="001837A8" w:rsidRDefault="001837A8" w:rsidP="005A147E">
      <w:pPr>
        <w:jc w:val="both"/>
        <w:rPr>
          <w:b/>
          <w:sz w:val="28"/>
          <w:szCs w:val="28"/>
        </w:rPr>
      </w:pPr>
      <w:r w:rsidRPr="001C319C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</w:t>
      </w:r>
      <w:r w:rsidRPr="001C319C">
        <w:rPr>
          <w:b/>
          <w:sz w:val="28"/>
          <w:szCs w:val="28"/>
        </w:rPr>
        <w:t xml:space="preserve"> работы </w:t>
      </w:r>
      <w:r>
        <w:rPr>
          <w:b/>
          <w:sz w:val="28"/>
          <w:szCs w:val="28"/>
        </w:rPr>
        <w:t xml:space="preserve">обучающихся </w:t>
      </w:r>
      <w:r w:rsidRPr="001C319C">
        <w:rPr>
          <w:b/>
          <w:sz w:val="28"/>
          <w:szCs w:val="28"/>
        </w:rPr>
        <w:t xml:space="preserve"> по ук</w:t>
      </w:r>
      <w:r w:rsidRPr="001C319C">
        <w:rPr>
          <w:b/>
          <w:sz w:val="28"/>
          <w:szCs w:val="28"/>
        </w:rPr>
        <w:t>а</w:t>
      </w:r>
      <w:r w:rsidRPr="001C319C">
        <w:rPr>
          <w:b/>
          <w:sz w:val="28"/>
          <w:szCs w:val="28"/>
        </w:rPr>
        <w:t>занной теме</w:t>
      </w:r>
      <w:r>
        <w:rPr>
          <w:b/>
          <w:sz w:val="28"/>
          <w:szCs w:val="28"/>
        </w:rPr>
        <w:t xml:space="preserve"> </w:t>
      </w:r>
    </w:p>
    <w:p w14:paraId="48E0365F" w14:textId="77777777" w:rsidR="001837A8" w:rsidRPr="001C319C" w:rsidRDefault="001837A8" w:rsidP="00CC287C">
      <w:pPr>
        <w:spacing w:line="360" w:lineRule="auto"/>
        <w:jc w:val="both"/>
        <w:rPr>
          <w:sz w:val="28"/>
          <w:szCs w:val="28"/>
        </w:rPr>
      </w:pPr>
    </w:p>
    <w:p w14:paraId="5C92BCF8" w14:textId="77777777" w:rsidR="001837A8" w:rsidRPr="00CC287C" w:rsidRDefault="001837A8" w:rsidP="00CC287C">
      <w:pPr>
        <w:ind w:left="360"/>
        <w:jc w:val="both"/>
        <w:rPr>
          <w:b/>
          <w:sz w:val="28"/>
          <w:szCs w:val="28"/>
        </w:rPr>
      </w:pPr>
      <w:r w:rsidRPr="00CC287C">
        <w:rPr>
          <w:b/>
          <w:sz w:val="28"/>
          <w:szCs w:val="28"/>
        </w:rPr>
        <w:lastRenderedPageBreak/>
        <w:t>1. Ознакомиться с теоретическим материалом по теме занятия с и</w:t>
      </w:r>
      <w:r w:rsidRPr="00CC287C">
        <w:rPr>
          <w:b/>
          <w:sz w:val="28"/>
          <w:szCs w:val="28"/>
        </w:rPr>
        <w:t>с</w:t>
      </w:r>
      <w:r w:rsidRPr="00CC287C">
        <w:rPr>
          <w:b/>
          <w:sz w:val="28"/>
          <w:szCs w:val="28"/>
        </w:rPr>
        <w:t>пользованием конспектов лекций, рекомендуемой учебной литерат</w:t>
      </w:r>
      <w:r w:rsidRPr="00CC287C">
        <w:rPr>
          <w:b/>
          <w:sz w:val="28"/>
          <w:szCs w:val="28"/>
        </w:rPr>
        <w:t>у</w:t>
      </w:r>
      <w:r w:rsidRPr="00CC287C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 xml:space="preserve">ы </w:t>
      </w:r>
    </w:p>
    <w:p w14:paraId="04685A80" w14:textId="77777777" w:rsidR="001837A8" w:rsidRPr="00CC287C" w:rsidRDefault="001837A8" w:rsidP="00CC287C">
      <w:pPr>
        <w:ind w:left="360"/>
        <w:jc w:val="both"/>
        <w:rPr>
          <w:b/>
          <w:sz w:val="28"/>
          <w:szCs w:val="28"/>
        </w:rPr>
      </w:pPr>
      <w:r w:rsidRPr="00CC287C">
        <w:rPr>
          <w:b/>
          <w:sz w:val="28"/>
          <w:szCs w:val="28"/>
        </w:rPr>
        <w:t>2. Ответить на вопросы для самоконтроля:</w:t>
      </w:r>
    </w:p>
    <w:p w14:paraId="3264A343" w14:textId="77777777" w:rsidR="001837A8" w:rsidRPr="001C319C" w:rsidRDefault="001837A8" w:rsidP="00CC287C">
      <w:pPr>
        <w:ind w:left="360"/>
        <w:jc w:val="both"/>
        <w:rPr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1837A8" w:rsidRPr="001C319C" w14:paraId="1C1A56E1" w14:textId="77777777" w:rsidTr="00A43D4C">
        <w:trPr>
          <w:cantSplit/>
          <w:trHeight w:val="3343"/>
        </w:trPr>
        <w:tc>
          <w:tcPr>
            <w:tcW w:w="9540" w:type="dxa"/>
          </w:tcPr>
          <w:p w14:paraId="59D8151C" w14:textId="77777777" w:rsidR="001837A8" w:rsidRPr="001C319C" w:rsidRDefault="001837A8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Этиология и патогенез развития ЯБ.</w:t>
            </w:r>
          </w:p>
          <w:p w14:paraId="51AEAFDB" w14:textId="77777777" w:rsidR="001837A8" w:rsidRPr="001C319C" w:rsidRDefault="001837A8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Факторы риска развития ЯБ.</w:t>
            </w:r>
          </w:p>
          <w:p w14:paraId="359D58D9" w14:textId="77777777" w:rsidR="001837A8" w:rsidRPr="001C319C" w:rsidRDefault="001837A8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Классификация ЯБ.</w:t>
            </w:r>
          </w:p>
          <w:p w14:paraId="70665312" w14:textId="77777777" w:rsidR="001837A8" w:rsidRDefault="001837A8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Клиническая картина ЯБ.</w:t>
            </w:r>
          </w:p>
          <w:p w14:paraId="208DDC5E" w14:textId="77777777" w:rsidR="001837A8" w:rsidRPr="001C319C" w:rsidRDefault="001837A8" w:rsidP="00C124A3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Лабораторные данные, показатели</w:t>
            </w:r>
            <w:r>
              <w:rPr>
                <w:sz w:val="28"/>
                <w:szCs w:val="28"/>
              </w:rPr>
              <w:t xml:space="preserve"> </w:t>
            </w:r>
            <w:r w:rsidRPr="001C319C">
              <w:rPr>
                <w:sz w:val="28"/>
                <w:szCs w:val="28"/>
              </w:rPr>
              <w:t xml:space="preserve">анализов крови,  мочи, </w:t>
            </w:r>
            <w:r>
              <w:rPr>
                <w:sz w:val="28"/>
                <w:szCs w:val="28"/>
              </w:rPr>
              <w:t xml:space="preserve"> </w:t>
            </w:r>
            <w:r w:rsidRPr="001C319C">
              <w:rPr>
                <w:sz w:val="28"/>
                <w:szCs w:val="28"/>
              </w:rPr>
              <w:t xml:space="preserve"> </w:t>
            </w:r>
            <w:proofErr w:type="spellStart"/>
            <w:r w:rsidRPr="001C319C">
              <w:rPr>
                <w:sz w:val="28"/>
                <w:szCs w:val="28"/>
              </w:rPr>
              <w:t>копроцит</w:t>
            </w:r>
            <w:r w:rsidRPr="001C319C">
              <w:rPr>
                <w:sz w:val="28"/>
                <w:szCs w:val="28"/>
              </w:rPr>
              <w:t>о</w:t>
            </w:r>
            <w:r w:rsidRPr="001C319C">
              <w:rPr>
                <w:sz w:val="28"/>
                <w:szCs w:val="28"/>
              </w:rPr>
              <w:t>граммы</w:t>
            </w:r>
            <w:proofErr w:type="spellEnd"/>
            <w:r w:rsidRPr="001C319C">
              <w:rPr>
                <w:sz w:val="28"/>
                <w:szCs w:val="28"/>
              </w:rPr>
              <w:t>; ФГДС рентгеноскопи</w:t>
            </w:r>
            <w:r>
              <w:rPr>
                <w:sz w:val="28"/>
                <w:szCs w:val="28"/>
              </w:rPr>
              <w:t>и</w:t>
            </w:r>
            <w:r w:rsidRPr="001C319C">
              <w:rPr>
                <w:sz w:val="28"/>
                <w:szCs w:val="28"/>
              </w:rPr>
              <w:t xml:space="preserve"> желудка и ДПК, гистологических и</w:t>
            </w:r>
            <w:r w:rsidRPr="001C319C">
              <w:rPr>
                <w:sz w:val="28"/>
                <w:szCs w:val="28"/>
              </w:rPr>
              <w:t>с</w:t>
            </w:r>
            <w:r w:rsidRPr="001C319C">
              <w:rPr>
                <w:sz w:val="28"/>
                <w:szCs w:val="28"/>
              </w:rPr>
              <w:t xml:space="preserve">следований желудка, фракционного зондирования, </w:t>
            </w:r>
            <w:r w:rsidRPr="001C319C"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>Н</w:t>
            </w:r>
            <w:r w:rsidRPr="001C319C">
              <w:rPr>
                <w:sz w:val="28"/>
                <w:szCs w:val="28"/>
              </w:rPr>
              <w:t>-метрии жел</w:t>
            </w:r>
            <w:r w:rsidRPr="001C319C">
              <w:rPr>
                <w:sz w:val="28"/>
                <w:szCs w:val="28"/>
              </w:rPr>
              <w:t>у</w:t>
            </w:r>
            <w:r w:rsidRPr="001C319C">
              <w:rPr>
                <w:sz w:val="28"/>
                <w:szCs w:val="28"/>
              </w:rPr>
              <w:t>дочно</w:t>
            </w:r>
            <w:r>
              <w:rPr>
                <w:sz w:val="28"/>
                <w:szCs w:val="28"/>
              </w:rPr>
              <w:t xml:space="preserve">го сока. </w:t>
            </w:r>
            <w:r w:rsidRPr="001C319C">
              <w:rPr>
                <w:sz w:val="28"/>
                <w:szCs w:val="28"/>
              </w:rPr>
              <w:t>Дифференциальный диагноз.</w:t>
            </w:r>
          </w:p>
          <w:p w14:paraId="7D4BBB51" w14:textId="77777777" w:rsidR="001837A8" w:rsidRPr="001C319C" w:rsidRDefault="001837A8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Дифференциальный диагноз ЯБ</w:t>
            </w:r>
            <w:r>
              <w:rPr>
                <w:sz w:val="28"/>
                <w:szCs w:val="28"/>
              </w:rPr>
              <w:t>.</w:t>
            </w:r>
          </w:p>
          <w:p w14:paraId="5D5E02F7" w14:textId="77777777" w:rsidR="001837A8" w:rsidRPr="001C319C" w:rsidRDefault="001837A8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Принципы лечения ЯБ.</w:t>
            </w:r>
            <w:r w:rsidRPr="001C319C">
              <w:rPr>
                <w:b/>
                <w:i/>
                <w:sz w:val="28"/>
                <w:szCs w:val="28"/>
              </w:rPr>
              <w:t xml:space="preserve"> </w:t>
            </w:r>
          </w:p>
          <w:p w14:paraId="7AA4B756" w14:textId="77777777" w:rsidR="001837A8" w:rsidRPr="001C319C" w:rsidRDefault="001837A8" w:rsidP="00A43D4C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</w:rPr>
            </w:pPr>
            <w:r w:rsidRPr="001C319C">
              <w:rPr>
                <w:rFonts w:ascii="Times New Roman" w:hAnsi="Times New Roman"/>
                <w:sz w:val="28"/>
                <w:szCs w:val="28"/>
              </w:rPr>
              <w:t>Профилактика  ЯБ.</w:t>
            </w:r>
          </w:p>
        </w:tc>
      </w:tr>
    </w:tbl>
    <w:p w14:paraId="3983BA4C" w14:textId="77777777" w:rsidR="001837A8" w:rsidRPr="00C124A3" w:rsidRDefault="001837A8" w:rsidP="00CC287C">
      <w:pPr>
        <w:jc w:val="both"/>
        <w:rPr>
          <w:b/>
          <w:sz w:val="28"/>
          <w:szCs w:val="28"/>
        </w:rPr>
      </w:pPr>
      <w:r w:rsidRPr="001C319C">
        <w:rPr>
          <w:sz w:val="28"/>
          <w:szCs w:val="28"/>
        </w:rPr>
        <w:t xml:space="preserve"> </w:t>
      </w:r>
      <w:r w:rsidRPr="001C319C">
        <w:rPr>
          <w:sz w:val="28"/>
          <w:szCs w:val="28"/>
        </w:rPr>
        <w:tab/>
      </w:r>
      <w:r w:rsidRPr="00C124A3">
        <w:rPr>
          <w:b/>
          <w:sz w:val="28"/>
          <w:szCs w:val="28"/>
        </w:rPr>
        <w:t xml:space="preserve">3. Проверить свои знания с использованием тестового контроля </w:t>
      </w:r>
    </w:p>
    <w:p w14:paraId="0D8ED72B" w14:textId="77777777" w:rsidR="001837A8" w:rsidRPr="00C124A3" w:rsidRDefault="001837A8" w:rsidP="00CC287C">
      <w:pPr>
        <w:spacing w:line="360" w:lineRule="auto"/>
        <w:ind w:firstLine="709"/>
        <w:rPr>
          <w:b/>
          <w:sz w:val="28"/>
          <w:szCs w:val="28"/>
        </w:rPr>
      </w:pPr>
    </w:p>
    <w:p w14:paraId="3BE15321" w14:textId="77777777" w:rsidR="001837A8" w:rsidRPr="001C319C" w:rsidRDefault="001837A8" w:rsidP="00CC287C">
      <w:pPr>
        <w:spacing w:line="360" w:lineRule="auto"/>
        <w:ind w:firstLine="709"/>
        <w:rPr>
          <w:sz w:val="28"/>
          <w:szCs w:val="28"/>
        </w:rPr>
      </w:pPr>
      <w:r w:rsidRPr="001C319C">
        <w:rPr>
          <w:b/>
          <w:sz w:val="28"/>
          <w:szCs w:val="28"/>
        </w:rPr>
        <w:t xml:space="preserve">Тесты </w:t>
      </w:r>
      <w:r w:rsidRPr="001C319C">
        <w:rPr>
          <w:b/>
          <w:sz w:val="28"/>
          <w:szCs w:val="28"/>
          <w:lang w:val="en-US"/>
        </w:rPr>
        <w:t>I</w:t>
      </w:r>
      <w:r w:rsidRPr="001C319C">
        <w:rPr>
          <w:b/>
          <w:sz w:val="28"/>
          <w:szCs w:val="28"/>
        </w:rPr>
        <w:t xml:space="preserve"> типа </w:t>
      </w:r>
      <w:r w:rsidRPr="001C319C">
        <w:rPr>
          <w:sz w:val="28"/>
          <w:szCs w:val="28"/>
        </w:rPr>
        <w:t>(выберите один наиболее правильный ответ).</w:t>
      </w:r>
    </w:p>
    <w:p w14:paraId="4E3EEFE8" w14:textId="77777777" w:rsidR="001837A8" w:rsidRPr="00C124A3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C124A3">
        <w:rPr>
          <w:rFonts w:ascii="Times New Roman" w:hAnsi="Times New Roman"/>
          <w:i w:val="0"/>
          <w:sz w:val="28"/>
          <w:szCs w:val="28"/>
        </w:rPr>
        <w:t>1. К ЯЗВЕННОЙ БОЛЕЗНИ ПРЕДРАСПОЛАГАЮТ:</w:t>
      </w:r>
    </w:p>
    <w:p w14:paraId="5F8665BB" w14:textId="77777777" w:rsidR="001837A8" w:rsidRPr="001C319C" w:rsidRDefault="001837A8" w:rsidP="00CC287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>1. Группа крови 0</w:t>
      </w:r>
    </w:p>
    <w:p w14:paraId="41F99797" w14:textId="77777777" w:rsidR="001837A8" w:rsidRPr="001C319C" w:rsidRDefault="001837A8" w:rsidP="00CC287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>2.  Патологическая наследственность</w:t>
      </w:r>
    </w:p>
    <w:p w14:paraId="1F3961D6" w14:textId="77777777" w:rsidR="001837A8" w:rsidRPr="001C319C" w:rsidRDefault="001837A8" w:rsidP="00CC287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>3. Курение</w:t>
      </w:r>
    </w:p>
    <w:p w14:paraId="776B0A62" w14:textId="77777777" w:rsidR="001837A8" w:rsidRPr="001C319C" w:rsidRDefault="001837A8" w:rsidP="00CC287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>4. Нервное перенапряжение в сочетании с дефектами питания</w:t>
      </w:r>
    </w:p>
    <w:p w14:paraId="607A41EB" w14:textId="77777777" w:rsidR="001837A8" w:rsidRPr="001C319C" w:rsidRDefault="001837A8" w:rsidP="00CC287C">
      <w:pPr>
        <w:pStyle w:val="FR4"/>
        <w:spacing w:before="0"/>
        <w:ind w:left="1418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>5. Все перечисленные факторы</w:t>
      </w:r>
    </w:p>
    <w:p w14:paraId="4D3FB900" w14:textId="77777777" w:rsidR="001837A8" w:rsidRPr="001C319C" w:rsidRDefault="001837A8" w:rsidP="00CC287C">
      <w:pPr>
        <w:pStyle w:val="a5"/>
        <w:ind w:left="1429"/>
        <w:rPr>
          <w:sz w:val="28"/>
          <w:szCs w:val="28"/>
        </w:rPr>
      </w:pPr>
      <w:r w:rsidRPr="001C319C">
        <w:rPr>
          <w:b/>
          <w:i/>
          <w:sz w:val="28"/>
          <w:szCs w:val="28"/>
        </w:rPr>
        <w:tab/>
      </w:r>
      <w:r w:rsidRPr="001C319C">
        <w:rPr>
          <w:sz w:val="28"/>
          <w:szCs w:val="28"/>
        </w:rPr>
        <w:t xml:space="preserve">                                                     Эталон ответа: 5</w:t>
      </w:r>
    </w:p>
    <w:p w14:paraId="20A90CAB" w14:textId="77777777" w:rsidR="001837A8" w:rsidRPr="00C124A3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C124A3">
        <w:rPr>
          <w:rFonts w:ascii="Times New Roman" w:hAnsi="Times New Roman"/>
          <w:i w:val="0"/>
          <w:sz w:val="28"/>
          <w:szCs w:val="28"/>
        </w:rPr>
        <w:t>2. ПРИ ПОВРЕЖДЕНИИ ГЛАВНЫХ ЖЕЛЕЗ ЖЕЛУДКА КИСЛО</w:t>
      </w:r>
      <w:r w:rsidRPr="00C124A3">
        <w:rPr>
          <w:rFonts w:ascii="Times New Roman" w:hAnsi="Times New Roman"/>
          <w:i w:val="0"/>
          <w:sz w:val="28"/>
          <w:szCs w:val="28"/>
        </w:rPr>
        <w:t>Т</w:t>
      </w:r>
      <w:r w:rsidRPr="00C124A3">
        <w:rPr>
          <w:rFonts w:ascii="Times New Roman" w:hAnsi="Times New Roman"/>
          <w:i w:val="0"/>
          <w:sz w:val="28"/>
          <w:szCs w:val="28"/>
        </w:rPr>
        <w:t>НОСТЬ ЖЕЛУДОЧНОГО СОКА:</w:t>
      </w:r>
    </w:p>
    <w:p w14:paraId="1057C388" w14:textId="77777777" w:rsidR="001837A8" w:rsidRPr="001C319C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 xml:space="preserve">                             1. Не изменяется </w:t>
      </w:r>
    </w:p>
    <w:p w14:paraId="11F4EFDB" w14:textId="77777777" w:rsidR="001837A8" w:rsidRPr="001C319C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 xml:space="preserve">                             2. Увеличивается на высоте секреции</w:t>
      </w:r>
    </w:p>
    <w:p w14:paraId="7CA267EA" w14:textId="77777777" w:rsidR="001837A8" w:rsidRPr="001C319C" w:rsidRDefault="001837A8" w:rsidP="00CC287C">
      <w:pPr>
        <w:pStyle w:val="FR4"/>
        <w:tabs>
          <w:tab w:val="left" w:pos="4962"/>
        </w:tabs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 xml:space="preserve">                             3. Увеличивается</w:t>
      </w:r>
    </w:p>
    <w:p w14:paraId="7D798785" w14:textId="77777777" w:rsidR="001837A8" w:rsidRPr="001C319C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 xml:space="preserve">                             4. Снижается</w:t>
      </w:r>
    </w:p>
    <w:p w14:paraId="3A5101E9" w14:textId="77777777" w:rsidR="001837A8" w:rsidRPr="001C319C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 xml:space="preserve">                             5. В некоторых случаях  увеличивается, в некоторых                      уменьшается </w:t>
      </w:r>
    </w:p>
    <w:p w14:paraId="50C32694" w14:textId="77777777" w:rsidR="001837A8" w:rsidRPr="001C319C" w:rsidRDefault="001837A8" w:rsidP="00CC287C">
      <w:pPr>
        <w:pStyle w:val="a5"/>
        <w:ind w:left="1429"/>
        <w:rPr>
          <w:sz w:val="28"/>
          <w:szCs w:val="28"/>
        </w:rPr>
      </w:pPr>
      <w:r w:rsidRPr="001C319C">
        <w:rPr>
          <w:b/>
          <w:i/>
          <w:sz w:val="28"/>
          <w:szCs w:val="28"/>
        </w:rPr>
        <w:tab/>
      </w:r>
      <w:r w:rsidRPr="001C319C">
        <w:rPr>
          <w:sz w:val="28"/>
          <w:szCs w:val="28"/>
        </w:rPr>
        <w:t xml:space="preserve">                                                     Эталон ответа: 1</w:t>
      </w:r>
    </w:p>
    <w:p w14:paraId="69ABDAEC" w14:textId="77777777" w:rsidR="001837A8" w:rsidRPr="00C124A3" w:rsidRDefault="001837A8" w:rsidP="00CC287C">
      <w:pPr>
        <w:pStyle w:val="FR4"/>
        <w:tabs>
          <w:tab w:val="left" w:pos="5430"/>
        </w:tabs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</w:p>
    <w:p w14:paraId="00FA83CD" w14:textId="77777777" w:rsidR="001837A8" w:rsidRPr="00C124A3" w:rsidRDefault="001837A8" w:rsidP="00CC287C">
      <w:pPr>
        <w:ind w:right="400"/>
        <w:rPr>
          <w:sz w:val="28"/>
          <w:szCs w:val="28"/>
        </w:rPr>
      </w:pPr>
      <w:r w:rsidRPr="00C124A3">
        <w:rPr>
          <w:sz w:val="28"/>
          <w:szCs w:val="28"/>
        </w:rPr>
        <w:t>3. НАИБОЛЕЕ ХАРАКТЕРНЫМ ПРИЗНАКОМ ЯЗВЕННОГО КРОВ</w:t>
      </w:r>
      <w:r w:rsidRPr="00C124A3">
        <w:rPr>
          <w:sz w:val="28"/>
          <w:szCs w:val="28"/>
        </w:rPr>
        <w:t>О</w:t>
      </w:r>
      <w:r w:rsidRPr="00C124A3">
        <w:rPr>
          <w:sz w:val="28"/>
          <w:szCs w:val="28"/>
        </w:rPr>
        <w:t>ТЕЧЕНИЯ ПРИ ЯБ ЖЕЛУДКА ЯВЛЯЕТСЯ:</w:t>
      </w:r>
    </w:p>
    <w:p w14:paraId="259F10D0" w14:textId="77777777" w:rsidR="001837A8" w:rsidRPr="001C319C" w:rsidRDefault="001837A8" w:rsidP="00CC287C">
      <w:pPr>
        <w:ind w:left="1134"/>
        <w:rPr>
          <w:sz w:val="28"/>
          <w:szCs w:val="28"/>
        </w:rPr>
      </w:pPr>
      <w:r w:rsidRPr="001C319C">
        <w:rPr>
          <w:sz w:val="28"/>
          <w:szCs w:val="28"/>
        </w:rPr>
        <w:t>1. Рвота кофейной гущей</w:t>
      </w:r>
    </w:p>
    <w:p w14:paraId="6254BE06" w14:textId="77777777" w:rsidR="001837A8" w:rsidRPr="001C319C" w:rsidRDefault="001837A8" w:rsidP="00CC287C">
      <w:pPr>
        <w:ind w:left="1134"/>
        <w:rPr>
          <w:sz w:val="28"/>
          <w:szCs w:val="28"/>
        </w:rPr>
      </w:pPr>
      <w:r w:rsidRPr="001C319C">
        <w:rPr>
          <w:sz w:val="28"/>
          <w:szCs w:val="28"/>
        </w:rPr>
        <w:t>2. Рвота к вечеру утренней пищей</w:t>
      </w:r>
    </w:p>
    <w:p w14:paraId="680AD5F0" w14:textId="77777777" w:rsidR="001837A8" w:rsidRPr="001C319C" w:rsidRDefault="001837A8" w:rsidP="00CC287C">
      <w:pPr>
        <w:ind w:left="1134"/>
        <w:rPr>
          <w:sz w:val="28"/>
          <w:szCs w:val="28"/>
        </w:rPr>
      </w:pPr>
      <w:r w:rsidRPr="001C319C">
        <w:rPr>
          <w:sz w:val="28"/>
          <w:szCs w:val="28"/>
        </w:rPr>
        <w:t>3. Похудание, нарастание анемии</w:t>
      </w:r>
    </w:p>
    <w:p w14:paraId="02BE53F9" w14:textId="77777777" w:rsidR="001837A8" w:rsidRPr="001C319C" w:rsidRDefault="001837A8" w:rsidP="00CC287C">
      <w:pPr>
        <w:ind w:left="1134"/>
        <w:rPr>
          <w:sz w:val="28"/>
          <w:szCs w:val="28"/>
        </w:rPr>
      </w:pPr>
      <w:r w:rsidRPr="001C319C">
        <w:rPr>
          <w:sz w:val="28"/>
          <w:szCs w:val="28"/>
        </w:rPr>
        <w:t>4. Интенсивные боли опоясывающего характера</w:t>
      </w:r>
    </w:p>
    <w:p w14:paraId="5AA82DA1" w14:textId="77777777" w:rsidR="001837A8" w:rsidRPr="001C319C" w:rsidRDefault="001837A8" w:rsidP="00CC287C">
      <w:pPr>
        <w:pStyle w:val="FR4"/>
        <w:spacing w:before="0"/>
        <w:ind w:left="0" w:right="282"/>
        <w:rPr>
          <w:rFonts w:ascii="Times New Roman" w:hAnsi="Times New Roman"/>
          <w:i w:val="0"/>
          <w:sz w:val="28"/>
          <w:szCs w:val="28"/>
        </w:rPr>
      </w:pPr>
      <w:r w:rsidRPr="001C319C">
        <w:rPr>
          <w:rFonts w:ascii="Times New Roman" w:hAnsi="Times New Roman"/>
          <w:i w:val="0"/>
          <w:sz w:val="28"/>
          <w:szCs w:val="28"/>
        </w:rPr>
        <w:t xml:space="preserve">                5. Мелена</w:t>
      </w:r>
    </w:p>
    <w:p w14:paraId="00EB5FD9" w14:textId="77777777" w:rsidR="001837A8" w:rsidRPr="001C319C" w:rsidRDefault="001837A8" w:rsidP="00CC287C">
      <w:pPr>
        <w:ind w:right="120"/>
        <w:rPr>
          <w:sz w:val="28"/>
          <w:szCs w:val="28"/>
        </w:rPr>
      </w:pPr>
    </w:p>
    <w:p w14:paraId="60C8B097" w14:textId="77777777" w:rsidR="001837A8" w:rsidRPr="001C319C" w:rsidRDefault="001837A8" w:rsidP="00CC287C">
      <w:pPr>
        <w:pStyle w:val="a5"/>
        <w:ind w:left="1429"/>
        <w:rPr>
          <w:sz w:val="28"/>
          <w:szCs w:val="28"/>
        </w:rPr>
      </w:pPr>
      <w:r w:rsidRPr="001C319C">
        <w:rPr>
          <w:sz w:val="28"/>
          <w:szCs w:val="28"/>
        </w:rPr>
        <w:t xml:space="preserve">                                                     Эталон ответа: 1</w:t>
      </w:r>
    </w:p>
    <w:p w14:paraId="0E2B89DF" w14:textId="77777777" w:rsidR="001837A8" w:rsidRPr="00C124A3" w:rsidRDefault="001837A8" w:rsidP="00CC287C">
      <w:pPr>
        <w:ind w:right="120"/>
        <w:jc w:val="center"/>
        <w:rPr>
          <w:i/>
          <w:sz w:val="28"/>
          <w:szCs w:val="28"/>
        </w:rPr>
      </w:pPr>
    </w:p>
    <w:p w14:paraId="3754D600" w14:textId="77777777" w:rsidR="001837A8" w:rsidRPr="00C124A3" w:rsidRDefault="001837A8" w:rsidP="00CC287C">
      <w:pPr>
        <w:ind w:right="120"/>
        <w:rPr>
          <w:sz w:val="28"/>
          <w:szCs w:val="28"/>
        </w:rPr>
      </w:pPr>
      <w:r w:rsidRPr="00C124A3">
        <w:rPr>
          <w:sz w:val="28"/>
          <w:szCs w:val="28"/>
        </w:rPr>
        <w:t>4. К  НАСЛЕДСТВЕННЫМ ФАКТОРАМ ПРИ ЯБ ОТНОСЯТ:</w:t>
      </w:r>
    </w:p>
    <w:p w14:paraId="4CA29B5C" w14:textId="77777777" w:rsidR="001837A8" w:rsidRPr="001C319C" w:rsidRDefault="001837A8" w:rsidP="00CC287C">
      <w:pPr>
        <w:ind w:left="1134" w:right="-1536"/>
        <w:jc w:val="both"/>
        <w:rPr>
          <w:sz w:val="28"/>
          <w:szCs w:val="28"/>
        </w:rPr>
      </w:pPr>
      <w:r w:rsidRPr="001C319C">
        <w:rPr>
          <w:sz w:val="28"/>
          <w:szCs w:val="28"/>
        </w:rPr>
        <w:t>1. 0 группа крови</w:t>
      </w:r>
    </w:p>
    <w:p w14:paraId="152EFEB4" w14:textId="77777777" w:rsidR="001837A8" w:rsidRPr="001C319C" w:rsidRDefault="001837A8" w:rsidP="00CC287C">
      <w:pPr>
        <w:ind w:left="1134" w:right="-1536"/>
        <w:jc w:val="both"/>
        <w:rPr>
          <w:sz w:val="28"/>
          <w:szCs w:val="28"/>
        </w:rPr>
      </w:pPr>
      <w:r w:rsidRPr="001C319C">
        <w:rPr>
          <w:sz w:val="28"/>
          <w:szCs w:val="28"/>
        </w:rPr>
        <w:t>2.  В</w:t>
      </w:r>
      <w:r w:rsidRPr="001C319C">
        <w:rPr>
          <w:sz w:val="28"/>
          <w:szCs w:val="28"/>
          <w:lang w:val="en-US"/>
        </w:rPr>
        <w:t>L</w:t>
      </w:r>
      <w:r w:rsidRPr="001C319C">
        <w:rPr>
          <w:sz w:val="28"/>
          <w:szCs w:val="28"/>
        </w:rPr>
        <w:t>А – В-5 антиген</w:t>
      </w:r>
    </w:p>
    <w:p w14:paraId="46EDF08B" w14:textId="77777777" w:rsidR="001837A8" w:rsidRPr="001C319C" w:rsidRDefault="001837A8" w:rsidP="00CC287C">
      <w:pPr>
        <w:ind w:left="1134" w:right="-1536"/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3.  Снижение активности  а-1 </w:t>
      </w:r>
      <w:proofErr w:type="spellStart"/>
      <w:r w:rsidRPr="001C319C">
        <w:rPr>
          <w:sz w:val="28"/>
          <w:szCs w:val="28"/>
        </w:rPr>
        <w:t>антитрипсина</w:t>
      </w:r>
      <w:proofErr w:type="spellEnd"/>
    </w:p>
    <w:p w14:paraId="3131E455" w14:textId="77777777" w:rsidR="001837A8" w:rsidRPr="001C319C" w:rsidRDefault="001837A8" w:rsidP="00CC287C">
      <w:pPr>
        <w:ind w:right="-1536"/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               4.   Увеличение количества обкладочных клеток</w:t>
      </w:r>
    </w:p>
    <w:p w14:paraId="62115091" w14:textId="77777777" w:rsidR="001837A8" w:rsidRPr="001C319C" w:rsidRDefault="001837A8" w:rsidP="00CC287C">
      <w:pPr>
        <w:ind w:left="1134" w:right="-1536"/>
        <w:jc w:val="both"/>
        <w:rPr>
          <w:sz w:val="28"/>
          <w:szCs w:val="28"/>
        </w:rPr>
      </w:pPr>
      <w:r w:rsidRPr="001C319C">
        <w:rPr>
          <w:sz w:val="28"/>
          <w:szCs w:val="28"/>
        </w:rPr>
        <w:t>5.  Все  верно</w:t>
      </w:r>
    </w:p>
    <w:p w14:paraId="4D4CB3A6" w14:textId="77777777" w:rsidR="001837A8" w:rsidRPr="001C319C" w:rsidRDefault="001837A8" w:rsidP="00CC287C">
      <w:pPr>
        <w:spacing w:line="360" w:lineRule="auto"/>
        <w:ind w:firstLine="709"/>
        <w:rPr>
          <w:sz w:val="28"/>
          <w:szCs w:val="28"/>
        </w:rPr>
      </w:pPr>
    </w:p>
    <w:p w14:paraId="1294D381" w14:textId="77777777" w:rsidR="001837A8" w:rsidRPr="001C319C" w:rsidRDefault="001837A8" w:rsidP="00CC287C">
      <w:pPr>
        <w:pStyle w:val="a5"/>
        <w:ind w:left="1429"/>
        <w:rPr>
          <w:sz w:val="28"/>
          <w:szCs w:val="28"/>
        </w:rPr>
      </w:pPr>
      <w:r w:rsidRPr="001C319C">
        <w:rPr>
          <w:sz w:val="28"/>
          <w:szCs w:val="28"/>
        </w:rPr>
        <w:t xml:space="preserve">                                                     Эталон ответа: 5</w:t>
      </w:r>
    </w:p>
    <w:p w14:paraId="7282BA6D" w14:textId="77777777" w:rsidR="001837A8" w:rsidRPr="001C319C" w:rsidRDefault="001837A8" w:rsidP="00CC287C">
      <w:pPr>
        <w:ind w:left="360"/>
        <w:jc w:val="center"/>
        <w:rPr>
          <w:b/>
          <w:sz w:val="28"/>
          <w:szCs w:val="28"/>
        </w:rPr>
      </w:pPr>
    </w:p>
    <w:p w14:paraId="1C36DB24" w14:textId="77777777" w:rsidR="001837A8" w:rsidRPr="00C124A3" w:rsidRDefault="001837A8" w:rsidP="00CC287C">
      <w:pPr>
        <w:pStyle w:val="a5"/>
        <w:numPr>
          <w:ilvl w:val="0"/>
          <w:numId w:val="17"/>
        </w:numPr>
        <w:rPr>
          <w:sz w:val="28"/>
          <w:szCs w:val="28"/>
        </w:rPr>
      </w:pPr>
      <w:r w:rsidRPr="00C124A3">
        <w:rPr>
          <w:sz w:val="28"/>
          <w:szCs w:val="28"/>
        </w:rPr>
        <w:t>К ЭНДОГЕННЫМ ФАКТОРАМ, ПРЕДРАСПОЛАГАЮЩИМ К РАКУ ЖЕЛУДКА ОТНОСИТСЯ ВСЕ, КРОМЕ:</w:t>
      </w:r>
    </w:p>
    <w:p w14:paraId="7F81AB26" w14:textId="77777777" w:rsidR="001837A8" w:rsidRPr="001C319C" w:rsidRDefault="001837A8" w:rsidP="00CC287C">
      <w:pPr>
        <w:pStyle w:val="a5"/>
        <w:numPr>
          <w:ilvl w:val="0"/>
          <w:numId w:val="16"/>
        </w:numPr>
        <w:rPr>
          <w:sz w:val="28"/>
          <w:szCs w:val="28"/>
        </w:rPr>
      </w:pPr>
      <w:r w:rsidRPr="001C319C">
        <w:rPr>
          <w:sz w:val="28"/>
          <w:szCs w:val="28"/>
        </w:rPr>
        <w:t>Язва желудка</w:t>
      </w:r>
    </w:p>
    <w:p w14:paraId="2C8FBE0D" w14:textId="77777777" w:rsidR="001837A8" w:rsidRPr="001C319C" w:rsidRDefault="001837A8" w:rsidP="00CC287C">
      <w:pPr>
        <w:pStyle w:val="a5"/>
        <w:numPr>
          <w:ilvl w:val="0"/>
          <w:numId w:val="16"/>
        </w:numPr>
        <w:rPr>
          <w:sz w:val="28"/>
          <w:szCs w:val="28"/>
        </w:rPr>
      </w:pPr>
      <w:r w:rsidRPr="001C319C">
        <w:rPr>
          <w:sz w:val="28"/>
          <w:szCs w:val="28"/>
        </w:rPr>
        <w:t>Дисплазия эпителия</w:t>
      </w:r>
    </w:p>
    <w:p w14:paraId="217ACC45" w14:textId="77777777" w:rsidR="001837A8" w:rsidRPr="001C319C" w:rsidRDefault="001837A8" w:rsidP="00CC287C">
      <w:pPr>
        <w:pStyle w:val="a5"/>
        <w:numPr>
          <w:ilvl w:val="0"/>
          <w:numId w:val="16"/>
        </w:numPr>
        <w:rPr>
          <w:sz w:val="28"/>
          <w:szCs w:val="28"/>
        </w:rPr>
      </w:pPr>
      <w:r w:rsidRPr="001C319C">
        <w:rPr>
          <w:sz w:val="28"/>
          <w:szCs w:val="28"/>
        </w:rPr>
        <w:t xml:space="preserve">Болезнь </w:t>
      </w:r>
      <w:proofErr w:type="spellStart"/>
      <w:r w:rsidRPr="001C319C">
        <w:rPr>
          <w:sz w:val="28"/>
          <w:szCs w:val="28"/>
        </w:rPr>
        <w:t>Менетрие</w:t>
      </w:r>
      <w:proofErr w:type="spellEnd"/>
    </w:p>
    <w:p w14:paraId="7EFB3AD8" w14:textId="77777777" w:rsidR="001837A8" w:rsidRPr="001C319C" w:rsidRDefault="001837A8" w:rsidP="00CC287C">
      <w:pPr>
        <w:pStyle w:val="a5"/>
        <w:numPr>
          <w:ilvl w:val="0"/>
          <w:numId w:val="16"/>
        </w:numPr>
        <w:rPr>
          <w:sz w:val="28"/>
          <w:szCs w:val="28"/>
        </w:rPr>
      </w:pPr>
      <w:r w:rsidRPr="001C319C">
        <w:rPr>
          <w:sz w:val="28"/>
          <w:szCs w:val="28"/>
        </w:rPr>
        <w:t>В</w:t>
      </w:r>
      <w:r w:rsidRPr="001C319C">
        <w:rPr>
          <w:sz w:val="28"/>
          <w:szCs w:val="28"/>
          <w:vertAlign w:val="subscript"/>
        </w:rPr>
        <w:t>12</w:t>
      </w:r>
      <w:r w:rsidRPr="001C319C">
        <w:rPr>
          <w:sz w:val="28"/>
          <w:szCs w:val="28"/>
        </w:rPr>
        <w:t>-дефицитная анемия</w:t>
      </w:r>
    </w:p>
    <w:p w14:paraId="070D7120" w14:textId="77777777" w:rsidR="001837A8" w:rsidRPr="001C319C" w:rsidRDefault="001837A8" w:rsidP="00CC287C">
      <w:pPr>
        <w:pStyle w:val="a5"/>
        <w:numPr>
          <w:ilvl w:val="0"/>
          <w:numId w:val="16"/>
        </w:numPr>
        <w:rPr>
          <w:sz w:val="28"/>
          <w:szCs w:val="28"/>
        </w:rPr>
      </w:pPr>
      <w:proofErr w:type="spellStart"/>
      <w:r w:rsidRPr="001C319C">
        <w:rPr>
          <w:sz w:val="28"/>
          <w:szCs w:val="28"/>
        </w:rPr>
        <w:t>Хеликобактер</w:t>
      </w:r>
      <w:proofErr w:type="spellEnd"/>
    </w:p>
    <w:p w14:paraId="29B98775" w14:textId="77777777" w:rsidR="001837A8" w:rsidRPr="001C319C" w:rsidRDefault="001837A8" w:rsidP="00CC287C">
      <w:pPr>
        <w:pStyle w:val="a5"/>
        <w:ind w:left="1429"/>
        <w:rPr>
          <w:sz w:val="28"/>
          <w:szCs w:val="28"/>
        </w:rPr>
      </w:pPr>
      <w:r w:rsidRPr="001C319C">
        <w:rPr>
          <w:sz w:val="28"/>
          <w:szCs w:val="28"/>
        </w:rPr>
        <w:t xml:space="preserve">                                                     Эталон ответа: 5</w:t>
      </w:r>
    </w:p>
    <w:p w14:paraId="4D8E5B23" w14:textId="77777777" w:rsidR="001837A8" w:rsidRPr="001C319C" w:rsidRDefault="001837A8" w:rsidP="00CC287C">
      <w:pPr>
        <w:tabs>
          <w:tab w:val="left" w:pos="1740"/>
        </w:tabs>
        <w:ind w:left="360" w:firstLine="348"/>
        <w:jc w:val="both"/>
        <w:rPr>
          <w:sz w:val="28"/>
          <w:szCs w:val="28"/>
        </w:rPr>
      </w:pPr>
    </w:p>
    <w:p w14:paraId="694B1A11" w14:textId="77777777" w:rsidR="001837A8" w:rsidRDefault="001837A8" w:rsidP="00C124A3">
      <w:pPr>
        <w:jc w:val="both"/>
        <w:rPr>
          <w:b/>
          <w:sz w:val="28"/>
          <w:szCs w:val="28"/>
        </w:rPr>
      </w:pPr>
      <w:r w:rsidRPr="001C319C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практической  </w:t>
      </w:r>
      <w:r w:rsidRPr="001C319C">
        <w:rPr>
          <w:b/>
          <w:sz w:val="28"/>
          <w:szCs w:val="28"/>
        </w:rPr>
        <w:t xml:space="preserve">работы </w:t>
      </w:r>
      <w:r>
        <w:rPr>
          <w:b/>
          <w:sz w:val="28"/>
          <w:szCs w:val="28"/>
        </w:rPr>
        <w:t>обуч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ющихся </w:t>
      </w:r>
      <w:r w:rsidRPr="001C319C">
        <w:rPr>
          <w:b/>
          <w:sz w:val="28"/>
          <w:szCs w:val="28"/>
        </w:rPr>
        <w:t>по указанной теме</w:t>
      </w:r>
      <w:r>
        <w:rPr>
          <w:b/>
          <w:sz w:val="28"/>
          <w:szCs w:val="28"/>
        </w:rPr>
        <w:t xml:space="preserve"> </w:t>
      </w:r>
    </w:p>
    <w:p w14:paraId="0133DB8A" w14:textId="77777777" w:rsidR="001837A8" w:rsidRPr="001C319C" w:rsidRDefault="001837A8" w:rsidP="005A147E">
      <w:pPr>
        <w:jc w:val="both"/>
        <w:rPr>
          <w:b/>
          <w:sz w:val="28"/>
          <w:szCs w:val="28"/>
        </w:rPr>
      </w:pPr>
    </w:p>
    <w:p w14:paraId="3D79FD0C" w14:textId="77777777" w:rsidR="001837A8" w:rsidRPr="001C319C" w:rsidRDefault="001837A8" w:rsidP="005A147E">
      <w:pPr>
        <w:ind w:left="360"/>
        <w:jc w:val="both"/>
        <w:rPr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1837A8" w:rsidRPr="001C319C" w14:paraId="41792C20" w14:textId="77777777" w:rsidTr="00C124A3">
        <w:tc>
          <w:tcPr>
            <w:tcW w:w="720" w:type="dxa"/>
          </w:tcPr>
          <w:p w14:paraId="0BED8CE1" w14:textId="77777777" w:rsidR="001837A8" w:rsidRPr="001C319C" w:rsidRDefault="001837A8" w:rsidP="00C124A3">
            <w:pPr>
              <w:rPr>
                <w:b/>
                <w:sz w:val="28"/>
                <w:szCs w:val="28"/>
              </w:rPr>
            </w:pPr>
            <w:r w:rsidRPr="001C319C">
              <w:rPr>
                <w:b/>
                <w:sz w:val="28"/>
                <w:szCs w:val="28"/>
              </w:rPr>
              <w:t xml:space="preserve">№ </w:t>
            </w:r>
          </w:p>
          <w:p w14:paraId="334258AC" w14:textId="77777777" w:rsidR="001837A8" w:rsidRPr="001C319C" w:rsidRDefault="001837A8" w:rsidP="00C124A3">
            <w:pPr>
              <w:rPr>
                <w:sz w:val="28"/>
                <w:szCs w:val="28"/>
              </w:rPr>
            </w:pPr>
            <w:r w:rsidRPr="001C319C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14:paraId="13509C86" w14:textId="77777777" w:rsidR="001837A8" w:rsidRPr="001C319C" w:rsidRDefault="001837A8" w:rsidP="00C124A3">
            <w:pPr>
              <w:rPr>
                <w:b/>
                <w:sz w:val="28"/>
                <w:szCs w:val="28"/>
              </w:rPr>
            </w:pPr>
            <w:r w:rsidRPr="001C319C">
              <w:rPr>
                <w:b/>
                <w:sz w:val="28"/>
                <w:szCs w:val="28"/>
              </w:rPr>
              <w:t xml:space="preserve">Содержание </w:t>
            </w:r>
          </w:p>
          <w:p w14:paraId="16917296" w14:textId="77777777" w:rsidR="001837A8" w:rsidRPr="001C319C" w:rsidRDefault="001837A8" w:rsidP="00C124A3">
            <w:pPr>
              <w:rPr>
                <w:b/>
                <w:sz w:val="28"/>
                <w:szCs w:val="28"/>
              </w:rPr>
            </w:pPr>
            <w:r w:rsidRPr="001C319C">
              <w:rPr>
                <w:b/>
                <w:sz w:val="28"/>
                <w:szCs w:val="28"/>
              </w:rPr>
              <w:t xml:space="preserve">самостоятельной </w:t>
            </w:r>
            <w:r>
              <w:rPr>
                <w:b/>
                <w:sz w:val="28"/>
                <w:szCs w:val="28"/>
              </w:rPr>
              <w:t>контак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ной </w:t>
            </w:r>
            <w:r w:rsidRPr="001C319C">
              <w:rPr>
                <w:b/>
                <w:sz w:val="28"/>
                <w:szCs w:val="28"/>
              </w:rPr>
              <w:t xml:space="preserve">работы </w:t>
            </w:r>
            <w:r>
              <w:rPr>
                <w:b/>
                <w:sz w:val="28"/>
                <w:szCs w:val="28"/>
              </w:rPr>
              <w:t>обучающихся</w:t>
            </w:r>
          </w:p>
        </w:tc>
        <w:tc>
          <w:tcPr>
            <w:tcW w:w="4191" w:type="dxa"/>
          </w:tcPr>
          <w:p w14:paraId="64E596EB" w14:textId="77777777" w:rsidR="001837A8" w:rsidRPr="001C319C" w:rsidRDefault="001837A8" w:rsidP="00C124A3">
            <w:pPr>
              <w:rPr>
                <w:b/>
                <w:sz w:val="28"/>
                <w:szCs w:val="28"/>
              </w:rPr>
            </w:pPr>
            <w:r w:rsidRPr="001C319C">
              <w:rPr>
                <w:b/>
                <w:sz w:val="28"/>
                <w:szCs w:val="28"/>
              </w:rPr>
              <w:t xml:space="preserve">Цель </w:t>
            </w:r>
          </w:p>
          <w:p w14:paraId="56DB9893" w14:textId="77777777" w:rsidR="001837A8" w:rsidRPr="001C319C" w:rsidRDefault="001837A8" w:rsidP="00C124A3">
            <w:pPr>
              <w:rPr>
                <w:b/>
                <w:sz w:val="28"/>
                <w:szCs w:val="28"/>
              </w:rPr>
            </w:pPr>
            <w:r w:rsidRPr="001C319C">
              <w:rPr>
                <w:b/>
                <w:sz w:val="28"/>
                <w:szCs w:val="28"/>
              </w:rPr>
              <w:t xml:space="preserve">и характер деятельности </w:t>
            </w:r>
            <w:r>
              <w:rPr>
                <w:b/>
                <w:sz w:val="28"/>
                <w:szCs w:val="28"/>
              </w:rPr>
              <w:t>об</w:t>
            </w:r>
            <w:r>
              <w:rPr>
                <w:b/>
                <w:sz w:val="28"/>
                <w:szCs w:val="28"/>
              </w:rPr>
              <w:t>у</w:t>
            </w:r>
            <w:r>
              <w:rPr>
                <w:b/>
                <w:sz w:val="28"/>
                <w:szCs w:val="28"/>
              </w:rPr>
              <w:t xml:space="preserve">чающихся </w:t>
            </w:r>
          </w:p>
        </w:tc>
      </w:tr>
      <w:tr w:rsidR="001837A8" w:rsidRPr="001C319C" w14:paraId="6A6DDD4D" w14:textId="77777777" w:rsidTr="00C124A3">
        <w:tc>
          <w:tcPr>
            <w:tcW w:w="720" w:type="dxa"/>
          </w:tcPr>
          <w:p w14:paraId="609E909A" w14:textId="77777777" w:rsidR="001837A8" w:rsidRPr="001C319C" w:rsidRDefault="001837A8" w:rsidP="00C124A3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3E1E6100" w14:textId="77777777" w:rsidR="001837A8" w:rsidRPr="001C319C" w:rsidRDefault="001837A8" w:rsidP="00C124A3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Курация тематических бол</w:t>
            </w:r>
            <w:r w:rsidRPr="001C319C">
              <w:rPr>
                <w:sz w:val="28"/>
                <w:szCs w:val="28"/>
              </w:rPr>
              <w:t>ь</w:t>
            </w:r>
            <w:r w:rsidRPr="001C319C">
              <w:rPr>
                <w:sz w:val="28"/>
                <w:szCs w:val="28"/>
              </w:rPr>
              <w:t>ных с ЯБ</w:t>
            </w:r>
          </w:p>
        </w:tc>
        <w:tc>
          <w:tcPr>
            <w:tcW w:w="4191" w:type="dxa"/>
          </w:tcPr>
          <w:p w14:paraId="2E7C1CE9" w14:textId="77777777" w:rsidR="001837A8" w:rsidRPr="001C319C" w:rsidRDefault="001837A8" w:rsidP="00C124A3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Умение собрать анамнез, пров</w:t>
            </w:r>
            <w:r w:rsidRPr="001C319C">
              <w:rPr>
                <w:sz w:val="28"/>
                <w:szCs w:val="28"/>
              </w:rPr>
              <w:t>е</w:t>
            </w:r>
            <w:r w:rsidRPr="001C319C">
              <w:rPr>
                <w:sz w:val="28"/>
                <w:szCs w:val="28"/>
              </w:rPr>
              <w:t xml:space="preserve">сти </w:t>
            </w:r>
            <w:proofErr w:type="spellStart"/>
            <w:r w:rsidRPr="001C319C">
              <w:rPr>
                <w:sz w:val="28"/>
                <w:szCs w:val="28"/>
              </w:rPr>
              <w:t>физикальное</w:t>
            </w:r>
            <w:proofErr w:type="spellEnd"/>
            <w:r w:rsidRPr="001C319C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1C319C">
              <w:rPr>
                <w:sz w:val="28"/>
                <w:szCs w:val="28"/>
              </w:rPr>
              <w:t>а</w:t>
            </w:r>
            <w:r w:rsidRPr="001C319C">
              <w:rPr>
                <w:sz w:val="28"/>
                <w:szCs w:val="28"/>
              </w:rPr>
              <w:t>чить адекватное лечение</w:t>
            </w:r>
            <w:r>
              <w:rPr>
                <w:sz w:val="28"/>
                <w:szCs w:val="28"/>
              </w:rPr>
              <w:t xml:space="preserve"> (ПК-5, ПК-6, ПК-8)</w:t>
            </w:r>
          </w:p>
        </w:tc>
      </w:tr>
      <w:tr w:rsidR="001837A8" w:rsidRPr="001C319C" w14:paraId="0C802979" w14:textId="77777777" w:rsidTr="00C124A3">
        <w:tc>
          <w:tcPr>
            <w:tcW w:w="720" w:type="dxa"/>
          </w:tcPr>
          <w:p w14:paraId="13CFB7D4" w14:textId="77777777" w:rsidR="001837A8" w:rsidRPr="001C319C" w:rsidRDefault="001837A8" w:rsidP="00C124A3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22CC063A" w14:textId="77777777" w:rsidR="001837A8" w:rsidRPr="001C319C" w:rsidRDefault="001837A8" w:rsidP="00C124A3">
            <w:pPr>
              <w:ind w:hanging="70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Посещение с больными  л</w:t>
            </w:r>
            <w:r w:rsidRPr="001C319C">
              <w:rPr>
                <w:sz w:val="28"/>
                <w:szCs w:val="28"/>
              </w:rPr>
              <w:t>е</w:t>
            </w:r>
            <w:r w:rsidRPr="001C319C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r>
              <w:rPr>
                <w:sz w:val="28"/>
                <w:szCs w:val="28"/>
              </w:rPr>
              <w:t>БР</w:t>
            </w:r>
            <w:r w:rsidRPr="001C319C">
              <w:rPr>
                <w:sz w:val="28"/>
                <w:szCs w:val="28"/>
              </w:rPr>
              <w:t xml:space="preserve">ИТ </w:t>
            </w:r>
          </w:p>
        </w:tc>
        <w:tc>
          <w:tcPr>
            <w:tcW w:w="4191" w:type="dxa"/>
          </w:tcPr>
          <w:p w14:paraId="08179A1E" w14:textId="77777777" w:rsidR="001837A8" w:rsidRPr="001C319C" w:rsidRDefault="001837A8" w:rsidP="00C124A3">
            <w:pPr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Участие в обследовании</w:t>
            </w:r>
            <w:r>
              <w:rPr>
                <w:sz w:val="28"/>
                <w:szCs w:val="28"/>
              </w:rPr>
              <w:t xml:space="preserve"> </w:t>
            </w:r>
            <w:r w:rsidRPr="001C31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1C319C">
              <w:rPr>
                <w:sz w:val="28"/>
                <w:szCs w:val="28"/>
              </w:rPr>
              <w:t>и леч</w:t>
            </w:r>
            <w:r w:rsidRPr="001C319C">
              <w:rPr>
                <w:sz w:val="28"/>
                <w:szCs w:val="28"/>
              </w:rPr>
              <w:t>е</w:t>
            </w:r>
            <w:r w:rsidRPr="001C319C">
              <w:rPr>
                <w:sz w:val="28"/>
                <w:szCs w:val="28"/>
              </w:rPr>
              <w:t>нии курируемых больных. Уч</w:t>
            </w:r>
            <w:r w:rsidRPr="001C319C">
              <w:rPr>
                <w:sz w:val="28"/>
                <w:szCs w:val="28"/>
              </w:rPr>
              <w:t>а</w:t>
            </w:r>
            <w:r w:rsidRPr="001C319C">
              <w:rPr>
                <w:sz w:val="28"/>
                <w:szCs w:val="28"/>
              </w:rPr>
              <w:t xml:space="preserve">стие в оказании неотложной </w:t>
            </w:r>
            <w:r>
              <w:rPr>
                <w:sz w:val="28"/>
                <w:szCs w:val="28"/>
              </w:rPr>
              <w:t xml:space="preserve">и экстренной  медицинской </w:t>
            </w:r>
            <w:r w:rsidRPr="001C319C">
              <w:rPr>
                <w:sz w:val="28"/>
                <w:szCs w:val="28"/>
              </w:rPr>
              <w:t>пом</w:t>
            </w:r>
            <w:r w:rsidRPr="001C319C">
              <w:rPr>
                <w:sz w:val="28"/>
                <w:szCs w:val="28"/>
              </w:rPr>
              <w:t>о</w:t>
            </w:r>
            <w:r w:rsidRPr="001C319C">
              <w:rPr>
                <w:sz w:val="28"/>
                <w:szCs w:val="28"/>
              </w:rPr>
              <w:t xml:space="preserve">щи при </w:t>
            </w:r>
            <w:r>
              <w:rPr>
                <w:sz w:val="28"/>
                <w:szCs w:val="28"/>
              </w:rPr>
              <w:t xml:space="preserve"> осложнениях </w:t>
            </w:r>
            <w:r w:rsidRPr="001C319C">
              <w:rPr>
                <w:sz w:val="28"/>
                <w:szCs w:val="28"/>
              </w:rPr>
              <w:t xml:space="preserve"> ЯБ</w:t>
            </w:r>
            <w:r>
              <w:rPr>
                <w:sz w:val="28"/>
                <w:szCs w:val="28"/>
              </w:rPr>
              <w:t xml:space="preserve"> (ПК-6, ПК-10, ПК-11)</w:t>
            </w:r>
            <w:r w:rsidRPr="001C319C">
              <w:rPr>
                <w:sz w:val="28"/>
                <w:szCs w:val="28"/>
              </w:rPr>
              <w:t xml:space="preserve">. </w:t>
            </w:r>
          </w:p>
        </w:tc>
      </w:tr>
      <w:tr w:rsidR="001837A8" w:rsidRPr="001C319C" w14:paraId="5F1DE784" w14:textId="77777777" w:rsidTr="00C124A3">
        <w:tc>
          <w:tcPr>
            <w:tcW w:w="720" w:type="dxa"/>
          </w:tcPr>
          <w:p w14:paraId="2BC3BFC1" w14:textId="77777777" w:rsidR="001837A8" w:rsidRPr="001C319C" w:rsidRDefault="001837A8" w:rsidP="00057A18">
            <w:pPr>
              <w:jc w:val="center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0FA01CD1" w14:textId="77777777" w:rsidR="001837A8" w:rsidRPr="001C319C" w:rsidRDefault="001837A8" w:rsidP="00057A18">
            <w:pPr>
              <w:ind w:hanging="70"/>
              <w:jc w:val="both"/>
              <w:rPr>
                <w:spacing w:val="-12"/>
                <w:sz w:val="28"/>
                <w:szCs w:val="28"/>
              </w:rPr>
            </w:pPr>
            <w:r w:rsidRPr="001C319C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1C319C">
              <w:rPr>
                <w:spacing w:val="-12"/>
                <w:sz w:val="28"/>
                <w:szCs w:val="28"/>
              </w:rPr>
              <w:t>ь</w:t>
            </w:r>
            <w:r w:rsidRPr="001C319C">
              <w:rPr>
                <w:spacing w:val="-12"/>
                <w:sz w:val="28"/>
                <w:szCs w:val="28"/>
              </w:rPr>
              <w:t>ных исследований больных ЯБ. Оформление истории болезни курируемого больного</w:t>
            </w:r>
          </w:p>
        </w:tc>
        <w:tc>
          <w:tcPr>
            <w:tcW w:w="4191" w:type="dxa"/>
          </w:tcPr>
          <w:p w14:paraId="0C7E3F44" w14:textId="77777777" w:rsidR="001837A8" w:rsidRPr="001C319C" w:rsidRDefault="001837A8" w:rsidP="00057A18">
            <w:pPr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Умение интерпретировать р</w:t>
            </w:r>
            <w:r w:rsidRPr="001C319C">
              <w:rPr>
                <w:sz w:val="28"/>
                <w:szCs w:val="28"/>
              </w:rPr>
              <w:t>е</w:t>
            </w:r>
            <w:r w:rsidRPr="001C319C">
              <w:rPr>
                <w:sz w:val="28"/>
                <w:szCs w:val="28"/>
              </w:rPr>
              <w:t>зультаты лабораторно-инструментальных исследований (анализ</w:t>
            </w:r>
            <w:r>
              <w:rPr>
                <w:sz w:val="28"/>
                <w:szCs w:val="28"/>
              </w:rPr>
              <w:t>ы</w:t>
            </w:r>
            <w:r w:rsidRPr="001C319C">
              <w:rPr>
                <w:sz w:val="28"/>
                <w:szCs w:val="28"/>
              </w:rPr>
              <w:t xml:space="preserve"> крови</w:t>
            </w:r>
            <w:r>
              <w:rPr>
                <w:sz w:val="28"/>
                <w:szCs w:val="28"/>
              </w:rPr>
              <w:t xml:space="preserve">  </w:t>
            </w:r>
            <w:r w:rsidRPr="001C319C">
              <w:rPr>
                <w:sz w:val="28"/>
                <w:szCs w:val="28"/>
              </w:rPr>
              <w:t xml:space="preserve">мочи, </w:t>
            </w:r>
            <w:r>
              <w:rPr>
                <w:sz w:val="28"/>
                <w:szCs w:val="28"/>
              </w:rPr>
              <w:t xml:space="preserve"> </w:t>
            </w:r>
            <w:r w:rsidRPr="001C319C">
              <w:rPr>
                <w:sz w:val="28"/>
                <w:szCs w:val="28"/>
              </w:rPr>
              <w:t xml:space="preserve"> </w:t>
            </w:r>
            <w:proofErr w:type="spellStart"/>
            <w:r w:rsidRPr="001C319C">
              <w:rPr>
                <w:sz w:val="28"/>
                <w:szCs w:val="28"/>
              </w:rPr>
              <w:t>копроц</w:t>
            </w:r>
            <w:r w:rsidRPr="001C319C">
              <w:rPr>
                <w:sz w:val="28"/>
                <w:szCs w:val="28"/>
              </w:rPr>
              <w:t>и</w:t>
            </w:r>
            <w:r w:rsidRPr="001C319C">
              <w:rPr>
                <w:sz w:val="28"/>
                <w:szCs w:val="28"/>
              </w:rPr>
              <w:t>тограмм</w:t>
            </w:r>
            <w:r>
              <w:rPr>
                <w:sz w:val="28"/>
                <w:szCs w:val="28"/>
              </w:rPr>
              <w:t>а</w:t>
            </w:r>
            <w:proofErr w:type="spellEnd"/>
            <w:r w:rsidRPr="001C319C">
              <w:rPr>
                <w:sz w:val="28"/>
                <w:szCs w:val="28"/>
              </w:rPr>
              <w:t>; ФГДС</w:t>
            </w:r>
            <w:r>
              <w:rPr>
                <w:sz w:val="28"/>
                <w:szCs w:val="28"/>
              </w:rPr>
              <w:t xml:space="preserve">, </w:t>
            </w:r>
            <w:r w:rsidRPr="001C319C">
              <w:rPr>
                <w:sz w:val="28"/>
                <w:szCs w:val="28"/>
              </w:rPr>
              <w:t xml:space="preserve"> рентгеноск</w:t>
            </w:r>
            <w:r w:rsidRPr="001C319C">
              <w:rPr>
                <w:sz w:val="28"/>
                <w:szCs w:val="28"/>
              </w:rPr>
              <w:t>о</w:t>
            </w:r>
            <w:r w:rsidRPr="001C319C">
              <w:rPr>
                <w:sz w:val="28"/>
                <w:szCs w:val="28"/>
              </w:rPr>
              <w:lastRenderedPageBreak/>
              <w:t>пи</w:t>
            </w:r>
            <w:r>
              <w:rPr>
                <w:sz w:val="28"/>
                <w:szCs w:val="28"/>
              </w:rPr>
              <w:t>я</w:t>
            </w:r>
            <w:r w:rsidRPr="001C319C">
              <w:rPr>
                <w:sz w:val="28"/>
                <w:szCs w:val="28"/>
              </w:rPr>
              <w:t xml:space="preserve"> желудка и ДПК, гистолог</w:t>
            </w:r>
            <w:r w:rsidRPr="001C319C">
              <w:rPr>
                <w:sz w:val="28"/>
                <w:szCs w:val="28"/>
              </w:rPr>
              <w:t>и</w:t>
            </w:r>
            <w:r w:rsidRPr="001C319C">
              <w:rPr>
                <w:sz w:val="28"/>
                <w:szCs w:val="28"/>
              </w:rPr>
              <w:t>чески</w:t>
            </w:r>
            <w:r>
              <w:rPr>
                <w:sz w:val="28"/>
                <w:szCs w:val="28"/>
              </w:rPr>
              <w:t>е</w:t>
            </w:r>
            <w:r w:rsidRPr="001C319C">
              <w:rPr>
                <w:sz w:val="28"/>
                <w:szCs w:val="28"/>
              </w:rPr>
              <w:t xml:space="preserve"> исследовани</w:t>
            </w:r>
            <w:r>
              <w:rPr>
                <w:sz w:val="28"/>
                <w:szCs w:val="28"/>
              </w:rPr>
              <w:t>я</w:t>
            </w:r>
            <w:r w:rsidRPr="001C319C">
              <w:rPr>
                <w:sz w:val="28"/>
                <w:szCs w:val="28"/>
              </w:rPr>
              <w:t xml:space="preserve"> желудка, фракционно</w:t>
            </w:r>
            <w:r>
              <w:rPr>
                <w:sz w:val="28"/>
                <w:szCs w:val="28"/>
              </w:rPr>
              <w:t xml:space="preserve">е </w:t>
            </w:r>
            <w:r w:rsidRPr="001C319C">
              <w:rPr>
                <w:sz w:val="28"/>
                <w:szCs w:val="28"/>
              </w:rPr>
              <w:t xml:space="preserve"> зондировани</w:t>
            </w:r>
            <w:r>
              <w:rPr>
                <w:sz w:val="28"/>
                <w:szCs w:val="28"/>
              </w:rPr>
              <w:t>е</w:t>
            </w:r>
            <w:r w:rsidRPr="001C319C">
              <w:rPr>
                <w:sz w:val="28"/>
                <w:szCs w:val="28"/>
              </w:rPr>
              <w:t xml:space="preserve">, </w:t>
            </w:r>
            <w:r w:rsidRPr="001C319C">
              <w:rPr>
                <w:sz w:val="28"/>
                <w:szCs w:val="28"/>
                <w:lang w:val="en-US"/>
              </w:rPr>
              <w:t>p</w:t>
            </w:r>
            <w:r>
              <w:rPr>
                <w:sz w:val="28"/>
                <w:szCs w:val="28"/>
              </w:rPr>
              <w:t xml:space="preserve">Н-метрия желудка, УЗИ ОБП) </w:t>
            </w:r>
            <w:r w:rsidRPr="001C319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1C319C">
              <w:rPr>
                <w:sz w:val="28"/>
                <w:szCs w:val="28"/>
              </w:rPr>
              <w:t xml:space="preserve"> к</w:t>
            </w:r>
            <w:r w:rsidRPr="001C319C">
              <w:rPr>
                <w:sz w:val="28"/>
                <w:szCs w:val="28"/>
              </w:rPr>
              <w:t>у</w:t>
            </w:r>
            <w:r w:rsidRPr="001C319C">
              <w:rPr>
                <w:sz w:val="28"/>
                <w:szCs w:val="28"/>
              </w:rPr>
              <w:t xml:space="preserve">рируемых больных </w:t>
            </w:r>
            <w:r>
              <w:rPr>
                <w:sz w:val="28"/>
                <w:szCs w:val="28"/>
              </w:rPr>
              <w:t>(ПК-6)</w:t>
            </w:r>
          </w:p>
          <w:p w14:paraId="624DD62A" w14:textId="77777777" w:rsidR="001837A8" w:rsidRPr="001C319C" w:rsidRDefault="001837A8" w:rsidP="002C6D26">
            <w:pPr>
              <w:jc w:val="both"/>
              <w:rPr>
                <w:sz w:val="28"/>
                <w:szCs w:val="28"/>
              </w:rPr>
            </w:pPr>
          </w:p>
        </w:tc>
      </w:tr>
      <w:tr w:rsidR="001837A8" w:rsidRPr="001C319C" w14:paraId="425FDA80" w14:textId="77777777" w:rsidTr="00C124A3">
        <w:tc>
          <w:tcPr>
            <w:tcW w:w="720" w:type="dxa"/>
          </w:tcPr>
          <w:p w14:paraId="1947A020" w14:textId="77777777" w:rsidR="001837A8" w:rsidRPr="001C319C" w:rsidRDefault="001837A8" w:rsidP="00057A18">
            <w:pPr>
              <w:jc w:val="center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816" w:type="dxa"/>
          </w:tcPr>
          <w:p w14:paraId="6BD6B80D" w14:textId="77777777" w:rsidR="001837A8" w:rsidRPr="001C319C" w:rsidRDefault="001837A8" w:rsidP="00057A18">
            <w:pPr>
              <w:ind w:hanging="70"/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1C319C">
              <w:rPr>
                <w:sz w:val="28"/>
                <w:szCs w:val="28"/>
              </w:rPr>
              <w:t>тр</w:t>
            </w:r>
            <w:r w:rsidRPr="001C319C">
              <w:rPr>
                <w:sz w:val="28"/>
                <w:szCs w:val="28"/>
              </w:rPr>
              <w:t>е</w:t>
            </w:r>
            <w:r w:rsidRPr="001C319C">
              <w:rPr>
                <w:sz w:val="28"/>
                <w:szCs w:val="28"/>
              </w:rPr>
              <w:t>нинговыми</w:t>
            </w:r>
            <w:proofErr w:type="spellEnd"/>
            <w:r w:rsidRPr="001C319C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14:paraId="275FAF0E" w14:textId="77777777" w:rsidR="001837A8" w:rsidRPr="00130E74" w:rsidRDefault="001837A8" w:rsidP="005124FF">
            <w:pPr>
              <w:pStyle w:val="1"/>
              <w:ind w:left="0"/>
              <w:jc w:val="both"/>
              <w:rPr>
                <w:b/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Закрепление знаний по теме, с</w:t>
            </w:r>
            <w:r w:rsidRPr="001C319C">
              <w:rPr>
                <w:sz w:val="28"/>
                <w:szCs w:val="28"/>
              </w:rPr>
              <w:t>а</w:t>
            </w:r>
            <w:r w:rsidRPr="001C319C">
              <w:rPr>
                <w:sz w:val="28"/>
                <w:szCs w:val="28"/>
              </w:rPr>
              <w:t>мопроверка уровня усвоения м</w:t>
            </w:r>
            <w:r w:rsidRPr="001C319C">
              <w:rPr>
                <w:sz w:val="28"/>
                <w:szCs w:val="28"/>
              </w:rPr>
              <w:t>а</w:t>
            </w:r>
            <w:r w:rsidRPr="001C319C">
              <w:rPr>
                <w:sz w:val="28"/>
                <w:szCs w:val="28"/>
              </w:rPr>
              <w:t>териала</w:t>
            </w:r>
            <w:r>
              <w:rPr>
                <w:sz w:val="28"/>
                <w:szCs w:val="28"/>
              </w:rPr>
              <w:t xml:space="preserve"> (ПК-5, ПК-6, ПК-8, ПК-10, ПК-11)</w:t>
            </w:r>
            <w:r w:rsidRPr="00130E74">
              <w:rPr>
                <w:sz w:val="28"/>
                <w:szCs w:val="28"/>
              </w:rPr>
              <w:t>.</w:t>
            </w:r>
          </w:p>
          <w:p w14:paraId="1CCB67F5" w14:textId="77777777" w:rsidR="001837A8" w:rsidRPr="001C319C" w:rsidRDefault="001837A8" w:rsidP="00057A1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837A8" w:rsidRPr="001C319C" w14:paraId="106E72D7" w14:textId="77777777" w:rsidTr="00C124A3">
        <w:tc>
          <w:tcPr>
            <w:tcW w:w="720" w:type="dxa"/>
          </w:tcPr>
          <w:p w14:paraId="724E38B0" w14:textId="77777777" w:rsidR="001837A8" w:rsidRPr="001C319C" w:rsidRDefault="001837A8" w:rsidP="00057A1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3DE1B01F" w14:textId="77777777" w:rsidR="001837A8" w:rsidRPr="005124FF" w:rsidRDefault="001837A8" w:rsidP="00057A18">
            <w:pPr>
              <w:ind w:hanging="70"/>
              <w:jc w:val="both"/>
              <w:rPr>
                <w:sz w:val="28"/>
                <w:szCs w:val="28"/>
              </w:rPr>
            </w:pPr>
            <w:r w:rsidRPr="001C319C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  <w:lang w:val="en-US"/>
              </w:rPr>
              <w:t>:</w:t>
            </w:r>
            <w:r>
              <w:rPr>
                <w:sz w:val="28"/>
                <w:szCs w:val="28"/>
              </w:rPr>
              <w:t xml:space="preserve"> 95 мин</w:t>
            </w:r>
          </w:p>
        </w:tc>
        <w:tc>
          <w:tcPr>
            <w:tcW w:w="4191" w:type="dxa"/>
          </w:tcPr>
          <w:p w14:paraId="162E7C97" w14:textId="77777777" w:rsidR="001837A8" w:rsidRPr="001C319C" w:rsidRDefault="001837A8" w:rsidP="00057A1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8386E9B" w14:textId="77777777" w:rsidR="001837A8" w:rsidRDefault="001837A8" w:rsidP="005A147E">
      <w:pPr>
        <w:ind w:left="360" w:firstLine="348"/>
        <w:jc w:val="both"/>
        <w:rPr>
          <w:b/>
          <w:sz w:val="28"/>
          <w:szCs w:val="28"/>
        </w:rPr>
      </w:pPr>
    </w:p>
    <w:p w14:paraId="27F81B9C" w14:textId="77777777" w:rsidR="001837A8" w:rsidRDefault="001837A8" w:rsidP="005124FF">
      <w:pPr>
        <w:pStyle w:val="10"/>
        <w:spacing w:line="240" w:lineRule="auto"/>
        <w:jc w:val="left"/>
        <w:rPr>
          <w:b/>
          <w:sz w:val="28"/>
          <w:szCs w:val="28"/>
        </w:rPr>
      </w:pPr>
      <w:r w:rsidRPr="005D2A12">
        <w:rPr>
          <w:b/>
          <w:sz w:val="28"/>
          <w:szCs w:val="28"/>
        </w:rPr>
        <w:t xml:space="preserve">5. Выполнить другие задания, предусмотренные рабочей программой дисциплины </w:t>
      </w:r>
    </w:p>
    <w:p w14:paraId="7447E757" w14:textId="77777777" w:rsidR="001837A8" w:rsidRPr="00FD6666" w:rsidRDefault="001837A8" w:rsidP="005124FF">
      <w:pPr>
        <w:spacing w:line="276" w:lineRule="auto"/>
        <w:ind w:left="360"/>
        <w:jc w:val="both"/>
        <w:rPr>
          <w:sz w:val="28"/>
          <w:szCs w:val="28"/>
        </w:rPr>
      </w:pPr>
    </w:p>
    <w:p w14:paraId="0582F33D" w14:textId="77777777" w:rsidR="001837A8" w:rsidRPr="001C319C" w:rsidRDefault="001837A8" w:rsidP="005A147E">
      <w:pPr>
        <w:ind w:left="360" w:firstLine="348"/>
        <w:jc w:val="both"/>
        <w:rPr>
          <w:b/>
          <w:sz w:val="28"/>
          <w:szCs w:val="28"/>
        </w:rPr>
      </w:pPr>
    </w:p>
    <w:p w14:paraId="0BBA1DBE" w14:textId="77777777" w:rsidR="001837A8" w:rsidRPr="001C319C" w:rsidRDefault="001837A8" w:rsidP="005124FF">
      <w:pPr>
        <w:ind w:left="360" w:firstLine="348"/>
        <w:jc w:val="center"/>
        <w:rPr>
          <w:b/>
          <w:sz w:val="28"/>
          <w:szCs w:val="28"/>
        </w:rPr>
      </w:pPr>
      <w:r>
        <w:rPr>
          <w:sz w:val="28"/>
          <w:szCs w:val="28"/>
        </w:rPr>
        <w:t>Р</w:t>
      </w:r>
      <w:r w:rsidRPr="001C319C">
        <w:rPr>
          <w:sz w:val="28"/>
          <w:szCs w:val="28"/>
        </w:rPr>
        <w:t>ешение ситуационных задач</w:t>
      </w:r>
    </w:p>
    <w:p w14:paraId="7E13A66F" w14:textId="77777777" w:rsidR="001837A8" w:rsidRPr="001C319C" w:rsidRDefault="001837A8" w:rsidP="005124FF">
      <w:pPr>
        <w:jc w:val="center"/>
        <w:rPr>
          <w:b/>
          <w:sz w:val="28"/>
          <w:szCs w:val="28"/>
        </w:rPr>
      </w:pPr>
    </w:p>
    <w:p w14:paraId="52E4FB2A" w14:textId="77777777" w:rsidR="001837A8" w:rsidRPr="001C319C" w:rsidRDefault="001837A8" w:rsidP="005A147E">
      <w:pPr>
        <w:tabs>
          <w:tab w:val="left" w:pos="1395"/>
        </w:tabs>
        <w:jc w:val="both"/>
        <w:rPr>
          <w:b/>
          <w:i/>
          <w:sz w:val="28"/>
          <w:szCs w:val="28"/>
        </w:rPr>
      </w:pPr>
      <w:r w:rsidRPr="001C319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</w:t>
      </w:r>
    </w:p>
    <w:p w14:paraId="35846A6D" w14:textId="77777777" w:rsidR="001837A8" w:rsidRPr="001C319C" w:rsidRDefault="001837A8" w:rsidP="00962B9E">
      <w:pPr>
        <w:ind w:firstLine="709"/>
        <w:jc w:val="center"/>
        <w:rPr>
          <w:b/>
          <w:i/>
          <w:sz w:val="28"/>
          <w:szCs w:val="28"/>
        </w:rPr>
      </w:pPr>
      <w:r w:rsidRPr="001C319C">
        <w:rPr>
          <w:b/>
          <w:i/>
          <w:sz w:val="28"/>
          <w:szCs w:val="28"/>
        </w:rPr>
        <w:t>Образец типовой задачи</w:t>
      </w:r>
    </w:p>
    <w:p w14:paraId="33F3AE37" w14:textId="77777777" w:rsidR="001837A8" w:rsidRPr="001C319C" w:rsidRDefault="001837A8" w:rsidP="00962B9E">
      <w:pPr>
        <w:pStyle w:val="a6"/>
        <w:ind w:firstLine="567"/>
        <w:rPr>
          <w:rFonts w:ascii="Times New Roman" w:hAnsi="Times New Roman"/>
          <w:sz w:val="28"/>
          <w:szCs w:val="28"/>
        </w:rPr>
      </w:pPr>
      <w:r w:rsidRPr="001C319C">
        <w:rPr>
          <w:rFonts w:ascii="Times New Roman" w:hAnsi="Times New Roman"/>
          <w:sz w:val="28"/>
          <w:szCs w:val="28"/>
        </w:rPr>
        <w:tab/>
        <w:t xml:space="preserve">Больной К., студент, жалуется на боли в </w:t>
      </w:r>
      <w:proofErr w:type="spellStart"/>
      <w:r w:rsidRPr="001C319C">
        <w:rPr>
          <w:rFonts w:ascii="Times New Roman" w:hAnsi="Times New Roman"/>
          <w:sz w:val="28"/>
          <w:szCs w:val="28"/>
        </w:rPr>
        <w:t>эпигастрии</w:t>
      </w:r>
      <w:proofErr w:type="spellEnd"/>
      <w:r w:rsidRPr="001C319C">
        <w:rPr>
          <w:rFonts w:ascii="Times New Roman" w:hAnsi="Times New Roman"/>
          <w:sz w:val="28"/>
          <w:szCs w:val="28"/>
        </w:rPr>
        <w:t xml:space="preserve"> голодные и через 1,5-2 часа после приема пищи, иногда боли по ночам, тошноту, изжогу, к</w:t>
      </w:r>
      <w:r w:rsidRPr="001C319C">
        <w:rPr>
          <w:rFonts w:ascii="Times New Roman" w:hAnsi="Times New Roman"/>
          <w:sz w:val="28"/>
          <w:szCs w:val="28"/>
        </w:rPr>
        <w:t>у</w:t>
      </w:r>
      <w:r w:rsidRPr="001C319C">
        <w:rPr>
          <w:rFonts w:ascii="Times New Roman" w:hAnsi="Times New Roman"/>
          <w:sz w:val="28"/>
          <w:szCs w:val="28"/>
        </w:rPr>
        <w:t>пируемую приемом молока, повышенную утомляемость, раздражительность. Болен в течение 2 лет. В прошлом году дважды находился на стационарном лечении по поводу обострения данного заболевания. В последнее время боли усилились. В анамнезе частые нарушения пищевого режима.</w:t>
      </w:r>
    </w:p>
    <w:p w14:paraId="266F4CEC" w14:textId="77777777" w:rsidR="001837A8" w:rsidRPr="001C319C" w:rsidRDefault="001837A8" w:rsidP="00962B9E">
      <w:pPr>
        <w:ind w:firstLine="567"/>
        <w:jc w:val="both"/>
        <w:rPr>
          <w:sz w:val="28"/>
          <w:szCs w:val="28"/>
        </w:rPr>
      </w:pPr>
      <w:r w:rsidRPr="001C319C">
        <w:rPr>
          <w:sz w:val="28"/>
          <w:szCs w:val="28"/>
        </w:rPr>
        <w:t>Объективно: общее состояние относительно удовлетворительное. Пол</w:t>
      </w:r>
      <w:r w:rsidRPr="001C319C">
        <w:rPr>
          <w:sz w:val="28"/>
          <w:szCs w:val="28"/>
        </w:rPr>
        <w:t>о</w:t>
      </w:r>
      <w:r w:rsidRPr="001C319C">
        <w:rPr>
          <w:sz w:val="28"/>
          <w:szCs w:val="28"/>
        </w:rPr>
        <w:t>жение активное. Сознание ясное. Кожные покровы и видимые слизистые обычной окраски. В легких везикулярное дыхание, хрипов нет. ЧД – 18 в м</w:t>
      </w:r>
      <w:r w:rsidRPr="001C319C">
        <w:rPr>
          <w:sz w:val="28"/>
          <w:szCs w:val="28"/>
        </w:rPr>
        <w:t>и</w:t>
      </w:r>
      <w:r w:rsidRPr="001C319C">
        <w:rPr>
          <w:sz w:val="28"/>
          <w:szCs w:val="28"/>
        </w:rPr>
        <w:t xml:space="preserve">нуту. Границы сердца не изменены. Тоны сердца ясные, ритм правильный. ЧСС – 72 в минуту, АД – 115/70 мм </w:t>
      </w:r>
      <w:proofErr w:type="spellStart"/>
      <w:r w:rsidRPr="001C319C">
        <w:rPr>
          <w:sz w:val="28"/>
          <w:szCs w:val="28"/>
        </w:rPr>
        <w:t>рт</w:t>
      </w:r>
      <w:proofErr w:type="spellEnd"/>
      <w:r w:rsidRPr="001C319C">
        <w:rPr>
          <w:sz w:val="28"/>
          <w:szCs w:val="28"/>
        </w:rPr>
        <w:t xml:space="preserve"> ст. Язык влажный, умеренно обложен налетом белого цвета. При пальпации живот мягкий, болезненный в </w:t>
      </w:r>
      <w:proofErr w:type="spellStart"/>
      <w:r w:rsidRPr="001C319C">
        <w:rPr>
          <w:sz w:val="28"/>
          <w:szCs w:val="28"/>
        </w:rPr>
        <w:t>пилор</w:t>
      </w:r>
      <w:r w:rsidRPr="001C319C">
        <w:rPr>
          <w:sz w:val="28"/>
          <w:szCs w:val="28"/>
        </w:rPr>
        <w:t>о</w:t>
      </w:r>
      <w:r w:rsidRPr="001C319C">
        <w:rPr>
          <w:sz w:val="28"/>
          <w:szCs w:val="28"/>
        </w:rPr>
        <w:t>дуоденальной</w:t>
      </w:r>
      <w:proofErr w:type="spellEnd"/>
      <w:r w:rsidRPr="001C319C">
        <w:rPr>
          <w:sz w:val="28"/>
          <w:szCs w:val="28"/>
        </w:rPr>
        <w:t xml:space="preserve"> зоне. Симптом Менделя отрицательный. Печень не увеличена.</w:t>
      </w:r>
    </w:p>
    <w:p w14:paraId="16E6C484" w14:textId="77777777" w:rsidR="001837A8" w:rsidRPr="001C319C" w:rsidRDefault="001837A8" w:rsidP="00962B9E">
      <w:pPr>
        <w:ind w:firstLine="567"/>
        <w:jc w:val="both"/>
        <w:rPr>
          <w:sz w:val="28"/>
          <w:szCs w:val="28"/>
        </w:rPr>
      </w:pPr>
      <w:r w:rsidRPr="001C319C">
        <w:rPr>
          <w:sz w:val="28"/>
          <w:szCs w:val="28"/>
          <w:u w:val="single"/>
        </w:rPr>
        <w:t>ФГС</w:t>
      </w:r>
      <w:r w:rsidRPr="001C319C">
        <w:rPr>
          <w:sz w:val="28"/>
          <w:szCs w:val="28"/>
        </w:rPr>
        <w:t xml:space="preserve"> -  в </w:t>
      </w:r>
      <w:proofErr w:type="spellStart"/>
      <w:r w:rsidRPr="001C319C">
        <w:rPr>
          <w:sz w:val="28"/>
          <w:szCs w:val="28"/>
        </w:rPr>
        <w:t>антральном</w:t>
      </w:r>
      <w:proofErr w:type="spellEnd"/>
      <w:r w:rsidRPr="001C319C">
        <w:rPr>
          <w:sz w:val="28"/>
          <w:szCs w:val="28"/>
        </w:rPr>
        <w:t xml:space="preserve"> отделе желудка наблюдается отек слизистой об</w:t>
      </w:r>
      <w:r w:rsidRPr="001C319C">
        <w:rPr>
          <w:sz w:val="28"/>
          <w:szCs w:val="28"/>
        </w:rPr>
        <w:t>о</w:t>
      </w:r>
      <w:r w:rsidRPr="001C319C">
        <w:rPr>
          <w:sz w:val="28"/>
          <w:szCs w:val="28"/>
        </w:rPr>
        <w:t>лочки, очаги гиперемии, единичные эрозии.</w:t>
      </w:r>
    </w:p>
    <w:p w14:paraId="2E0DBA12" w14:textId="77777777" w:rsidR="001837A8" w:rsidRPr="001C319C" w:rsidRDefault="001837A8" w:rsidP="00962B9E">
      <w:pPr>
        <w:ind w:firstLine="993"/>
        <w:jc w:val="both"/>
        <w:rPr>
          <w:i/>
          <w:sz w:val="28"/>
          <w:szCs w:val="28"/>
        </w:rPr>
      </w:pPr>
    </w:p>
    <w:p w14:paraId="5FA80E44" w14:textId="77777777" w:rsidR="001837A8" w:rsidRPr="001C319C" w:rsidRDefault="001837A8" w:rsidP="00962B9E">
      <w:pPr>
        <w:ind w:firstLine="993"/>
        <w:jc w:val="both"/>
        <w:rPr>
          <w:b/>
          <w:i/>
          <w:sz w:val="28"/>
          <w:szCs w:val="28"/>
        </w:rPr>
      </w:pPr>
      <w:r w:rsidRPr="001C319C">
        <w:rPr>
          <w:b/>
          <w:i/>
          <w:sz w:val="28"/>
          <w:szCs w:val="28"/>
        </w:rPr>
        <w:t>Вопросы к задаче:</w:t>
      </w:r>
    </w:p>
    <w:p w14:paraId="4D383CB7" w14:textId="77777777" w:rsidR="001837A8" w:rsidRPr="001C319C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Сформулируйте диагноз.</w:t>
      </w:r>
    </w:p>
    <w:p w14:paraId="017E158C" w14:textId="77777777" w:rsidR="001837A8" w:rsidRPr="001C319C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Перечислите основные синдромы, имеющиеся у данного больного.</w:t>
      </w:r>
    </w:p>
    <w:p w14:paraId="5D0D3FE6" w14:textId="77777777" w:rsidR="001837A8" w:rsidRPr="001C319C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Для какого типа желудочной секреции характерны подобные симптомы? Как это подтвердить?</w:t>
      </w:r>
    </w:p>
    <w:p w14:paraId="6059428E" w14:textId="77777777" w:rsidR="001837A8" w:rsidRPr="001C319C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Назовите основные этиологические факторы данного заболевания.</w:t>
      </w:r>
    </w:p>
    <w:p w14:paraId="5B5B2B62" w14:textId="77777777" w:rsidR="001837A8" w:rsidRPr="001C319C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lastRenderedPageBreak/>
        <w:t xml:space="preserve">Назовите методы исследования для определения </w:t>
      </w:r>
      <w:r w:rsidRPr="001C319C">
        <w:rPr>
          <w:sz w:val="28"/>
          <w:szCs w:val="28"/>
          <w:lang w:val="en-US"/>
        </w:rPr>
        <w:t>Helicobacter</w:t>
      </w:r>
      <w:r w:rsidRPr="001C319C">
        <w:rPr>
          <w:sz w:val="28"/>
          <w:szCs w:val="28"/>
        </w:rPr>
        <w:t xml:space="preserve"> </w:t>
      </w:r>
      <w:r w:rsidRPr="001C319C">
        <w:rPr>
          <w:sz w:val="28"/>
          <w:szCs w:val="28"/>
          <w:lang w:val="en-US"/>
        </w:rPr>
        <w:t>pylori</w:t>
      </w:r>
      <w:r w:rsidRPr="001C319C">
        <w:rPr>
          <w:sz w:val="28"/>
          <w:szCs w:val="28"/>
        </w:rPr>
        <w:t>.</w:t>
      </w:r>
    </w:p>
    <w:p w14:paraId="539C3AB9" w14:textId="77777777" w:rsidR="001837A8" w:rsidRPr="001C319C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Какой прогноз при данном заболевании?</w:t>
      </w:r>
    </w:p>
    <w:p w14:paraId="2B85A92B" w14:textId="77777777" w:rsidR="001837A8" w:rsidRPr="001C319C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Напишите одну из схем </w:t>
      </w:r>
      <w:proofErr w:type="spellStart"/>
      <w:r w:rsidRPr="001C319C">
        <w:rPr>
          <w:sz w:val="28"/>
          <w:szCs w:val="28"/>
        </w:rPr>
        <w:t>эрадикационной</w:t>
      </w:r>
      <w:proofErr w:type="spellEnd"/>
      <w:r w:rsidRPr="001C319C">
        <w:rPr>
          <w:sz w:val="28"/>
          <w:szCs w:val="28"/>
        </w:rPr>
        <w:t xml:space="preserve"> терапии</w:t>
      </w:r>
    </w:p>
    <w:p w14:paraId="41B7A7EB" w14:textId="77777777" w:rsidR="001837A8" w:rsidRPr="001C319C" w:rsidRDefault="001837A8" w:rsidP="00962B9E">
      <w:pPr>
        <w:numPr>
          <w:ilvl w:val="0"/>
          <w:numId w:val="18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Дайте рекомендации по санаторно-курортному лечению и профилактике обострений.</w:t>
      </w:r>
    </w:p>
    <w:p w14:paraId="3DB1BF48" w14:textId="77777777" w:rsidR="001837A8" w:rsidRPr="001C319C" w:rsidRDefault="001837A8" w:rsidP="00962B9E">
      <w:pPr>
        <w:ind w:firstLine="709"/>
        <w:rPr>
          <w:sz w:val="28"/>
          <w:szCs w:val="28"/>
        </w:rPr>
      </w:pPr>
    </w:p>
    <w:p w14:paraId="67040FFC" w14:textId="77777777" w:rsidR="001837A8" w:rsidRPr="001C319C" w:rsidRDefault="001837A8" w:rsidP="00962B9E">
      <w:pPr>
        <w:ind w:firstLine="709"/>
        <w:jc w:val="both"/>
        <w:rPr>
          <w:b/>
          <w:i/>
          <w:sz w:val="28"/>
          <w:szCs w:val="28"/>
        </w:rPr>
      </w:pPr>
      <w:r w:rsidRPr="001C319C">
        <w:rPr>
          <w:b/>
          <w:i/>
          <w:sz w:val="28"/>
          <w:szCs w:val="28"/>
        </w:rPr>
        <w:t>Эталоны ответов к задаче:</w:t>
      </w:r>
    </w:p>
    <w:p w14:paraId="21E626CB" w14:textId="77777777" w:rsidR="001837A8" w:rsidRPr="001C319C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1C319C">
        <w:rPr>
          <w:sz w:val="28"/>
          <w:szCs w:val="28"/>
        </w:rPr>
        <w:t>Язвенная болезнь двенадцатиперстной кишки хроническая форма, р</w:t>
      </w:r>
      <w:r w:rsidRPr="001C319C">
        <w:rPr>
          <w:sz w:val="28"/>
          <w:szCs w:val="28"/>
        </w:rPr>
        <w:t>е</w:t>
      </w:r>
      <w:r w:rsidRPr="001C319C">
        <w:rPr>
          <w:sz w:val="28"/>
          <w:szCs w:val="28"/>
        </w:rPr>
        <w:t>цидивирующее течение, обострение.</w:t>
      </w:r>
    </w:p>
    <w:p w14:paraId="156AF0F9" w14:textId="77777777" w:rsidR="001837A8" w:rsidRPr="001C319C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Болевой, </w:t>
      </w:r>
      <w:proofErr w:type="spellStart"/>
      <w:r w:rsidRPr="001C319C">
        <w:rPr>
          <w:sz w:val="28"/>
          <w:szCs w:val="28"/>
        </w:rPr>
        <w:t>диспептический</w:t>
      </w:r>
      <w:proofErr w:type="spellEnd"/>
      <w:r w:rsidRPr="001C319C">
        <w:rPr>
          <w:sz w:val="28"/>
          <w:szCs w:val="28"/>
        </w:rPr>
        <w:t>, астеновегетативный, синдром вегетативной дисфункции.</w:t>
      </w:r>
    </w:p>
    <w:p w14:paraId="42AB2EEA" w14:textId="77777777" w:rsidR="001837A8" w:rsidRPr="001C319C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Гиперсекреция. ФГС с </w:t>
      </w:r>
      <w:proofErr w:type="spellStart"/>
      <w:r w:rsidRPr="001C319C">
        <w:rPr>
          <w:sz w:val="28"/>
          <w:szCs w:val="28"/>
          <w:lang w:val="en-US"/>
        </w:rPr>
        <w:t>ph</w:t>
      </w:r>
      <w:proofErr w:type="spellEnd"/>
      <w:r w:rsidRPr="001C319C">
        <w:rPr>
          <w:sz w:val="28"/>
          <w:szCs w:val="28"/>
        </w:rPr>
        <w:t>-метрией.</w:t>
      </w:r>
    </w:p>
    <w:p w14:paraId="3C339229" w14:textId="77777777" w:rsidR="001837A8" w:rsidRPr="001C319C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1C319C">
        <w:rPr>
          <w:sz w:val="28"/>
          <w:szCs w:val="28"/>
        </w:rPr>
        <w:t>Наследственная предрасположенность, психоэмоциональные и алиме</w:t>
      </w:r>
      <w:r w:rsidRPr="001C319C">
        <w:rPr>
          <w:sz w:val="28"/>
          <w:szCs w:val="28"/>
        </w:rPr>
        <w:t>н</w:t>
      </w:r>
      <w:r w:rsidRPr="001C319C">
        <w:rPr>
          <w:sz w:val="28"/>
          <w:szCs w:val="28"/>
        </w:rPr>
        <w:t xml:space="preserve">тарные факторы,  </w:t>
      </w:r>
      <w:proofErr w:type="spellStart"/>
      <w:r w:rsidRPr="001C319C">
        <w:rPr>
          <w:sz w:val="28"/>
          <w:szCs w:val="28"/>
        </w:rPr>
        <w:t>хеликобактерная</w:t>
      </w:r>
      <w:proofErr w:type="spellEnd"/>
      <w:r w:rsidRPr="001C319C">
        <w:rPr>
          <w:sz w:val="28"/>
          <w:szCs w:val="28"/>
        </w:rPr>
        <w:t xml:space="preserve"> инфекция, вредные </w:t>
      </w:r>
      <w:proofErr w:type="spellStart"/>
      <w:r w:rsidRPr="001C319C">
        <w:rPr>
          <w:sz w:val="28"/>
          <w:szCs w:val="28"/>
        </w:rPr>
        <w:t>привы</w:t>
      </w:r>
      <w:r w:rsidRPr="001C319C">
        <w:rPr>
          <w:sz w:val="28"/>
          <w:szCs w:val="28"/>
        </w:rPr>
        <w:t>ч</w:t>
      </w:r>
      <w:r w:rsidRPr="001C319C">
        <w:rPr>
          <w:sz w:val="28"/>
          <w:szCs w:val="28"/>
        </w:rPr>
        <w:t>ки,неконтролируемый</w:t>
      </w:r>
      <w:proofErr w:type="spellEnd"/>
      <w:r w:rsidRPr="001C319C">
        <w:rPr>
          <w:sz w:val="28"/>
          <w:szCs w:val="28"/>
        </w:rPr>
        <w:t xml:space="preserve"> прием НПВС, ГКС.</w:t>
      </w:r>
    </w:p>
    <w:p w14:paraId="217B0FDB" w14:textId="77777777" w:rsidR="001837A8" w:rsidRPr="001C319C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Инвазивные: быстрый </w:t>
      </w:r>
      <w:proofErr w:type="spellStart"/>
      <w:r w:rsidRPr="001C319C">
        <w:rPr>
          <w:sz w:val="28"/>
          <w:szCs w:val="28"/>
        </w:rPr>
        <w:t>уреазный</w:t>
      </w:r>
      <w:proofErr w:type="spellEnd"/>
      <w:r w:rsidRPr="001C319C">
        <w:rPr>
          <w:sz w:val="28"/>
          <w:szCs w:val="28"/>
        </w:rPr>
        <w:t xml:space="preserve"> тест (КЛО-тест), гистологическое и</w:t>
      </w:r>
      <w:r w:rsidRPr="001C319C">
        <w:rPr>
          <w:sz w:val="28"/>
          <w:szCs w:val="28"/>
        </w:rPr>
        <w:t>с</w:t>
      </w:r>
      <w:r w:rsidRPr="001C319C">
        <w:rPr>
          <w:sz w:val="28"/>
          <w:szCs w:val="28"/>
        </w:rPr>
        <w:t xml:space="preserve">следование-«золотой стандарт»); </w:t>
      </w:r>
      <w:proofErr w:type="spellStart"/>
      <w:r w:rsidRPr="001C319C">
        <w:rPr>
          <w:sz w:val="28"/>
          <w:szCs w:val="28"/>
        </w:rPr>
        <w:t>неинвазивные</w:t>
      </w:r>
      <w:proofErr w:type="spellEnd"/>
      <w:r w:rsidRPr="001C319C">
        <w:rPr>
          <w:sz w:val="28"/>
          <w:szCs w:val="28"/>
        </w:rPr>
        <w:t>: дыхательный, иммунолог</w:t>
      </w:r>
      <w:r w:rsidRPr="001C319C">
        <w:rPr>
          <w:sz w:val="28"/>
          <w:szCs w:val="28"/>
        </w:rPr>
        <w:t>и</w:t>
      </w:r>
      <w:r w:rsidRPr="001C319C">
        <w:rPr>
          <w:sz w:val="28"/>
          <w:szCs w:val="28"/>
        </w:rPr>
        <w:t xml:space="preserve">ческое исследование (ИФА); </w:t>
      </w:r>
      <w:proofErr w:type="spellStart"/>
      <w:r w:rsidRPr="001C319C">
        <w:rPr>
          <w:sz w:val="28"/>
          <w:szCs w:val="28"/>
        </w:rPr>
        <w:t>иммуногистохимический</w:t>
      </w:r>
      <w:proofErr w:type="spellEnd"/>
      <w:r w:rsidRPr="001C319C">
        <w:rPr>
          <w:sz w:val="28"/>
          <w:szCs w:val="28"/>
        </w:rPr>
        <w:t xml:space="preserve">-определение </w:t>
      </w:r>
      <w:proofErr w:type="spellStart"/>
      <w:r w:rsidRPr="001C319C">
        <w:rPr>
          <w:sz w:val="28"/>
          <w:szCs w:val="28"/>
        </w:rPr>
        <w:t>м</w:t>
      </w:r>
      <w:r w:rsidRPr="001C319C">
        <w:rPr>
          <w:sz w:val="28"/>
          <w:szCs w:val="28"/>
        </w:rPr>
        <w:t>о</w:t>
      </w:r>
      <w:r w:rsidRPr="001C319C">
        <w:rPr>
          <w:sz w:val="28"/>
          <w:szCs w:val="28"/>
        </w:rPr>
        <w:t>ноклональных</w:t>
      </w:r>
      <w:proofErr w:type="spellEnd"/>
      <w:r w:rsidRPr="001C319C">
        <w:rPr>
          <w:sz w:val="28"/>
          <w:szCs w:val="28"/>
        </w:rPr>
        <w:t xml:space="preserve"> антител к </w:t>
      </w:r>
      <w:r w:rsidRPr="001C319C">
        <w:rPr>
          <w:sz w:val="28"/>
          <w:szCs w:val="28"/>
          <w:lang w:val="en-US"/>
        </w:rPr>
        <w:t>H</w:t>
      </w:r>
      <w:r w:rsidRPr="001C319C">
        <w:rPr>
          <w:sz w:val="28"/>
          <w:szCs w:val="28"/>
        </w:rPr>
        <w:t>.</w:t>
      </w:r>
      <w:r w:rsidRPr="001C319C">
        <w:rPr>
          <w:sz w:val="28"/>
          <w:szCs w:val="28"/>
          <w:lang w:val="en-US"/>
        </w:rPr>
        <w:t>pylori</w:t>
      </w:r>
      <w:r w:rsidRPr="001C319C">
        <w:rPr>
          <w:sz w:val="28"/>
          <w:szCs w:val="28"/>
        </w:rPr>
        <w:t xml:space="preserve"> в биоптате; молекулярно-генетический (ПЦР).</w:t>
      </w:r>
    </w:p>
    <w:p w14:paraId="091BF9B0" w14:textId="77777777" w:rsidR="001837A8" w:rsidRPr="001C319C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1C319C">
        <w:rPr>
          <w:sz w:val="28"/>
          <w:szCs w:val="28"/>
        </w:rPr>
        <w:t>Прогноз при условии своевременной диагностики и правильного леч</w:t>
      </w:r>
      <w:r w:rsidRPr="001C319C">
        <w:rPr>
          <w:sz w:val="28"/>
          <w:szCs w:val="28"/>
        </w:rPr>
        <w:t>е</w:t>
      </w:r>
      <w:r w:rsidRPr="001C319C">
        <w:rPr>
          <w:sz w:val="28"/>
          <w:szCs w:val="28"/>
        </w:rPr>
        <w:t>ния, соблюдения больным мер профилактики благоприятный.</w:t>
      </w:r>
    </w:p>
    <w:p w14:paraId="11468019" w14:textId="77777777" w:rsidR="001837A8" w:rsidRPr="001C319C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1C319C">
        <w:rPr>
          <w:sz w:val="28"/>
          <w:szCs w:val="28"/>
        </w:rPr>
        <w:t>Тройная стандартная-терапия первой линии: 1) ингибитор протонной помпы в стандартной дозе (</w:t>
      </w:r>
      <w:proofErr w:type="spellStart"/>
      <w:r w:rsidRPr="001C319C">
        <w:rPr>
          <w:sz w:val="28"/>
          <w:szCs w:val="28"/>
        </w:rPr>
        <w:t>омепразол</w:t>
      </w:r>
      <w:proofErr w:type="spellEnd"/>
      <w:r w:rsidRPr="001C319C">
        <w:rPr>
          <w:sz w:val="28"/>
          <w:szCs w:val="28"/>
        </w:rPr>
        <w:t xml:space="preserve"> 0,02 г или </w:t>
      </w:r>
      <w:proofErr w:type="spellStart"/>
      <w:r w:rsidRPr="001C319C">
        <w:rPr>
          <w:sz w:val="28"/>
          <w:szCs w:val="28"/>
        </w:rPr>
        <w:t>лансопразол</w:t>
      </w:r>
      <w:proofErr w:type="spellEnd"/>
      <w:r w:rsidRPr="001C319C">
        <w:rPr>
          <w:sz w:val="28"/>
          <w:szCs w:val="28"/>
        </w:rPr>
        <w:t xml:space="preserve"> 0,03г или </w:t>
      </w:r>
      <w:proofErr w:type="spellStart"/>
      <w:r w:rsidRPr="001C319C">
        <w:rPr>
          <w:sz w:val="28"/>
          <w:szCs w:val="28"/>
        </w:rPr>
        <w:t>р</w:t>
      </w:r>
      <w:r w:rsidRPr="001C319C">
        <w:rPr>
          <w:sz w:val="28"/>
          <w:szCs w:val="28"/>
        </w:rPr>
        <w:t>а</w:t>
      </w:r>
      <w:r w:rsidRPr="001C319C">
        <w:rPr>
          <w:sz w:val="28"/>
          <w:szCs w:val="28"/>
        </w:rPr>
        <w:t>бепрозол</w:t>
      </w:r>
      <w:proofErr w:type="spellEnd"/>
      <w:r w:rsidRPr="001C319C">
        <w:rPr>
          <w:sz w:val="28"/>
          <w:szCs w:val="28"/>
        </w:rPr>
        <w:t xml:space="preserve"> 0,02) 2 раза в день, 2)+ </w:t>
      </w:r>
      <w:proofErr w:type="spellStart"/>
      <w:r w:rsidRPr="001C319C">
        <w:rPr>
          <w:sz w:val="28"/>
          <w:szCs w:val="28"/>
        </w:rPr>
        <w:t>кла</w:t>
      </w:r>
      <w:r>
        <w:rPr>
          <w:sz w:val="28"/>
          <w:szCs w:val="28"/>
        </w:rPr>
        <w:t>р</w:t>
      </w:r>
      <w:r w:rsidRPr="001C319C">
        <w:rPr>
          <w:sz w:val="28"/>
          <w:szCs w:val="28"/>
        </w:rPr>
        <w:t>итромицин</w:t>
      </w:r>
      <w:proofErr w:type="spellEnd"/>
      <w:r w:rsidRPr="001C319C">
        <w:rPr>
          <w:sz w:val="28"/>
          <w:szCs w:val="28"/>
        </w:rPr>
        <w:t xml:space="preserve"> 500мг 2 раза в день, 3)+ амоксициллин 1000 мг 2 раза в день. Курс 7-10 дней.</w:t>
      </w:r>
    </w:p>
    <w:p w14:paraId="58AD0A89" w14:textId="77777777" w:rsidR="001837A8" w:rsidRPr="001C319C" w:rsidRDefault="001837A8" w:rsidP="00962B9E">
      <w:pPr>
        <w:numPr>
          <w:ilvl w:val="0"/>
          <w:numId w:val="12"/>
        </w:numPr>
        <w:ind w:left="0" w:firstLine="0"/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При заболевания органов желудочно-кишечного тракта- санатории: Арзни, </w:t>
      </w:r>
      <w:proofErr w:type="spellStart"/>
      <w:r w:rsidRPr="001C319C">
        <w:rPr>
          <w:sz w:val="28"/>
          <w:szCs w:val="28"/>
        </w:rPr>
        <w:t>Моршин</w:t>
      </w:r>
      <w:proofErr w:type="spellEnd"/>
      <w:r w:rsidRPr="001C319C">
        <w:rPr>
          <w:sz w:val="28"/>
          <w:szCs w:val="28"/>
        </w:rPr>
        <w:t xml:space="preserve">, Пятигорск, Старая Русса, Кисловодск, Ижевские </w:t>
      </w:r>
      <w:proofErr w:type="spellStart"/>
      <w:r w:rsidRPr="001C319C">
        <w:rPr>
          <w:sz w:val="28"/>
          <w:szCs w:val="28"/>
        </w:rPr>
        <w:t>минводы</w:t>
      </w:r>
      <w:proofErr w:type="spellEnd"/>
      <w:r w:rsidRPr="001C319C">
        <w:rPr>
          <w:sz w:val="28"/>
          <w:szCs w:val="28"/>
        </w:rPr>
        <w:t xml:space="preserve">, </w:t>
      </w:r>
      <w:proofErr w:type="spellStart"/>
      <w:r w:rsidRPr="001C319C">
        <w:rPr>
          <w:sz w:val="28"/>
          <w:szCs w:val="28"/>
        </w:rPr>
        <w:t>Красноусольк</w:t>
      </w:r>
      <w:proofErr w:type="spellEnd"/>
      <w:r w:rsidRPr="001C319C">
        <w:rPr>
          <w:sz w:val="28"/>
          <w:szCs w:val="28"/>
        </w:rPr>
        <w:t>.</w:t>
      </w:r>
    </w:p>
    <w:p w14:paraId="017A003E" w14:textId="77777777" w:rsidR="001837A8" w:rsidRPr="001C319C" w:rsidRDefault="001837A8" w:rsidP="005A147E">
      <w:pPr>
        <w:tabs>
          <w:tab w:val="left" w:pos="1395"/>
        </w:tabs>
        <w:jc w:val="both"/>
        <w:rPr>
          <w:sz w:val="28"/>
          <w:szCs w:val="28"/>
        </w:rPr>
      </w:pPr>
    </w:p>
    <w:p w14:paraId="4067EF2A" w14:textId="77777777" w:rsidR="001837A8" w:rsidRPr="001C319C" w:rsidRDefault="001837A8" w:rsidP="005A147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Pr="001C319C">
        <w:rPr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 xml:space="preserve">контактной </w:t>
      </w:r>
      <w:r w:rsidRPr="001C319C">
        <w:rPr>
          <w:b/>
          <w:sz w:val="28"/>
          <w:szCs w:val="28"/>
        </w:rPr>
        <w:t>работе по данной теме</w:t>
      </w:r>
      <w:r>
        <w:rPr>
          <w:b/>
          <w:sz w:val="28"/>
          <w:szCs w:val="28"/>
        </w:rPr>
        <w:t xml:space="preserve"> </w:t>
      </w:r>
    </w:p>
    <w:p w14:paraId="6E4EF147" w14:textId="77777777" w:rsidR="001837A8" w:rsidRPr="001C319C" w:rsidRDefault="001837A8" w:rsidP="005A147E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>Демонстрация преподавателю приобретенных самостоятельно практ</w:t>
      </w:r>
      <w:r w:rsidRPr="001C319C">
        <w:rPr>
          <w:sz w:val="28"/>
          <w:szCs w:val="28"/>
        </w:rPr>
        <w:t>и</w:t>
      </w:r>
      <w:r w:rsidRPr="001C319C">
        <w:rPr>
          <w:sz w:val="28"/>
          <w:szCs w:val="28"/>
        </w:rPr>
        <w:t>ческих умений и навыков, результатов интерпретации данных лабор</w:t>
      </w:r>
      <w:r w:rsidRPr="001C319C">
        <w:rPr>
          <w:sz w:val="28"/>
          <w:szCs w:val="28"/>
        </w:rPr>
        <w:t>а</w:t>
      </w:r>
      <w:r w:rsidRPr="001C319C">
        <w:rPr>
          <w:sz w:val="28"/>
          <w:szCs w:val="28"/>
        </w:rPr>
        <w:t>торных и инструментальных исследований, результатов курации тем</w:t>
      </w:r>
      <w:r w:rsidRPr="001C319C">
        <w:rPr>
          <w:sz w:val="28"/>
          <w:szCs w:val="28"/>
        </w:rPr>
        <w:t>а</w:t>
      </w:r>
      <w:r w:rsidRPr="001C319C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658B1FFC" w14:textId="77777777" w:rsidR="001837A8" w:rsidRPr="001C319C" w:rsidRDefault="001837A8" w:rsidP="005A147E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1C319C">
        <w:rPr>
          <w:sz w:val="28"/>
          <w:szCs w:val="28"/>
        </w:rPr>
        <w:t xml:space="preserve">Решение тестовых заданий </w:t>
      </w:r>
      <w:r w:rsidRPr="001C319C">
        <w:rPr>
          <w:sz w:val="28"/>
          <w:szCs w:val="28"/>
          <w:lang w:val="en-US"/>
        </w:rPr>
        <w:t>II</w:t>
      </w:r>
      <w:r w:rsidRPr="001C319C">
        <w:rPr>
          <w:sz w:val="28"/>
          <w:szCs w:val="28"/>
        </w:rPr>
        <w:t xml:space="preserve"> и </w:t>
      </w:r>
      <w:r w:rsidRPr="001C319C">
        <w:rPr>
          <w:sz w:val="28"/>
          <w:szCs w:val="28"/>
          <w:lang w:val="en-US"/>
        </w:rPr>
        <w:t>III</w:t>
      </w:r>
      <w:r w:rsidRPr="001C319C">
        <w:rPr>
          <w:sz w:val="28"/>
          <w:szCs w:val="28"/>
        </w:rPr>
        <w:t xml:space="preserve"> типов и ситуационных задач. </w:t>
      </w:r>
    </w:p>
    <w:p w14:paraId="2556F5AB" w14:textId="77777777" w:rsidR="001837A8" w:rsidRDefault="001837A8" w:rsidP="005A147E">
      <w:pPr>
        <w:jc w:val="both"/>
        <w:rPr>
          <w:b/>
          <w:sz w:val="28"/>
          <w:szCs w:val="28"/>
        </w:rPr>
      </w:pPr>
      <w:r w:rsidRPr="001C319C">
        <w:rPr>
          <w:b/>
          <w:sz w:val="28"/>
          <w:szCs w:val="28"/>
        </w:rPr>
        <w:t xml:space="preserve"> </w:t>
      </w:r>
    </w:p>
    <w:p w14:paraId="141B62E9" w14:textId="77777777" w:rsidR="004E672C" w:rsidRDefault="004E672C" w:rsidP="005A147E">
      <w:pPr>
        <w:jc w:val="both"/>
        <w:rPr>
          <w:b/>
          <w:sz w:val="28"/>
          <w:szCs w:val="28"/>
        </w:rPr>
      </w:pPr>
    </w:p>
    <w:p w14:paraId="79AE4A8D" w14:textId="77777777" w:rsidR="004E672C" w:rsidRDefault="004E672C" w:rsidP="005A147E">
      <w:pPr>
        <w:jc w:val="both"/>
        <w:rPr>
          <w:b/>
          <w:sz w:val="28"/>
          <w:szCs w:val="28"/>
        </w:rPr>
      </w:pPr>
    </w:p>
    <w:p w14:paraId="2E6EEF1F" w14:textId="77777777" w:rsidR="004E672C" w:rsidRPr="001C319C" w:rsidRDefault="004E672C" w:rsidP="005A147E">
      <w:pPr>
        <w:jc w:val="both"/>
        <w:rPr>
          <w:sz w:val="28"/>
          <w:szCs w:val="28"/>
        </w:rPr>
      </w:pPr>
    </w:p>
    <w:p w14:paraId="70D84150" w14:textId="3A2B67F5" w:rsidR="001837A8" w:rsidRPr="001C319C" w:rsidRDefault="001837A8" w:rsidP="005A147E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7.</w:t>
      </w:r>
      <w:r w:rsidR="00A31450">
        <w:rPr>
          <w:b/>
          <w:sz w:val="28"/>
          <w:szCs w:val="28"/>
        </w:rPr>
        <w:t xml:space="preserve"> </w:t>
      </w:r>
      <w:r w:rsidRPr="001C319C">
        <w:rPr>
          <w:b/>
          <w:sz w:val="28"/>
          <w:szCs w:val="28"/>
        </w:rPr>
        <w:t xml:space="preserve">Рекомендуемая литература </w:t>
      </w:r>
      <w:r w:rsidRPr="001C319C">
        <w:rPr>
          <w:sz w:val="28"/>
          <w:szCs w:val="28"/>
        </w:rPr>
        <w:t>(основная и дополнительная)</w:t>
      </w:r>
      <w:r w:rsidRPr="001C319C">
        <w:rPr>
          <w:b/>
          <w:sz w:val="28"/>
          <w:szCs w:val="28"/>
        </w:rPr>
        <w:t xml:space="preserve">: </w:t>
      </w:r>
    </w:p>
    <w:p w14:paraId="2E3FE943" w14:textId="77777777" w:rsidR="00A31450" w:rsidRDefault="00A31450" w:rsidP="00A31450">
      <w:pPr>
        <w:pStyle w:val="a3"/>
        <w:ind w:left="720" w:right="-1" w:firstLine="0"/>
        <w:rPr>
          <w:b/>
          <w:szCs w:val="28"/>
        </w:rPr>
      </w:pPr>
      <w:r w:rsidRPr="001354C6">
        <w:rPr>
          <w:b/>
          <w:szCs w:val="28"/>
        </w:rPr>
        <w:t xml:space="preserve">Основная литература: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A31450" w14:paraId="67CFFA08" w14:textId="77777777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E47F36" w14:textId="77777777" w:rsidR="00A31450" w:rsidRPr="00A24743" w:rsidRDefault="00A31450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lastRenderedPageBreak/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F12C96" w14:textId="77777777" w:rsidR="00A31450" w:rsidRPr="00A24743" w:rsidRDefault="00A31450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483489" w14:textId="77777777" w:rsidR="00A31450" w:rsidRPr="00A24743" w:rsidRDefault="00A31450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142E87" w14:textId="77777777" w:rsidR="00A31450" w:rsidRPr="00A24743" w:rsidRDefault="00A31450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EB2E" w14:textId="77777777" w:rsidR="00A31450" w:rsidRPr="00A24743" w:rsidRDefault="00A31450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A31450" w14:paraId="0DDFD5EF" w14:textId="77777777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F932" w14:textId="77777777" w:rsidR="00A31450" w:rsidRPr="00A24743" w:rsidRDefault="00A31450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C969" w14:textId="77777777" w:rsidR="00A31450" w:rsidRPr="00A24743" w:rsidRDefault="00A31450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E773E" w14:textId="77777777" w:rsidR="00A31450" w:rsidRPr="00A24743" w:rsidRDefault="00A31450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164E9" w14:textId="77777777" w:rsidR="00A31450" w:rsidRPr="00A24743" w:rsidRDefault="00A31450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FAE4" w14:textId="77777777" w:rsidR="00A31450" w:rsidRDefault="00A31450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38FDB1CE" w14:textId="77777777" w:rsidR="00A31450" w:rsidRPr="00A24743" w:rsidRDefault="00A31450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AEF6B" w14:textId="77777777" w:rsidR="00A31450" w:rsidRPr="00A24743" w:rsidRDefault="00A31450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A31450" w14:paraId="16C6746D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E141" w14:textId="77777777" w:rsidR="00A31450" w:rsidRDefault="00A3145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53A1" w14:textId="77777777" w:rsidR="00A31450" w:rsidRDefault="00A3145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193D" w14:textId="77777777" w:rsidR="00A31450" w:rsidRPr="00A24743" w:rsidRDefault="00A31450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F328" w14:textId="77777777" w:rsidR="00A31450" w:rsidRDefault="00A3145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0FA2" w14:textId="77777777" w:rsidR="00A31450" w:rsidRDefault="00A3145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EAC58" w14:textId="77777777" w:rsidR="00A31450" w:rsidRDefault="00A3145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A31450" w14:paraId="0A730051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45E0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E78C5" w14:textId="77777777" w:rsidR="00A31450" w:rsidRDefault="00A31450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>Внутренние болезни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 xml:space="preserve">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7" w:history="1">
              <w:r>
                <w:rPr>
                  <w:rStyle w:val="a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BE199" w14:textId="77777777" w:rsidR="00A31450" w:rsidRDefault="00A31450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AA817" w14:textId="77777777" w:rsidR="00A31450" w:rsidRPr="00A24743" w:rsidRDefault="00A31450" w:rsidP="00D87195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14:paraId="226F3759" w14:textId="77777777" w:rsidR="00A31450" w:rsidRPr="00A24743" w:rsidRDefault="00A31450" w:rsidP="00D87195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25A1" w14:textId="77777777" w:rsidR="00A31450" w:rsidRDefault="00A31450" w:rsidP="00D87195">
            <w:pPr>
              <w:spacing w:after="200" w:line="276" w:lineRule="auto"/>
            </w:pPr>
            <w:r>
              <w:t>100</w:t>
            </w:r>
          </w:p>
          <w:p w14:paraId="03CF523B" w14:textId="77777777" w:rsidR="00A31450" w:rsidRDefault="00A3145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14:paraId="43925283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44474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A31450" w14:paraId="4FE66A9A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E5A9" w14:textId="77777777" w:rsidR="00A31450" w:rsidRDefault="00A31450" w:rsidP="00D87195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A741D" w14:textId="77777777" w:rsidR="00A31450" w:rsidRDefault="00A31450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4FC8" w14:textId="77777777" w:rsidR="00A31450" w:rsidRDefault="00A31450" w:rsidP="00D87195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27DEE" w14:textId="77777777" w:rsidR="00A31450" w:rsidRDefault="00A31450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D7DE" w14:textId="77777777" w:rsidR="00A31450" w:rsidRDefault="00A31450" w:rsidP="00D87195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59A2" w14:textId="77777777" w:rsidR="00A31450" w:rsidRDefault="00A31450" w:rsidP="00D87195">
            <w:pPr>
              <w:spacing w:after="200" w:line="276" w:lineRule="auto"/>
            </w:pPr>
            <w:r>
              <w:t>1</w:t>
            </w:r>
          </w:p>
        </w:tc>
      </w:tr>
      <w:tr w:rsidR="00A31450" w14:paraId="08CFADBF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46C1D" w14:textId="77777777" w:rsidR="00A31450" w:rsidRDefault="00A31450" w:rsidP="00D87195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46A07" w14:textId="77777777" w:rsidR="00A31450" w:rsidRDefault="00A31450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8" w:history="1">
              <w:r>
                <w:rPr>
                  <w:rStyle w:val="a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4720C" w14:textId="77777777" w:rsidR="00A31450" w:rsidRDefault="00A31450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>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сеев, А. И. Мартынов, Н. А. 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1897" w14:textId="77777777" w:rsidR="00A31450" w:rsidRDefault="00A31450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437B7" w14:textId="77777777" w:rsidR="00A31450" w:rsidRDefault="00A31450" w:rsidP="00D87195">
            <w:pPr>
              <w:spacing w:after="200" w:line="276" w:lineRule="auto"/>
            </w:pPr>
            <w:r>
              <w:t>100</w:t>
            </w:r>
          </w:p>
          <w:p w14:paraId="41EA3FAC" w14:textId="77777777" w:rsidR="00A31450" w:rsidRDefault="00A3145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14:paraId="52997B4E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46A9" w14:textId="77777777" w:rsidR="00A31450" w:rsidRDefault="00A31450" w:rsidP="00D87195">
            <w:pPr>
              <w:spacing w:after="200" w:line="276" w:lineRule="auto"/>
            </w:pPr>
            <w:r>
              <w:t>1</w:t>
            </w:r>
          </w:p>
        </w:tc>
      </w:tr>
      <w:tr w:rsidR="00A31450" w14:paraId="6113BD4C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91E87" w14:textId="77777777" w:rsidR="00A31450" w:rsidRDefault="00A31450" w:rsidP="00D87195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4E5FA" w14:textId="77777777" w:rsidR="00A31450" w:rsidRDefault="00A31450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785DB" w14:textId="77777777" w:rsidR="00A31450" w:rsidRDefault="00A31450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6FAD2" w14:textId="77777777" w:rsidR="00A31450" w:rsidRDefault="00A31450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4972" w14:textId="77777777" w:rsidR="00A31450" w:rsidRDefault="00A31450" w:rsidP="00D87195">
            <w:r>
              <w:t>210</w:t>
            </w:r>
          </w:p>
          <w:p w14:paraId="6D6B5741" w14:textId="77777777" w:rsidR="00A31450" w:rsidRDefault="00A31450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4555" w14:textId="77777777" w:rsidR="00A31450" w:rsidRDefault="00A31450" w:rsidP="00D87195">
            <w:pPr>
              <w:spacing w:after="200" w:line="276" w:lineRule="auto"/>
            </w:pPr>
            <w:r>
              <w:t>1</w:t>
            </w:r>
          </w:p>
        </w:tc>
      </w:tr>
      <w:tr w:rsidR="00A31450" w14:paraId="106504EC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1EA45" w14:textId="77777777" w:rsidR="00A31450" w:rsidRDefault="00A31450" w:rsidP="00D87195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534DA" w14:textId="77777777" w:rsidR="00A31450" w:rsidRDefault="00A31450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97C98" w14:textId="77777777" w:rsidR="00A31450" w:rsidRDefault="00A31450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</w:t>
            </w:r>
            <w:r>
              <w:t>и</w:t>
            </w:r>
            <w: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8E30" w14:textId="77777777" w:rsidR="00A31450" w:rsidRDefault="00A31450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49F67" w14:textId="77777777" w:rsidR="00A31450" w:rsidRDefault="00A31450" w:rsidP="00D87195">
            <w:r>
              <w:t>100</w:t>
            </w:r>
          </w:p>
          <w:p w14:paraId="58F415B2" w14:textId="77777777" w:rsidR="00A31450" w:rsidRDefault="00A31450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415B" w14:textId="77777777" w:rsidR="00A31450" w:rsidRDefault="00A31450" w:rsidP="00D87195">
            <w:pPr>
              <w:spacing w:after="200" w:line="276" w:lineRule="auto"/>
            </w:pPr>
          </w:p>
        </w:tc>
      </w:tr>
      <w:tr w:rsidR="00A31450" w14:paraId="3DD6E4DE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A8271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ADF14" w14:textId="77777777" w:rsidR="00A31450" w:rsidRPr="003A3C3D" w:rsidRDefault="00A31450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9" w:history="1">
              <w:r>
                <w:rPr>
                  <w:rStyle w:val="a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B452" w14:textId="77777777" w:rsidR="00A31450" w:rsidRDefault="00A31450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ред.: В. С. Моисеев, А. И. Ма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E6E27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A922" w14:textId="77777777" w:rsidR="00A31450" w:rsidRDefault="00A31450" w:rsidP="00D87195">
            <w:pPr>
              <w:spacing w:after="200" w:line="276" w:lineRule="auto"/>
            </w:pPr>
            <w:r>
              <w:t>100</w:t>
            </w:r>
          </w:p>
          <w:p w14:paraId="08894476" w14:textId="77777777" w:rsidR="00A31450" w:rsidRDefault="00A3145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14:paraId="151424CF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4C6AE" w14:textId="77777777" w:rsidR="00A31450" w:rsidRDefault="00A31450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A31450" w14:paraId="4D0C1731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E273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A52C3" w14:textId="77777777" w:rsidR="00A31450" w:rsidRPr="003A3C3D" w:rsidRDefault="00A31450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B56B" w14:textId="77777777" w:rsidR="00A31450" w:rsidRDefault="00A31450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lastRenderedPageBreak/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94A7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lastRenderedPageBreak/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C88C9" w14:textId="77777777" w:rsidR="00A31450" w:rsidRDefault="00A31450" w:rsidP="00D87195">
            <w:r>
              <w:t>224</w:t>
            </w:r>
          </w:p>
          <w:p w14:paraId="6D2850BF" w14:textId="77777777" w:rsidR="00A31450" w:rsidRDefault="00A31450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EA566" w14:textId="77777777" w:rsidR="00A31450" w:rsidRDefault="00A31450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A31450" w14:paraId="5A93B8A4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842C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56FDE" w14:textId="77777777" w:rsidR="00A31450" w:rsidRDefault="00A31450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4FFE" w14:textId="77777777" w:rsidR="00A31450" w:rsidRDefault="00A31450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B3E3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00BF8" w14:textId="77777777" w:rsidR="00A31450" w:rsidRDefault="00A31450" w:rsidP="00D87195">
            <w:r>
              <w:t>102</w:t>
            </w:r>
          </w:p>
          <w:p w14:paraId="7BB7F059" w14:textId="77777777" w:rsidR="00A31450" w:rsidRDefault="00A31450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C7C91" w14:textId="77777777" w:rsidR="00A31450" w:rsidRDefault="00A31450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14:paraId="701F4FFB" w14:textId="77777777" w:rsidR="00A31450" w:rsidRPr="001354C6" w:rsidRDefault="00A31450" w:rsidP="00A31450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1354C6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A31450" w:rsidRPr="00A24743" w14:paraId="3039C883" w14:textId="77777777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4C394E" w14:textId="77777777" w:rsidR="00A31450" w:rsidRPr="00A24743" w:rsidRDefault="00A31450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3F5F8C" w14:textId="77777777" w:rsidR="00A31450" w:rsidRPr="00A24743" w:rsidRDefault="00A31450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413B3B" w14:textId="77777777" w:rsidR="00A31450" w:rsidRPr="00A24743" w:rsidRDefault="00A31450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89F0D8" w14:textId="77777777" w:rsidR="00A31450" w:rsidRPr="00A24743" w:rsidRDefault="00A31450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</w:t>
            </w:r>
            <w:r w:rsidRPr="00A24743">
              <w:rPr>
                <w:b/>
              </w:rPr>
              <w:t>е</w:t>
            </w:r>
            <w:r w:rsidRPr="00A24743">
              <w:rPr>
                <w:b/>
              </w:rPr>
              <w:t>сто изд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960F7" w14:textId="77777777" w:rsidR="00A31450" w:rsidRPr="00A24743" w:rsidRDefault="00A31450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A31450" w:rsidRPr="00A24743" w14:paraId="698F69FA" w14:textId="77777777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08D5" w14:textId="77777777" w:rsidR="00A31450" w:rsidRPr="00A24743" w:rsidRDefault="00A31450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5928C" w14:textId="77777777" w:rsidR="00A31450" w:rsidRPr="00A24743" w:rsidRDefault="00A31450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3BD0E" w14:textId="77777777" w:rsidR="00A31450" w:rsidRPr="00A24743" w:rsidRDefault="00A31450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A4C5" w14:textId="77777777" w:rsidR="00A31450" w:rsidRPr="00A24743" w:rsidRDefault="00A31450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5EC84" w14:textId="77777777" w:rsidR="00A31450" w:rsidRDefault="00A31450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14:paraId="559F3A5A" w14:textId="77777777" w:rsidR="00A31450" w:rsidRPr="00A24743" w:rsidRDefault="00A31450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E6397" w14:textId="77777777" w:rsidR="00A31450" w:rsidRPr="00A24743" w:rsidRDefault="00A31450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</w:t>
            </w:r>
            <w:r w:rsidRPr="00A24743">
              <w:rPr>
                <w:b/>
              </w:rPr>
              <w:t>а</w:t>
            </w:r>
            <w:r w:rsidRPr="00A24743">
              <w:rPr>
                <w:b/>
              </w:rPr>
              <w:t>федре</w:t>
            </w:r>
          </w:p>
        </w:tc>
      </w:tr>
      <w:tr w:rsidR="00A31450" w14:paraId="6E7BDBED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178A8" w14:textId="77777777" w:rsidR="00A31450" w:rsidRDefault="00A3145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EA0E6" w14:textId="77777777" w:rsidR="00A31450" w:rsidRDefault="00A3145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F3F31" w14:textId="77777777" w:rsidR="00A31450" w:rsidRPr="00A24743" w:rsidRDefault="00A31450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1804" w14:textId="77777777" w:rsidR="00A31450" w:rsidRDefault="00A3145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036E" w14:textId="77777777" w:rsidR="00A31450" w:rsidRDefault="00A3145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672B8" w14:textId="77777777" w:rsidR="00A31450" w:rsidRDefault="00A31450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A31450" w:rsidRPr="003A3C3D" w14:paraId="0D598C21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0045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2392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туационные задачи [Электро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 xml:space="preserve">жим доступа: </w:t>
            </w:r>
            <w:hyperlink r:id="rId10" w:history="1">
              <w:r>
                <w:rPr>
                  <w:rStyle w:val="a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55CF9" w14:textId="77777777" w:rsidR="00A31450" w:rsidRPr="00A24743" w:rsidRDefault="00A31450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C9A7D" w14:textId="77777777" w:rsidR="00A31450" w:rsidRPr="001354C6" w:rsidRDefault="00A31450" w:rsidP="00D87195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FAC0A" w14:textId="77777777" w:rsidR="00A31450" w:rsidRDefault="00A31450" w:rsidP="00D87195">
            <w:pPr>
              <w:spacing w:after="200" w:line="276" w:lineRule="auto"/>
            </w:pPr>
            <w:r>
              <w:t>100</w:t>
            </w:r>
          </w:p>
          <w:p w14:paraId="07F7D46D" w14:textId="77777777" w:rsidR="00A31450" w:rsidRDefault="00A3145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14:paraId="499D1670" w14:textId="77777777" w:rsidR="00A31450" w:rsidRPr="003A3C3D" w:rsidRDefault="00A3145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2B369" w14:textId="77777777" w:rsidR="00A31450" w:rsidRPr="003A3C3D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A31450" w14:paraId="7F073508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17E51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C956" w14:textId="77777777" w:rsidR="00A31450" w:rsidRPr="00CA5884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1" w:history="1">
              <w:r>
                <w:rPr>
                  <w:rStyle w:val="a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3AEE6" w14:textId="77777777" w:rsidR="00A31450" w:rsidRPr="00A24743" w:rsidRDefault="00A31450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9268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28C5B" w14:textId="77777777" w:rsidR="00A31450" w:rsidRDefault="00A31450" w:rsidP="00D87195">
            <w:r>
              <w:t>100</w:t>
            </w:r>
          </w:p>
          <w:p w14:paraId="7ACF3A2C" w14:textId="77777777" w:rsidR="00A31450" w:rsidRDefault="00A3145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14:paraId="7AF7B63F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7904B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A31450" w14:paraId="71EB00A5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A5F0E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6C30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Междисциплинарные клинич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ские задачи [Электронный 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сурс]: сборник.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дост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 xml:space="preserve">па: </w:t>
            </w:r>
            <w:hyperlink r:id="rId12" w:history="1">
              <w:r>
                <w:rPr>
                  <w:rStyle w:val="a8"/>
                  <w:lang w:val="en-US"/>
                </w:rPr>
                <w:t>http</w:t>
              </w:r>
              <w:r>
                <w:rPr>
                  <w:rStyle w:val="a8"/>
                </w:rPr>
                <w:t>://</w:t>
              </w:r>
              <w:r>
                <w:rPr>
                  <w:rStyle w:val="a8"/>
                  <w:lang w:val="en-US"/>
                </w:rPr>
                <w:t>www</w:t>
              </w:r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studmedlib</w:t>
              </w:r>
              <w:proofErr w:type="spellEnd"/>
              <w:r>
                <w:rPr>
                  <w:rStyle w:val="a8"/>
                </w:rPr>
                <w:t>.</w:t>
              </w:r>
              <w:proofErr w:type="spellStart"/>
              <w:r>
                <w:rPr>
                  <w:rStyle w:val="a8"/>
                  <w:lang w:val="en-US"/>
                </w:rPr>
                <w:t>ru</w:t>
              </w:r>
              <w:proofErr w:type="spellEnd"/>
              <w:r>
                <w:rPr>
                  <w:rStyle w:val="a8"/>
                </w:rPr>
                <w:t>/</w:t>
              </w:r>
              <w:r>
                <w:rPr>
                  <w:rStyle w:val="a8"/>
                  <w:lang w:val="en-US"/>
                </w:rPr>
                <w:t>book</w:t>
              </w:r>
              <w:r>
                <w:rPr>
                  <w:rStyle w:val="a8"/>
                </w:rPr>
                <w:t>/06-</w:t>
              </w:r>
              <w:r>
                <w:rPr>
                  <w:rStyle w:val="a8"/>
                  <w:lang w:val="en-US"/>
                </w:rPr>
                <w:t>COS</w:t>
              </w:r>
              <w:r>
                <w:rPr>
                  <w:rStyle w:val="a8"/>
                </w:rPr>
                <w:t>-2330.</w:t>
              </w:r>
              <w:r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2794" w14:textId="77777777" w:rsidR="00A31450" w:rsidRPr="00A24743" w:rsidRDefault="00A31450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Л. И. Дв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7572C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F6F2" w14:textId="77777777" w:rsidR="00A31450" w:rsidRDefault="00A31450" w:rsidP="00D87195">
            <w:pPr>
              <w:spacing w:after="200" w:line="276" w:lineRule="auto"/>
            </w:pPr>
            <w:r>
              <w:t>100</w:t>
            </w:r>
          </w:p>
          <w:p w14:paraId="03997218" w14:textId="77777777" w:rsidR="00A31450" w:rsidRDefault="00A3145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14:paraId="30BAB479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A50D0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A31450" w14:paraId="309AA67A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4A5E9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D21A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>. - Режим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ступа: </w:t>
            </w:r>
            <w:hyperlink r:id="rId13" w:history="1">
              <w:r>
                <w:rPr>
                  <w:rStyle w:val="a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23652" w14:textId="77777777" w:rsidR="00A31450" w:rsidRPr="00A24743" w:rsidRDefault="00A31450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A9978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E547A" w14:textId="77777777" w:rsidR="00A31450" w:rsidRDefault="00A31450" w:rsidP="00D87195">
            <w:pPr>
              <w:spacing w:after="200" w:line="276" w:lineRule="auto"/>
            </w:pPr>
            <w:r>
              <w:t>100</w:t>
            </w:r>
          </w:p>
          <w:p w14:paraId="58DBBBE3" w14:textId="77777777" w:rsidR="00A31450" w:rsidRDefault="00A3145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14:paraId="00C3EA88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90891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A31450" w14:paraId="45BB7B75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168AB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3380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</w:t>
            </w:r>
            <w:r w:rsidRPr="009A198B">
              <w:rPr>
                <w:bCs/>
                <w:color w:val="000000"/>
              </w:rPr>
              <w:t>д</w:t>
            </w:r>
            <w:r w:rsidRPr="009A198B">
              <w:rPr>
                <w:bCs/>
                <w:color w:val="000000"/>
              </w:rPr>
              <w:t>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</w:t>
            </w:r>
            <w:r w:rsidRPr="009A198B">
              <w:rPr>
                <w:color w:val="000000"/>
              </w:rPr>
              <w:t>к</w:t>
            </w:r>
            <w:r w:rsidRPr="009A198B">
              <w:rPr>
                <w:color w:val="000000"/>
              </w:rPr>
              <w:t>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14" w:history="1">
              <w:r w:rsidRPr="00D412E6">
                <w:rPr>
                  <w:rStyle w:val="a8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984FF" w14:textId="77777777" w:rsidR="00A31450" w:rsidRPr="00A24743" w:rsidRDefault="00A31450" w:rsidP="00D87195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</w:t>
            </w:r>
            <w:r w:rsidRPr="009A198B">
              <w:rPr>
                <w:color w:val="000000"/>
              </w:rPr>
              <w:t>д</w:t>
            </w:r>
            <w:r w:rsidRPr="009A198B">
              <w:rPr>
                <w:color w:val="000000"/>
              </w:rPr>
              <w:t>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2020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</w:t>
            </w:r>
            <w:r w:rsidRPr="009A198B">
              <w:rPr>
                <w:color w:val="000000"/>
              </w:rPr>
              <w:t>е</w:t>
            </w:r>
            <w:r w:rsidRPr="009A198B">
              <w:rPr>
                <w:color w:val="000000"/>
              </w:rPr>
              <w:t>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3E45" w14:textId="77777777" w:rsidR="00A31450" w:rsidRDefault="00A3145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14:paraId="532AC451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3CCE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A31450" w14:paraId="4DB70DEE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C226D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19127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5" w:history="1">
              <w:r w:rsidRPr="00A328F8">
                <w:rPr>
                  <w:rStyle w:val="a8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A720B" w14:textId="77777777" w:rsidR="00A31450" w:rsidRPr="00A24743" w:rsidRDefault="00A31450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5C08C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AFAB" w14:textId="77777777" w:rsidR="00A31450" w:rsidRDefault="00A3145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14:paraId="7DD83A37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E3D00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A31450" w14:paraId="4A60FD15" w14:textId="77777777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E30B7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F9A60" w14:textId="77777777" w:rsidR="00A31450" w:rsidRPr="009178F8" w:rsidRDefault="00A31450" w:rsidP="00D87195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</w:t>
            </w:r>
            <w:r w:rsidRPr="005316F1">
              <w:rPr>
                <w:bCs/>
              </w:rPr>
              <w:t>н</w:t>
            </w:r>
            <w:r w:rsidRPr="005316F1">
              <w:rPr>
                <w:bCs/>
              </w:rPr>
              <w:t>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>Электрон. Текст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 xml:space="preserve">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</w:t>
            </w:r>
            <w:r w:rsidRPr="0090356B">
              <w:rPr>
                <w:bCs/>
              </w:rPr>
              <w:t>о</w:t>
            </w:r>
            <w:r w:rsidRPr="0090356B">
              <w:rPr>
                <w:bCs/>
              </w:rPr>
              <w:t>ступа: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6" w:history="1">
              <w:r w:rsidRPr="0095210D">
                <w:rPr>
                  <w:rStyle w:val="a8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09B4" w14:textId="77777777" w:rsidR="00A31450" w:rsidRPr="00A24743" w:rsidRDefault="00A31450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</w:t>
            </w:r>
            <w:r w:rsidRPr="0090356B">
              <w:rPr>
                <w:bCs/>
              </w:rPr>
              <w:t>т</w:t>
            </w:r>
            <w:r w:rsidRPr="0090356B">
              <w:rPr>
                <w:bCs/>
              </w:rPr>
              <w:t>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0B08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</w:t>
            </w:r>
            <w:r w:rsidRPr="0090356B">
              <w:rPr>
                <w:bCs/>
              </w:rPr>
              <w:t>Д</w:t>
            </w:r>
            <w:r w:rsidRPr="0090356B">
              <w:rPr>
                <w:bCs/>
              </w:rPr>
              <w:t>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31BE5" w14:textId="77777777" w:rsidR="00A31450" w:rsidRDefault="00A31450" w:rsidP="00D87195">
            <w:r>
              <w:t>неогран</w:t>
            </w:r>
            <w:r>
              <w:t>и</w:t>
            </w:r>
            <w:r>
              <w:t>ченный доступ</w:t>
            </w:r>
          </w:p>
          <w:p w14:paraId="63C1E426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A7C58" w14:textId="77777777" w:rsidR="00A31450" w:rsidRDefault="00A31450" w:rsidP="00D87195">
            <w:pPr>
              <w:spacing w:after="200" w:line="276" w:lineRule="auto"/>
              <w:rPr>
                <w:lang w:eastAsia="en-US"/>
              </w:rPr>
            </w:pPr>
          </w:p>
        </w:tc>
      </w:tr>
    </w:tbl>
    <w:p w14:paraId="05D9E28D" w14:textId="77777777" w:rsidR="00A31450" w:rsidRDefault="00A31450" w:rsidP="00A31450">
      <w:pPr>
        <w:rPr>
          <w:lang w:val="x-none"/>
        </w:rPr>
      </w:pPr>
    </w:p>
    <w:p w14:paraId="12D4FF7C" w14:textId="77777777" w:rsidR="00A31450" w:rsidRPr="00DA1717" w:rsidRDefault="00A31450" w:rsidP="00A31450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t>Электронно-библиотечная система (ЭБС), электронная информац</w:t>
      </w:r>
      <w:r w:rsidRPr="00DA1717">
        <w:rPr>
          <w:b/>
          <w:sz w:val="28"/>
          <w:szCs w:val="28"/>
        </w:rPr>
        <w:t>и</w:t>
      </w:r>
      <w:r w:rsidRPr="00DA1717">
        <w:rPr>
          <w:b/>
          <w:sz w:val="28"/>
          <w:szCs w:val="28"/>
        </w:rPr>
        <w:t>онно-образовательная среда (ЭИОС).</w:t>
      </w:r>
    </w:p>
    <w:p w14:paraId="1059FDBC" w14:textId="77777777" w:rsidR="00A31450" w:rsidRPr="005078EC" w:rsidRDefault="00A31450" w:rsidP="00A31450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5356"/>
        <w:gridCol w:w="1957"/>
        <w:gridCol w:w="1712"/>
      </w:tblGrid>
      <w:tr w:rsidR="00A31450" w:rsidRPr="00313332" w14:paraId="69DFFDB6" w14:textId="77777777" w:rsidTr="00D87195">
        <w:tc>
          <w:tcPr>
            <w:tcW w:w="651" w:type="dxa"/>
            <w:shd w:val="clear" w:color="auto" w:fill="auto"/>
          </w:tcPr>
          <w:p w14:paraId="6767C5EC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313332">
              <w:rPr>
                <w:b/>
              </w:rPr>
              <w:t>п</w:t>
            </w:r>
            <w:proofErr w:type="gramEnd"/>
            <w:r w:rsidRPr="00313332">
              <w:rPr>
                <w:b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14:paraId="1320EA85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Наименование </w:t>
            </w:r>
          </w:p>
          <w:p w14:paraId="70D1A67D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14:paraId="35ECEFC3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14:paraId="5DB6EA53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Год, </w:t>
            </w:r>
          </w:p>
          <w:p w14:paraId="4D484DDD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место изд</w:t>
            </w:r>
            <w:r w:rsidRPr="00313332">
              <w:rPr>
                <w:b/>
              </w:rPr>
              <w:t>а</w:t>
            </w:r>
            <w:r w:rsidRPr="00313332">
              <w:rPr>
                <w:b/>
              </w:rPr>
              <w:t>ния</w:t>
            </w:r>
          </w:p>
        </w:tc>
      </w:tr>
      <w:tr w:rsidR="00A31450" w:rsidRPr="00313332" w14:paraId="5D9D97E9" w14:textId="77777777" w:rsidTr="00D87195">
        <w:tc>
          <w:tcPr>
            <w:tcW w:w="651" w:type="dxa"/>
            <w:shd w:val="clear" w:color="auto" w:fill="auto"/>
          </w:tcPr>
          <w:p w14:paraId="51151492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14:paraId="30C2FCA2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Пальпация пульса и пульсации артерий: [виде</w:t>
            </w:r>
            <w:r w:rsidRPr="00313332">
              <w:rPr>
                <w:bCs/>
                <w:color w:val="000000"/>
              </w:rPr>
              <w:t>о</w:t>
            </w:r>
            <w:r w:rsidRPr="00313332">
              <w:rPr>
                <w:bCs/>
                <w:color w:val="000000"/>
              </w:rPr>
              <w:t>материалы] // Практические умения для выпус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ника медицинского вуза [Электронный ресурс]: Раздел 1: Терапия/ Режим доступа: </w:t>
            </w:r>
            <w:r w:rsidRPr="00313332">
              <w:t>ЭБС «Ко</w:t>
            </w:r>
            <w:r w:rsidRPr="00313332">
              <w:t>н</w:t>
            </w:r>
            <w:r w:rsidRPr="00313332">
              <w:t xml:space="preserve">сультант студента» </w:t>
            </w:r>
            <w:hyperlink r:id="rId17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4362934A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37B95FD1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A31450" w:rsidRPr="00313332" w14:paraId="2383724B" w14:textId="77777777" w:rsidTr="00D87195">
        <w:tc>
          <w:tcPr>
            <w:tcW w:w="651" w:type="dxa"/>
            <w:shd w:val="clear" w:color="auto" w:fill="auto"/>
          </w:tcPr>
          <w:p w14:paraId="01D9AE53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14:paraId="1701501D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Определение верхушечного толчка: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lastRenderedPageBreak/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8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286B3797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lastRenderedPageBreak/>
              <w:t xml:space="preserve">С.А. Булатов, </w:t>
            </w:r>
            <w:r w:rsidRPr="00313332">
              <w:rPr>
                <w:bCs/>
                <w:color w:val="000000"/>
              </w:rPr>
              <w:lastRenderedPageBreak/>
              <w:t xml:space="preserve">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3440582C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lastRenderedPageBreak/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lastRenderedPageBreak/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A31450" w:rsidRPr="00313332" w14:paraId="354C49A5" w14:textId="77777777" w:rsidTr="00D87195">
        <w:tc>
          <w:tcPr>
            <w:tcW w:w="651" w:type="dxa"/>
            <w:shd w:val="clear" w:color="auto" w:fill="auto"/>
          </w:tcPr>
          <w:p w14:paraId="04C466B7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lastRenderedPageBreak/>
              <w:t>3.</w:t>
            </w:r>
          </w:p>
        </w:tc>
        <w:tc>
          <w:tcPr>
            <w:tcW w:w="4336" w:type="dxa"/>
            <w:shd w:val="clear" w:color="auto" w:fill="auto"/>
          </w:tcPr>
          <w:p w14:paraId="7DA5282F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Перкуссия границ сердца: [видеоматери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лы] // Практические умения для выпускника медици</w:t>
            </w:r>
            <w:r w:rsidRPr="00313332">
              <w:rPr>
                <w:bCs/>
                <w:color w:val="000000"/>
              </w:rPr>
              <w:t>н</w:t>
            </w:r>
            <w:r w:rsidRPr="00313332">
              <w:rPr>
                <w:bCs/>
                <w:color w:val="000000"/>
              </w:rPr>
              <w:t>ского вуза [Электронный ресурс]: Раздел 1: Тер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 xml:space="preserve">пия / Режим доступа: </w:t>
            </w:r>
            <w:r w:rsidRPr="00313332">
              <w:t>ЭБС «Консультант студе</w:t>
            </w:r>
            <w:r w:rsidRPr="00313332">
              <w:t>н</w:t>
            </w:r>
            <w:r w:rsidRPr="00313332">
              <w:t xml:space="preserve">та» </w:t>
            </w:r>
            <w:hyperlink r:id="rId19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44038BA2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5710A9BB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A31450" w:rsidRPr="00313332" w14:paraId="1E04053B" w14:textId="77777777" w:rsidTr="00D87195">
        <w:tc>
          <w:tcPr>
            <w:tcW w:w="651" w:type="dxa"/>
            <w:shd w:val="clear" w:color="auto" w:fill="auto"/>
          </w:tcPr>
          <w:p w14:paraId="4AB20932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14:paraId="2B179D3B" w14:textId="77777777" w:rsidR="00A31450" w:rsidRPr="00313332" w:rsidRDefault="00A31450" w:rsidP="00D87195">
            <w:pPr>
              <w:rPr>
                <w:bCs/>
                <w:color w:val="000000"/>
              </w:rPr>
            </w:pPr>
            <w:r w:rsidRPr="00313332">
              <w:rPr>
                <w:bCs/>
                <w:color w:val="000000"/>
              </w:rPr>
              <w:t>Аускультация сердца: [видеоматериалы] // Пра</w:t>
            </w:r>
            <w:r w:rsidRPr="00313332">
              <w:rPr>
                <w:bCs/>
                <w:color w:val="000000"/>
              </w:rPr>
              <w:t>к</w:t>
            </w:r>
            <w:r w:rsidRPr="00313332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0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43F7A0A6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0DDACD56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A31450" w:rsidRPr="00313332" w14:paraId="71CD0B72" w14:textId="77777777" w:rsidTr="00D87195">
        <w:tc>
          <w:tcPr>
            <w:tcW w:w="651" w:type="dxa"/>
            <w:shd w:val="clear" w:color="auto" w:fill="auto"/>
          </w:tcPr>
          <w:p w14:paraId="1B4969A0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14:paraId="6A65D3A6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Измерение АД методом Короткова: [видеомат</w:t>
            </w:r>
            <w:r w:rsidRPr="00313332">
              <w:rPr>
                <w:bCs/>
                <w:color w:val="000000"/>
              </w:rPr>
              <w:t>е</w:t>
            </w:r>
            <w:r w:rsidRPr="00313332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 /Режим доступа: </w:t>
            </w:r>
            <w:r w:rsidRPr="00313332">
              <w:t xml:space="preserve">ЭБС «Консультант студента» </w:t>
            </w:r>
            <w:hyperlink r:id="rId21" w:history="1">
              <w:r w:rsidRPr="00313332">
                <w:rPr>
                  <w:rStyle w:val="a8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5F756DCE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</w:t>
            </w:r>
            <w:r w:rsidRPr="00313332">
              <w:rPr>
                <w:bCs/>
                <w:color w:val="000000"/>
              </w:rPr>
              <w:t>а</w:t>
            </w:r>
            <w:r w:rsidRPr="00313332">
              <w:rPr>
                <w:bCs/>
                <w:color w:val="000000"/>
              </w:rPr>
              <w:t>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37026442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A31450" w:rsidRPr="00313332" w14:paraId="77B108A5" w14:textId="77777777" w:rsidTr="00D87195">
        <w:tc>
          <w:tcPr>
            <w:tcW w:w="651" w:type="dxa"/>
            <w:shd w:val="clear" w:color="auto" w:fill="auto"/>
          </w:tcPr>
          <w:p w14:paraId="623CFB97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588CAE57" w14:textId="77777777" w:rsidR="00A31450" w:rsidRPr="00035578" w:rsidRDefault="00A31450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Определение резистентности грудной клетки и голосового дрожания: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>тические умения для в</w:t>
            </w:r>
            <w:r w:rsidRPr="00035578">
              <w:rPr>
                <w:bCs/>
                <w:color w:val="000000"/>
              </w:rPr>
              <w:t>ы</w:t>
            </w:r>
            <w:r w:rsidRPr="00035578">
              <w:rPr>
                <w:bCs/>
                <w:color w:val="000000"/>
              </w:rPr>
              <w:t>пускника медицинского вуза [Электро</w:t>
            </w:r>
            <w:r w:rsidRPr="00035578">
              <w:rPr>
                <w:bCs/>
                <w:color w:val="000000"/>
              </w:rPr>
              <w:t>н</w:t>
            </w:r>
            <w:r w:rsidRPr="00035578">
              <w:rPr>
                <w:bCs/>
                <w:color w:val="000000"/>
              </w:rPr>
              <w:t xml:space="preserve">ный ресурс]: Раздел 1: Терапия. /Режим доступа: </w:t>
            </w:r>
            <w:r>
              <w:t xml:space="preserve">ЭБС «Консультант студента» </w:t>
            </w:r>
            <w:hyperlink r:id="rId22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28091B52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0069D8DB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A31450" w:rsidRPr="00313332" w14:paraId="37012BA4" w14:textId="77777777" w:rsidTr="00D87195">
        <w:tc>
          <w:tcPr>
            <w:tcW w:w="651" w:type="dxa"/>
            <w:shd w:val="clear" w:color="auto" w:fill="auto"/>
          </w:tcPr>
          <w:p w14:paraId="5DA59FE5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35F4094E" w14:textId="77777777" w:rsidR="00A31450" w:rsidRPr="00035578" w:rsidRDefault="00A31450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Сравнительная перкуссия легких: [видеоматери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>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>дицинского вуза [Эле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тронный ресурс]: Раздел 1: Терапия /Режим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3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6E15CB80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14:paraId="552CE95B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A31450" w:rsidRPr="00313332" w14:paraId="528F38C5" w14:textId="77777777" w:rsidTr="00D87195">
        <w:tc>
          <w:tcPr>
            <w:tcW w:w="651" w:type="dxa"/>
            <w:shd w:val="clear" w:color="auto" w:fill="auto"/>
          </w:tcPr>
          <w:p w14:paraId="42F3F56A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241ABE3F" w14:textId="77777777" w:rsidR="00A31450" w:rsidRPr="00035578" w:rsidRDefault="00A31450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Топографическая перкуссия легких: [видеомат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риалы] // Практические умения для выпускника медицинского вуза [Электронный ресурс]: Раздел 1: Терапия/ Режим доступа: </w:t>
            </w:r>
            <w:r>
              <w:t xml:space="preserve">ЭБС «Консультант студента» </w:t>
            </w:r>
            <w:hyperlink r:id="rId24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31014F74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/ 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1A51E371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A31450" w:rsidRPr="00313332" w14:paraId="71EAB6F8" w14:textId="77777777" w:rsidTr="00D87195">
        <w:tc>
          <w:tcPr>
            <w:tcW w:w="651" w:type="dxa"/>
            <w:shd w:val="clear" w:color="auto" w:fill="auto"/>
          </w:tcPr>
          <w:p w14:paraId="5B81CBC9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1D73BF47" w14:textId="77777777" w:rsidR="00A31450" w:rsidRPr="00035578" w:rsidRDefault="00A31450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Аускультация легких: [видеоматериалы] // Пра</w:t>
            </w:r>
            <w:r w:rsidRPr="00035578">
              <w:rPr>
                <w:bCs/>
                <w:color w:val="000000"/>
              </w:rPr>
              <w:t>к</w:t>
            </w:r>
            <w:r w:rsidRPr="00035578">
              <w:rPr>
                <w:bCs/>
                <w:color w:val="000000"/>
              </w:rPr>
              <w:t xml:space="preserve">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7C7DD7C9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02CC47CA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A31450" w:rsidRPr="00313332" w14:paraId="0393C1D2" w14:textId="77777777" w:rsidTr="00D87195">
        <w:tc>
          <w:tcPr>
            <w:tcW w:w="651" w:type="dxa"/>
            <w:shd w:val="clear" w:color="auto" w:fill="auto"/>
          </w:tcPr>
          <w:p w14:paraId="547A36D7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6F96B257" w14:textId="77777777" w:rsidR="00A31450" w:rsidRPr="00035578" w:rsidRDefault="00A31450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>: [видеомат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риалы] // </w:t>
            </w:r>
            <w:r w:rsidRPr="00035578">
              <w:rPr>
                <w:bCs/>
                <w:color w:val="000000"/>
              </w:rPr>
              <w:lastRenderedPageBreak/>
              <w:t>Практические умения для выпускника медици</w:t>
            </w:r>
            <w:r w:rsidRPr="00035578">
              <w:rPr>
                <w:bCs/>
                <w:color w:val="000000"/>
              </w:rPr>
              <w:t>н</w:t>
            </w:r>
            <w:r w:rsidRPr="00035578">
              <w:rPr>
                <w:bCs/>
                <w:color w:val="000000"/>
              </w:rPr>
              <w:t>ского вуза [Электронный ресурс]: Раздел 1: Тер</w:t>
            </w:r>
            <w:r w:rsidRPr="00035578">
              <w:rPr>
                <w:bCs/>
                <w:color w:val="000000"/>
              </w:rPr>
              <w:t>а</w:t>
            </w:r>
            <w:r w:rsidRPr="00035578">
              <w:rPr>
                <w:bCs/>
                <w:color w:val="000000"/>
              </w:rPr>
              <w:t xml:space="preserve">пия / -  Режим доступа: </w:t>
            </w:r>
            <w:r>
              <w:t>ЭБС «Консультант ст</w:t>
            </w:r>
            <w:r>
              <w:t>у</w:t>
            </w:r>
            <w:r>
              <w:t xml:space="preserve">дента» </w:t>
            </w:r>
            <w:hyperlink r:id="rId26" w:history="1">
              <w:r w:rsidRPr="009B5AF8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0344A474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lastRenderedPageBreak/>
              <w:t xml:space="preserve">С.А. Булатов, </w:t>
            </w:r>
            <w:r w:rsidRPr="0038195A">
              <w:rPr>
                <w:bCs/>
                <w:color w:val="000000"/>
              </w:rPr>
              <w:lastRenderedPageBreak/>
              <w:t xml:space="preserve">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</w:t>
            </w:r>
            <w:r w:rsidRPr="0038195A">
              <w:rPr>
                <w:bCs/>
                <w:color w:val="000000"/>
              </w:rPr>
              <w:t>а</w:t>
            </w:r>
            <w:r w:rsidRPr="0038195A">
              <w:rPr>
                <w:bCs/>
                <w:color w:val="000000"/>
              </w:rPr>
              <w:t>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7B659861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lastRenderedPageBreak/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lastRenderedPageBreak/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A31450" w:rsidRPr="00313332" w14:paraId="3146A402" w14:textId="77777777" w:rsidTr="00D87195">
        <w:tc>
          <w:tcPr>
            <w:tcW w:w="651" w:type="dxa"/>
            <w:shd w:val="clear" w:color="auto" w:fill="auto"/>
          </w:tcPr>
          <w:p w14:paraId="567F5401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6DC68579" w14:textId="77777777" w:rsidR="00A31450" w:rsidRPr="00035578" w:rsidRDefault="00A31450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Поверхностная пальпация живота: [видеоматер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алы] // Практические умения для выпускника м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7" w:history="1">
              <w:r w:rsidRPr="00D12FD9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73FB6E5C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0FC5C5EC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A31450" w:rsidRPr="00313332" w14:paraId="097078A5" w14:textId="77777777" w:rsidTr="00D87195">
        <w:tc>
          <w:tcPr>
            <w:tcW w:w="651" w:type="dxa"/>
            <w:shd w:val="clear" w:color="auto" w:fill="auto"/>
          </w:tcPr>
          <w:p w14:paraId="7E0EC02F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16EFB4A7" w14:textId="77777777" w:rsidR="00A31450" w:rsidRPr="00035578" w:rsidRDefault="00A31450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>Глубокая пальпация толстого кишечника: [в</w:t>
            </w:r>
            <w:r w:rsidRPr="00035578">
              <w:rPr>
                <w:bCs/>
                <w:color w:val="000000"/>
              </w:rPr>
              <w:t>и</w:t>
            </w:r>
            <w:r w:rsidRPr="00035578">
              <w:rPr>
                <w:bCs/>
                <w:color w:val="000000"/>
              </w:rPr>
              <w:t>деоматериалы] // Практические умения для в</w:t>
            </w:r>
            <w:r w:rsidRPr="00035578">
              <w:rPr>
                <w:bCs/>
                <w:color w:val="000000"/>
              </w:rPr>
              <w:t>ы</w:t>
            </w:r>
            <w:r w:rsidRPr="00035578">
              <w:rPr>
                <w:bCs/>
                <w:color w:val="000000"/>
              </w:rPr>
              <w:t>пускника медицинского вуза [Электронный р</w:t>
            </w:r>
            <w:r w:rsidRPr="00035578">
              <w:rPr>
                <w:bCs/>
                <w:color w:val="000000"/>
              </w:rPr>
              <w:t>е</w:t>
            </w:r>
            <w:r w:rsidRPr="00035578">
              <w:rPr>
                <w:bCs/>
                <w:color w:val="000000"/>
              </w:rPr>
              <w:t xml:space="preserve">сурс]: Раздел 1: Терапия / Режим доступа: </w:t>
            </w:r>
            <w:r>
              <w:t xml:space="preserve">ЭБС «Консультант студента» </w:t>
            </w:r>
            <w:hyperlink r:id="rId28" w:history="1">
              <w:r w:rsidRPr="00D12FD9">
                <w:rPr>
                  <w:rStyle w:val="a8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04F21B9A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</w:t>
            </w:r>
            <w:r w:rsidRPr="00390EF1">
              <w:rPr>
                <w:bCs/>
                <w:color w:val="000000"/>
              </w:rPr>
              <w:t>а</w:t>
            </w:r>
            <w:r w:rsidRPr="00390EF1">
              <w:rPr>
                <w:bCs/>
                <w:color w:val="000000"/>
              </w:rPr>
              <w:t>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57198782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A31450" w:rsidRPr="00313332" w14:paraId="0085310F" w14:textId="77777777" w:rsidTr="00D87195">
        <w:tc>
          <w:tcPr>
            <w:tcW w:w="651" w:type="dxa"/>
            <w:shd w:val="clear" w:color="auto" w:fill="auto"/>
          </w:tcPr>
          <w:p w14:paraId="3AD1136E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01E3335D" w14:textId="77777777" w:rsidR="00A31450" w:rsidRPr="00035578" w:rsidRDefault="00A31450" w:rsidP="00D87195">
            <w:pPr>
              <w:rPr>
                <w:bCs/>
                <w:color w:val="000000"/>
              </w:rPr>
            </w:pPr>
            <w:r w:rsidRPr="00D12FD9">
              <w:t>Определение нижней границы желудка: [виде</w:t>
            </w:r>
            <w:r w:rsidRPr="00D12FD9">
              <w:t>о</w:t>
            </w:r>
            <w:r w:rsidRPr="00D12FD9">
              <w:t>материалы] // Практические умения для выпус</w:t>
            </w:r>
            <w:r w:rsidRPr="00D12FD9">
              <w:t>к</w:t>
            </w:r>
            <w:r w:rsidRPr="00D12FD9">
              <w:t>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>ЭБС «Ко</w:t>
            </w:r>
            <w:r>
              <w:t>н</w:t>
            </w:r>
            <w:r>
              <w:t xml:space="preserve">сультант студента» </w:t>
            </w:r>
            <w:hyperlink r:id="rId29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04362672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2C6D849C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A31450" w:rsidRPr="00313332" w14:paraId="5DE47CB0" w14:textId="77777777" w:rsidTr="00D87195">
        <w:tc>
          <w:tcPr>
            <w:tcW w:w="651" w:type="dxa"/>
            <w:shd w:val="clear" w:color="auto" w:fill="auto"/>
          </w:tcPr>
          <w:p w14:paraId="10B7B6DD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72EEE86B" w14:textId="77777777" w:rsidR="00A31450" w:rsidRPr="00D12FD9" w:rsidRDefault="00A31450" w:rsidP="00D87195">
            <w:r w:rsidRPr="00D12FD9">
              <w:t>Пальпация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 xml:space="preserve">Раздел 1: Терапия / - Режим доступа: </w:t>
            </w:r>
            <w:r>
              <w:t xml:space="preserve">ЭБС «Консультант студента» </w:t>
            </w:r>
            <w:hyperlink r:id="rId30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525735B0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76B376E1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A31450" w:rsidRPr="00313332" w14:paraId="7447ADA5" w14:textId="77777777" w:rsidTr="00D87195">
        <w:tc>
          <w:tcPr>
            <w:tcW w:w="651" w:type="dxa"/>
            <w:shd w:val="clear" w:color="auto" w:fill="auto"/>
          </w:tcPr>
          <w:p w14:paraId="21905BCF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3A1ECEF2" w14:textId="77777777" w:rsidR="00A31450" w:rsidRPr="00D12FD9" w:rsidRDefault="00A31450" w:rsidP="00D87195">
            <w:r w:rsidRPr="00D12FD9">
              <w:t>Перкуссия печени: [видеоматериалы] // Практ</w:t>
            </w:r>
            <w:r w:rsidRPr="00D12FD9">
              <w:t>и</w:t>
            </w:r>
            <w:r w:rsidRPr="00D12FD9">
              <w:t>ческие умения для выпускника медицинского в</w:t>
            </w:r>
            <w:r w:rsidRPr="00D12FD9">
              <w:t>у</w:t>
            </w:r>
            <w:r w:rsidRPr="00D12FD9">
              <w:t>за [Электронный ресурс]</w:t>
            </w:r>
            <w:r>
              <w:t xml:space="preserve">: </w:t>
            </w:r>
            <w:r w:rsidRPr="00D12FD9">
              <w:t>Раздел 1: Терапия / Р</w:t>
            </w:r>
            <w:r w:rsidRPr="00D12FD9">
              <w:t>е</w:t>
            </w:r>
            <w:r w:rsidRPr="00D12FD9">
              <w:t xml:space="preserve">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4AF5DCF9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552B2C19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A31450" w:rsidRPr="00313332" w14:paraId="7B7ECC80" w14:textId="77777777" w:rsidTr="00D87195">
        <w:tc>
          <w:tcPr>
            <w:tcW w:w="651" w:type="dxa"/>
            <w:shd w:val="clear" w:color="auto" w:fill="auto"/>
          </w:tcPr>
          <w:p w14:paraId="7CDD88BA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59D33617" w14:textId="77777777" w:rsidR="00A31450" w:rsidRPr="00D12FD9" w:rsidRDefault="00A31450" w:rsidP="00D87195">
            <w:r w:rsidRPr="00D12FD9">
              <w:t>Определение "пузырных" симптомов: [видеом</w:t>
            </w:r>
            <w:r w:rsidRPr="00D12FD9">
              <w:t>а</w:t>
            </w:r>
            <w:r w:rsidRPr="00D12FD9">
              <w:t>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2" w:history="1">
              <w:r w:rsidRPr="00D12FD9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16CEE733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</w:t>
            </w:r>
            <w:r w:rsidRPr="00D12FD9">
              <w:t>а</w:t>
            </w:r>
            <w:r w:rsidRPr="00D12FD9">
              <w:t>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1A885703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A31450" w:rsidRPr="00313332" w14:paraId="73BBCCA8" w14:textId="77777777" w:rsidTr="00D87195">
        <w:tc>
          <w:tcPr>
            <w:tcW w:w="651" w:type="dxa"/>
            <w:shd w:val="clear" w:color="auto" w:fill="auto"/>
          </w:tcPr>
          <w:p w14:paraId="4A785677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0599F8C3" w14:textId="77777777" w:rsidR="00A31450" w:rsidRPr="00D12FD9" w:rsidRDefault="00A31450" w:rsidP="00D87195">
            <w:r w:rsidRPr="008458F6">
              <w:t>Пальпация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3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7EE90908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4D0C80F3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</w:t>
            </w:r>
            <w:proofErr w:type="gramStart"/>
            <w:r w:rsidRPr="008458F6">
              <w:t>д</w:t>
            </w:r>
            <w:proofErr w:type="gramEnd"/>
            <w:r w:rsidRPr="008458F6">
              <w:t xml:space="preserve">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A31450" w:rsidRPr="00313332" w14:paraId="0E24581E" w14:textId="77777777" w:rsidTr="00D87195">
        <w:tc>
          <w:tcPr>
            <w:tcW w:w="651" w:type="dxa"/>
            <w:shd w:val="clear" w:color="auto" w:fill="auto"/>
          </w:tcPr>
          <w:p w14:paraId="06A735D5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57C8D5F7" w14:textId="77777777" w:rsidR="00A31450" w:rsidRPr="008458F6" w:rsidRDefault="00A31450" w:rsidP="00D87195">
            <w:r w:rsidRPr="008458F6">
              <w:t>Перкуссия селезенки: [видеоматериалы] // Пра</w:t>
            </w:r>
            <w:r w:rsidRPr="008458F6">
              <w:t>к</w:t>
            </w:r>
            <w:r w:rsidRPr="008458F6">
              <w:t>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4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4EC5374D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</w:t>
            </w:r>
            <w:r>
              <w:t>а</w:t>
            </w:r>
            <w:r>
              <w:t>ниева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14:paraId="7EE76541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A31450" w:rsidRPr="00313332" w14:paraId="687CD7D7" w14:textId="77777777" w:rsidTr="00D87195">
        <w:tc>
          <w:tcPr>
            <w:tcW w:w="651" w:type="dxa"/>
            <w:shd w:val="clear" w:color="auto" w:fill="auto"/>
          </w:tcPr>
          <w:p w14:paraId="235520C9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13D7871B" w14:textId="77777777" w:rsidR="00A31450" w:rsidRPr="008458F6" w:rsidRDefault="00A31450" w:rsidP="00D87195">
            <w:r w:rsidRPr="008458F6">
              <w:t>Определение признаков скопления жи</w:t>
            </w:r>
            <w:r w:rsidRPr="008458F6">
              <w:t>д</w:t>
            </w:r>
            <w:r w:rsidRPr="008458F6">
              <w:t>кости в брюшной полости: [видеоматериалы] // Практ</w:t>
            </w:r>
            <w:r w:rsidRPr="008458F6">
              <w:t>и</w:t>
            </w:r>
            <w:r w:rsidRPr="008458F6">
              <w:lastRenderedPageBreak/>
              <w:t>ческие умения для выпускника медицинского в</w:t>
            </w:r>
            <w:r w:rsidRPr="008458F6">
              <w:t>у</w:t>
            </w:r>
            <w:r w:rsidRPr="008458F6">
              <w:t>за [Электронный ресурс]</w:t>
            </w:r>
            <w:r>
              <w:t xml:space="preserve">: Раздел 1: Терапия </w:t>
            </w:r>
            <w:r w:rsidRPr="008458F6">
              <w:t>/Режим дост</w:t>
            </w:r>
            <w:r w:rsidRPr="008458F6">
              <w:t>у</w:t>
            </w:r>
            <w:r w:rsidRPr="008458F6">
              <w:t xml:space="preserve">па: </w:t>
            </w:r>
            <w:r>
              <w:t xml:space="preserve">ЭБС «Консультант студента» </w:t>
            </w:r>
            <w:hyperlink r:id="rId35" w:history="1">
              <w:r w:rsidRPr="008458F6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4E66C03E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lastRenderedPageBreak/>
              <w:t xml:space="preserve">С.А. Булатов, </w:t>
            </w:r>
            <w:r w:rsidRPr="008458F6">
              <w:lastRenderedPageBreak/>
              <w:t xml:space="preserve">О.Г. Анисимов, Д.И. </w:t>
            </w:r>
            <w:proofErr w:type="spellStart"/>
            <w:r w:rsidRPr="008458F6">
              <w:t>Абдулг</w:t>
            </w:r>
            <w:r w:rsidRPr="008458F6">
              <w:t>а</w:t>
            </w:r>
            <w:r w:rsidRPr="008458F6">
              <w:t>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56E9F585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lastRenderedPageBreak/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lastRenderedPageBreak/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A31450" w:rsidRPr="00313332" w14:paraId="0C16C8B4" w14:textId="77777777" w:rsidTr="00D87195">
        <w:tc>
          <w:tcPr>
            <w:tcW w:w="651" w:type="dxa"/>
            <w:shd w:val="clear" w:color="auto" w:fill="auto"/>
          </w:tcPr>
          <w:p w14:paraId="18713BDC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4B1217DA" w14:textId="77777777" w:rsidR="00A31450" w:rsidRPr="008458F6" w:rsidRDefault="00A31450" w:rsidP="00D87195">
            <w:r w:rsidRPr="00290871">
              <w:t>Пальпация почек: [видеоматериалы] // Практич</w:t>
            </w:r>
            <w:r w:rsidRPr="00290871">
              <w:t>е</w:t>
            </w:r>
            <w:r w:rsidRPr="00290871">
              <w:t>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6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1029D120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2F4884AE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 w:rsidRPr="00290871">
              <w:t>д</w:t>
            </w:r>
            <w:proofErr w:type="gramEnd"/>
            <w:r w:rsidRPr="00290871">
              <w:t xml:space="preserve">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A31450" w:rsidRPr="00313332" w14:paraId="35D2E973" w14:textId="77777777" w:rsidTr="00D87195">
        <w:tc>
          <w:tcPr>
            <w:tcW w:w="651" w:type="dxa"/>
            <w:shd w:val="clear" w:color="auto" w:fill="auto"/>
          </w:tcPr>
          <w:p w14:paraId="611E4B6C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62406A9D" w14:textId="77777777" w:rsidR="00A31450" w:rsidRPr="00290871" w:rsidRDefault="00A31450" w:rsidP="00D87195">
            <w:r w:rsidRPr="00290871">
              <w:t>Определение дна мочевого пузыря: [видеомат</w:t>
            </w:r>
            <w:r w:rsidRPr="00290871">
              <w:t>е</w:t>
            </w:r>
            <w:r w:rsidRPr="00290871">
              <w:t>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7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5C46F6F4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297CDA64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A31450" w:rsidRPr="00313332" w14:paraId="1E735B11" w14:textId="77777777" w:rsidTr="00D87195">
        <w:tc>
          <w:tcPr>
            <w:tcW w:w="651" w:type="dxa"/>
            <w:shd w:val="clear" w:color="auto" w:fill="auto"/>
          </w:tcPr>
          <w:p w14:paraId="7752A050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37DD1E77" w14:textId="77777777" w:rsidR="00A31450" w:rsidRPr="00290871" w:rsidRDefault="00A31450" w:rsidP="00D87195">
            <w:r w:rsidRPr="00290871">
              <w:t>Техника перкуссии: [видеоматериалы] // Практ</w:t>
            </w:r>
            <w:r w:rsidRPr="00290871">
              <w:t>и</w:t>
            </w:r>
            <w:r w:rsidRPr="00290871">
              <w:t>ческие умения для выпускника медицинского в</w:t>
            </w:r>
            <w:r w:rsidRPr="00290871">
              <w:t>у</w:t>
            </w:r>
            <w:r w:rsidRPr="00290871">
              <w:t>за [Электронный ресурс]</w:t>
            </w:r>
            <w:r>
              <w:t xml:space="preserve">: </w:t>
            </w:r>
            <w:r w:rsidRPr="00290871">
              <w:t>Раздел 1: Терапия / Р</w:t>
            </w:r>
            <w:r w:rsidRPr="00290871">
              <w:t>е</w:t>
            </w:r>
            <w:r w:rsidRPr="00290871">
              <w:t xml:space="preserve">жим доступа: </w:t>
            </w:r>
            <w:r>
              <w:t xml:space="preserve">ЭБС «Консультант </w:t>
            </w:r>
            <w:proofErr w:type="spellStart"/>
            <w:r>
              <w:t>студе</w:t>
            </w:r>
            <w:r>
              <w:t>н</w:t>
            </w:r>
            <w:r>
              <w:t>та»</w:t>
            </w:r>
            <w:hyperlink r:id="rId38" w:history="1">
              <w:r w:rsidRPr="00290871">
                <w:rPr>
                  <w:rStyle w:val="a8"/>
                  <w:color w:val="0070C0"/>
                </w:rPr>
                <w:t>http</w:t>
              </w:r>
              <w:proofErr w:type="spellEnd"/>
              <w:r w:rsidRPr="00290871">
                <w:rPr>
                  <w:rStyle w:val="a8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38E68962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7F313962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A31450" w:rsidRPr="00313332" w14:paraId="60EE6D3F" w14:textId="77777777" w:rsidTr="00D87195">
        <w:tc>
          <w:tcPr>
            <w:tcW w:w="651" w:type="dxa"/>
            <w:shd w:val="clear" w:color="auto" w:fill="auto"/>
          </w:tcPr>
          <w:p w14:paraId="4A795565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2BCDE2B4" w14:textId="77777777" w:rsidR="00A31450" w:rsidRPr="00290871" w:rsidRDefault="00A31450" w:rsidP="00D87195">
            <w:r w:rsidRPr="00290871">
              <w:t>Определение подвижности нижнего л</w:t>
            </w:r>
            <w:r w:rsidRPr="00290871">
              <w:t>е</w:t>
            </w:r>
            <w:r w:rsidRPr="00290871">
              <w:t>гочного края: [видеоматериалы] // Пра</w:t>
            </w:r>
            <w:r w:rsidRPr="00290871">
              <w:t>к</w:t>
            </w:r>
            <w:r w:rsidRPr="00290871">
              <w:t>тические умения для выпускника медицинского вуза [Электро</w:t>
            </w:r>
            <w:r w:rsidRPr="00290871">
              <w:t>н</w:t>
            </w:r>
            <w:r w:rsidRPr="00290871">
              <w:t>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9" w:history="1">
              <w:r w:rsidRPr="00290871">
                <w:rPr>
                  <w:rStyle w:val="a8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14:paraId="147ED328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</w:t>
            </w:r>
            <w:r w:rsidRPr="00290871">
              <w:t>а</w:t>
            </w:r>
            <w:r w:rsidRPr="00290871">
              <w:t>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14:paraId="60776F1C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A31450" w:rsidRPr="00313332" w14:paraId="3ABFC702" w14:textId="77777777" w:rsidTr="00D87195">
        <w:tc>
          <w:tcPr>
            <w:tcW w:w="651" w:type="dxa"/>
            <w:shd w:val="clear" w:color="auto" w:fill="auto"/>
          </w:tcPr>
          <w:p w14:paraId="35E1EF31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37A1F475" w14:textId="77777777" w:rsidR="00A31450" w:rsidRPr="00DA6B07" w:rsidRDefault="00A31450" w:rsidP="00D87195">
            <w:pPr>
              <w:pStyle w:val="ae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</w:t>
            </w:r>
            <w:r w:rsidRPr="00DA6B07">
              <w:t>н</w:t>
            </w:r>
            <w:r w:rsidRPr="00DA6B07">
              <w:t>сультант студента» для ВПО</w:t>
            </w:r>
          </w:p>
        </w:tc>
        <w:tc>
          <w:tcPr>
            <w:tcW w:w="2314" w:type="dxa"/>
            <w:shd w:val="clear" w:color="auto" w:fill="auto"/>
          </w:tcPr>
          <w:p w14:paraId="5B2BF52F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14:paraId="4069ED42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A31450" w:rsidRPr="00313332" w14:paraId="097C2B3D" w14:textId="77777777" w:rsidTr="00D87195">
        <w:tc>
          <w:tcPr>
            <w:tcW w:w="651" w:type="dxa"/>
            <w:shd w:val="clear" w:color="auto" w:fill="auto"/>
          </w:tcPr>
          <w:p w14:paraId="6A425CE2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0EF23D0B" w14:textId="77777777" w:rsidR="00A31450" w:rsidRPr="00DA6B07" w:rsidRDefault="00A31450" w:rsidP="00D87195">
            <w:pPr>
              <w:pStyle w:val="ae"/>
              <w:spacing w:before="0" w:beforeAutospacing="0" w:after="0" w:afterAutospacing="0" w:line="276" w:lineRule="auto"/>
            </w:pPr>
            <w:r w:rsidRPr="00DA6B07">
              <w:t>База данных «Электронная учебная би</w:t>
            </w:r>
            <w:r w:rsidRPr="00DA6B07">
              <w:t>б</w:t>
            </w:r>
            <w:r w:rsidRPr="00DA6B07">
              <w:t>лиотека»</w:t>
            </w:r>
          </w:p>
        </w:tc>
        <w:tc>
          <w:tcPr>
            <w:tcW w:w="2314" w:type="dxa"/>
            <w:shd w:val="clear" w:color="auto" w:fill="auto"/>
          </w:tcPr>
          <w:p w14:paraId="7E1C9AE5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14:paraId="2A6F4378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A31450" w:rsidRPr="00313332" w14:paraId="2046D728" w14:textId="77777777" w:rsidTr="00D87195">
        <w:tc>
          <w:tcPr>
            <w:tcW w:w="651" w:type="dxa"/>
            <w:shd w:val="clear" w:color="auto" w:fill="auto"/>
          </w:tcPr>
          <w:p w14:paraId="7B937210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628BC4C6" w14:textId="77777777" w:rsidR="00A31450" w:rsidRPr="00035578" w:rsidRDefault="00A31450" w:rsidP="00D87195">
            <w:pPr>
              <w:pStyle w:val="ae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</w:t>
            </w:r>
            <w:r w:rsidRPr="00035578">
              <w:rPr>
                <w:color w:val="000000"/>
              </w:rPr>
              <w:t>е</w:t>
            </w:r>
            <w:r w:rsidRPr="00035578">
              <w:rPr>
                <w:color w:val="000000"/>
              </w:rPr>
              <w:t>м</w:t>
            </w:r>
            <w:proofErr w:type="gramStart"/>
            <w:r w:rsidRPr="00035578">
              <w:rPr>
                <w:color w:val="000000"/>
              </w:rPr>
              <w:t>а«</w:t>
            </w:r>
            <w:proofErr w:type="gramEnd"/>
            <w:r w:rsidRPr="00035578">
              <w:rPr>
                <w:color w:val="000000"/>
              </w:rPr>
              <w:t>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14:paraId="2708CE9A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14:paraId="17EAA84A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A31450" w:rsidRPr="00313332" w14:paraId="3180FE31" w14:textId="77777777" w:rsidTr="00D87195">
        <w:tc>
          <w:tcPr>
            <w:tcW w:w="651" w:type="dxa"/>
            <w:shd w:val="clear" w:color="auto" w:fill="auto"/>
          </w:tcPr>
          <w:p w14:paraId="58B8DCD1" w14:textId="77777777" w:rsidR="00A31450" w:rsidRPr="00313332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14:paraId="46FC1C1C" w14:textId="77777777" w:rsidR="00A31450" w:rsidRPr="00726573" w:rsidRDefault="00A31450" w:rsidP="00D87195">
            <w:pPr>
              <w:pStyle w:val="ae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14:paraId="50CF4460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14:paraId="3A7EE76C" w14:textId="77777777" w:rsidR="00A31450" w:rsidRPr="0038195A" w:rsidRDefault="00A31450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14:paraId="3CA45D1E" w14:textId="77777777" w:rsidR="00A31450" w:rsidRPr="003D1308" w:rsidRDefault="00A31450" w:rsidP="00A31450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14:paraId="08950E09" w14:textId="77777777" w:rsidR="00A31450" w:rsidRPr="00C96639" w:rsidRDefault="00A31450" w:rsidP="00A31450">
      <w:pPr>
        <w:pStyle w:val="3"/>
        <w:keepNext w:val="0"/>
        <w:spacing w:line="31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96639">
        <w:rPr>
          <w:b w:val="0"/>
          <w:sz w:val="28"/>
          <w:szCs w:val="28"/>
        </w:rPr>
        <w:t xml:space="preserve"> </w:t>
      </w:r>
      <w:r w:rsidRPr="00C96639">
        <w:rPr>
          <w:sz w:val="28"/>
          <w:szCs w:val="28"/>
        </w:rPr>
        <w:t>Электронные базы данных, информационно–справочные и п</w:t>
      </w:r>
      <w:r w:rsidRPr="00C96639">
        <w:rPr>
          <w:sz w:val="28"/>
          <w:szCs w:val="28"/>
        </w:rPr>
        <w:t>о</w:t>
      </w:r>
      <w:r w:rsidRPr="00C96639">
        <w:rPr>
          <w:sz w:val="28"/>
          <w:szCs w:val="28"/>
        </w:rPr>
        <w:t xml:space="preserve">исковые системы: </w:t>
      </w:r>
    </w:p>
    <w:p w14:paraId="59482358" w14:textId="77777777" w:rsidR="00A31450" w:rsidRPr="00C96639" w:rsidRDefault="00A31450" w:rsidP="00A31450">
      <w:pPr>
        <w:widowControl w:val="0"/>
        <w:numPr>
          <w:ilvl w:val="0"/>
          <w:numId w:val="23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Электронная учебная библиотека ГБОУ ВПО БГМУ Минздрава Ро</w:t>
      </w:r>
      <w:r w:rsidRPr="00C96639">
        <w:rPr>
          <w:color w:val="000000"/>
          <w:sz w:val="28"/>
          <w:szCs w:val="28"/>
        </w:rPr>
        <w:t>с</w:t>
      </w:r>
      <w:r w:rsidRPr="00C96639">
        <w:rPr>
          <w:color w:val="000000"/>
          <w:sz w:val="28"/>
          <w:szCs w:val="28"/>
        </w:rPr>
        <w:t xml:space="preserve">сии. Свидетельство №2009620253 от 08.05.2009  </w:t>
      </w:r>
      <w:hyperlink r:id="rId40" w:history="1">
        <w:r w:rsidRPr="00C96639">
          <w:rPr>
            <w:rStyle w:val="a8"/>
            <w:sz w:val="28"/>
            <w:szCs w:val="28"/>
          </w:rPr>
          <w:t>http://</w:t>
        </w:r>
        <w:r w:rsidRPr="00C96639">
          <w:rPr>
            <w:rStyle w:val="a8"/>
            <w:sz w:val="28"/>
            <w:szCs w:val="28"/>
            <w:lang w:val="en-US"/>
          </w:rPr>
          <w:t>library</w:t>
        </w:r>
        <w:r w:rsidRPr="00C96639">
          <w:rPr>
            <w:rStyle w:val="a8"/>
            <w:sz w:val="28"/>
            <w:szCs w:val="28"/>
          </w:rPr>
          <w:t>.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bashgmu</w:t>
        </w:r>
        <w:proofErr w:type="spellEnd"/>
        <w:r w:rsidRPr="00C96639">
          <w:rPr>
            <w:rStyle w:val="a8"/>
            <w:sz w:val="28"/>
            <w:szCs w:val="28"/>
          </w:rPr>
          <w:t>.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ru</w:t>
        </w:r>
        <w:proofErr w:type="spellEnd"/>
      </w:hyperlink>
    </w:p>
    <w:p w14:paraId="3F80CA06" w14:textId="77777777" w:rsidR="00A31450" w:rsidRPr="00C96639" w:rsidRDefault="00A31450" w:rsidP="00A31450">
      <w:pPr>
        <w:widowControl w:val="0"/>
        <w:numPr>
          <w:ilvl w:val="0"/>
          <w:numId w:val="23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</w:t>
      </w:r>
      <w:r w:rsidRPr="00C96639">
        <w:rPr>
          <w:color w:val="000000"/>
          <w:sz w:val="28"/>
          <w:szCs w:val="28"/>
        </w:rPr>
        <w:t>и</w:t>
      </w:r>
      <w:r w:rsidRPr="00C96639">
        <w:rPr>
          <w:color w:val="000000"/>
          <w:sz w:val="28"/>
          <w:szCs w:val="28"/>
        </w:rPr>
        <w:t>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1" w:history="1">
        <w:r w:rsidRPr="00C96639">
          <w:rPr>
            <w:rStyle w:val="a8"/>
            <w:sz w:val="28"/>
            <w:szCs w:val="28"/>
          </w:rPr>
          <w:t>http://www.consultant.ru</w:t>
        </w:r>
      </w:hyperlink>
    </w:p>
    <w:p w14:paraId="4AD326F7" w14:textId="77777777" w:rsidR="00A31450" w:rsidRPr="00C96639" w:rsidRDefault="00A31450" w:rsidP="00A31450">
      <w:pPr>
        <w:widowControl w:val="0"/>
        <w:spacing w:line="312" w:lineRule="auto"/>
        <w:jc w:val="both"/>
        <w:rPr>
          <w:rStyle w:val="af1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2" w:history="1">
        <w:r w:rsidRPr="00C96639">
          <w:rPr>
            <w:rStyle w:val="a8"/>
            <w:b/>
            <w:bCs/>
            <w:sz w:val="28"/>
            <w:szCs w:val="28"/>
          </w:rPr>
          <w:t>www.rosmedlib.ru</w:t>
        </w:r>
      </w:hyperlink>
    </w:p>
    <w:p w14:paraId="218AA2F4" w14:textId="77777777" w:rsidR="00A31450" w:rsidRPr="00C96639" w:rsidRDefault="00A31450" w:rsidP="00A31450">
      <w:pPr>
        <w:widowControl w:val="0"/>
        <w:numPr>
          <w:ilvl w:val="0"/>
          <w:numId w:val="23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14:paraId="5E9A4095" w14:textId="77777777" w:rsidR="00A31450" w:rsidRPr="00C96639" w:rsidRDefault="00A31450" w:rsidP="00A31450">
      <w:pPr>
        <w:numPr>
          <w:ilvl w:val="0"/>
          <w:numId w:val="23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</w:t>
      </w:r>
      <w:r w:rsidRPr="00C96639">
        <w:rPr>
          <w:color w:val="000000"/>
          <w:sz w:val="28"/>
          <w:szCs w:val="28"/>
          <w:lang w:val="en-US"/>
        </w:rPr>
        <w:t>m</w:t>
      </w:r>
      <w:r w:rsidRPr="00C96639">
        <w:rPr>
          <w:color w:val="000000"/>
          <w:sz w:val="28"/>
          <w:szCs w:val="28"/>
          <w:lang w:val="en-US"/>
        </w:rPr>
        <w:t>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3" w:history="1">
        <w:r w:rsidRPr="00C96639">
          <w:rPr>
            <w:rStyle w:val="a8"/>
            <w:sz w:val="28"/>
            <w:szCs w:val="28"/>
          </w:rPr>
          <w:t>http://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ovidsp</w:t>
        </w:r>
        <w:proofErr w:type="spellEnd"/>
        <w:r w:rsidRPr="00C96639">
          <w:rPr>
            <w:rStyle w:val="a8"/>
            <w:sz w:val="28"/>
            <w:szCs w:val="28"/>
          </w:rPr>
          <w:t>.</w:t>
        </w:r>
        <w:proofErr w:type="spellStart"/>
        <w:r w:rsidRPr="00C96639">
          <w:rPr>
            <w:rStyle w:val="a8"/>
            <w:sz w:val="28"/>
            <w:szCs w:val="28"/>
            <w:lang w:val="en-US"/>
          </w:rPr>
          <w:t>ovid</w:t>
        </w:r>
        <w:proofErr w:type="spellEnd"/>
        <w:r w:rsidRPr="00C96639">
          <w:rPr>
            <w:rStyle w:val="a8"/>
            <w:sz w:val="28"/>
            <w:szCs w:val="28"/>
          </w:rPr>
          <w:t>.</w:t>
        </w:r>
        <w:r w:rsidRPr="00C96639">
          <w:rPr>
            <w:rStyle w:val="a8"/>
            <w:sz w:val="28"/>
            <w:szCs w:val="28"/>
            <w:lang w:val="en-US"/>
          </w:rPr>
          <w:t>com</w:t>
        </w:r>
        <w:r w:rsidRPr="00C96639">
          <w:rPr>
            <w:rStyle w:val="a8"/>
            <w:sz w:val="28"/>
            <w:szCs w:val="28"/>
          </w:rPr>
          <w:t>/</w:t>
        </w:r>
      </w:hyperlink>
    </w:p>
    <w:p w14:paraId="5EAC7B14" w14:textId="77777777" w:rsidR="00A31450" w:rsidRPr="00C96639" w:rsidRDefault="00A31450" w:rsidP="00A31450">
      <w:pPr>
        <w:widowControl w:val="0"/>
        <w:numPr>
          <w:ilvl w:val="0"/>
          <w:numId w:val="23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lastRenderedPageBreak/>
        <w:t xml:space="preserve">«Гарант» </w:t>
      </w:r>
      <w:hyperlink r:id="rId44" w:history="1">
        <w:r w:rsidRPr="00C96639">
          <w:rPr>
            <w:rStyle w:val="a8"/>
            <w:sz w:val="28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14:paraId="19FA9E23" w14:textId="77777777" w:rsidR="00A31450" w:rsidRPr="00C96639" w:rsidRDefault="00A31450" w:rsidP="00A31450">
      <w:pPr>
        <w:widowControl w:val="0"/>
        <w:numPr>
          <w:ilvl w:val="0"/>
          <w:numId w:val="23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14:paraId="005E62B9" w14:textId="77777777" w:rsidR="001837A8" w:rsidRPr="001C319C" w:rsidRDefault="001837A8" w:rsidP="004E672C">
      <w:pPr>
        <w:jc w:val="both"/>
        <w:rPr>
          <w:sz w:val="28"/>
          <w:szCs w:val="28"/>
        </w:rPr>
      </w:pPr>
      <w:bookmarkStart w:id="0" w:name="_GoBack"/>
      <w:bookmarkEnd w:id="0"/>
    </w:p>
    <w:p w14:paraId="3FFE052F" w14:textId="77777777" w:rsidR="001837A8" w:rsidRPr="001C319C" w:rsidRDefault="001837A8" w:rsidP="00D7259D">
      <w:pPr>
        <w:rPr>
          <w:sz w:val="28"/>
          <w:szCs w:val="28"/>
        </w:rPr>
      </w:pPr>
    </w:p>
    <w:p w14:paraId="0F19BBD6" w14:textId="77777777" w:rsidR="001837A8" w:rsidRPr="001C319C" w:rsidRDefault="001837A8" w:rsidP="005A147E">
      <w:pPr>
        <w:rPr>
          <w:sz w:val="28"/>
          <w:szCs w:val="28"/>
        </w:rPr>
      </w:pPr>
    </w:p>
    <w:p w14:paraId="6947C7D9" w14:textId="2F61AA2F" w:rsidR="001837A8" w:rsidRPr="001C319C" w:rsidRDefault="001837A8" w:rsidP="005A147E">
      <w:pPr>
        <w:rPr>
          <w:sz w:val="28"/>
          <w:szCs w:val="28"/>
        </w:rPr>
      </w:pPr>
    </w:p>
    <w:p w14:paraId="0A2FE826" w14:textId="77777777" w:rsidR="00B005CD" w:rsidRPr="004D0D9C" w:rsidRDefault="00B005CD" w:rsidP="00B005CD">
      <w:r w:rsidRPr="00CD0E1D">
        <w:rPr>
          <w:sz w:val="28"/>
          <w:szCs w:val="28"/>
        </w:rPr>
        <w:t>Подпись автора методической разработки</w:t>
      </w:r>
      <w:r>
        <w:t xml:space="preserve">  </w:t>
      </w:r>
      <w:r w:rsidR="00A31450">
        <w:rPr>
          <w:noProof/>
        </w:rPr>
        <w:pict w14:anchorId="50CAABDC">
          <v:shape id="Рисунок 6" o:spid="_x0000_i1025" type="#_x0000_t75" alt="Описание: Амирова подпись" style="width:52.3pt;height:20.4pt;visibility:visible">
            <v:imagedata r:id="rId45" o:title="Амирова подпись"/>
          </v:shape>
        </w:pict>
      </w:r>
      <w:r w:rsidRPr="00916909">
        <w:rPr>
          <w:noProof/>
          <w:sz w:val="28"/>
          <w:szCs w:val="28"/>
        </w:rPr>
        <w:t>Амирова Г.Ф.</w:t>
      </w:r>
    </w:p>
    <w:p w14:paraId="5906C432" w14:textId="77777777" w:rsidR="001837A8" w:rsidRPr="001C319C" w:rsidRDefault="001837A8" w:rsidP="005A147E">
      <w:pPr>
        <w:ind w:firstLine="708"/>
        <w:rPr>
          <w:sz w:val="28"/>
          <w:szCs w:val="28"/>
        </w:rPr>
      </w:pPr>
    </w:p>
    <w:p w14:paraId="73A195D1" w14:textId="77777777" w:rsidR="001837A8" w:rsidRPr="001C319C" w:rsidRDefault="001837A8">
      <w:pPr>
        <w:rPr>
          <w:sz w:val="28"/>
          <w:szCs w:val="28"/>
        </w:rPr>
      </w:pPr>
    </w:p>
    <w:sectPr w:rsidR="001837A8" w:rsidRPr="001C319C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21774A"/>
    <w:multiLevelType w:val="hybridMultilevel"/>
    <w:tmpl w:val="5912A036"/>
    <w:lvl w:ilvl="0" w:tplc="041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>
    <w:nsid w:val="0AF63295"/>
    <w:multiLevelType w:val="hybridMultilevel"/>
    <w:tmpl w:val="2C02A36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83311B3"/>
    <w:multiLevelType w:val="hybridMultilevel"/>
    <w:tmpl w:val="8B04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1E51323"/>
    <w:multiLevelType w:val="hybridMultilevel"/>
    <w:tmpl w:val="E42E6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FE1E30"/>
    <w:multiLevelType w:val="multilevel"/>
    <w:tmpl w:val="CA329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215" w:hanging="855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1215" w:hanging="8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15" w:hanging="8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8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26B6D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C0D0840"/>
    <w:multiLevelType w:val="hybridMultilevel"/>
    <w:tmpl w:val="AB7AFF06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55C2D8D"/>
    <w:multiLevelType w:val="hybridMultilevel"/>
    <w:tmpl w:val="577A6CE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ABF1CFC"/>
    <w:multiLevelType w:val="hybridMultilevel"/>
    <w:tmpl w:val="C6D8D830"/>
    <w:lvl w:ilvl="0" w:tplc="1BCA69FE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BC68CC"/>
    <w:multiLevelType w:val="hybridMultilevel"/>
    <w:tmpl w:val="BF1E861E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9">
    <w:nsid w:val="65622CB5"/>
    <w:multiLevelType w:val="hybridMultilevel"/>
    <w:tmpl w:val="38BA7F30"/>
    <w:lvl w:ilvl="0" w:tplc="D2BE66F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7CB57EE5"/>
    <w:multiLevelType w:val="hybridMultilevel"/>
    <w:tmpl w:val="A08455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D160F36"/>
    <w:multiLevelType w:val="hybridMultilevel"/>
    <w:tmpl w:val="9544DE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20"/>
  </w:num>
  <w:num w:numId="5">
    <w:abstractNumId w:val="5"/>
  </w:num>
  <w:num w:numId="6">
    <w:abstractNumId w:val="11"/>
  </w:num>
  <w:num w:numId="7">
    <w:abstractNumId w:val="17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8"/>
  </w:num>
  <w:num w:numId="11">
    <w:abstractNumId w:val="1"/>
  </w:num>
  <w:num w:numId="12">
    <w:abstractNumId w:val="6"/>
  </w:num>
  <w:num w:numId="13">
    <w:abstractNumId w:val="7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5">
    <w:abstractNumId w:val="19"/>
  </w:num>
  <w:num w:numId="16">
    <w:abstractNumId w:val="16"/>
  </w:num>
  <w:num w:numId="17">
    <w:abstractNumId w:val="13"/>
  </w:num>
  <w:num w:numId="18">
    <w:abstractNumId w:val="10"/>
  </w:num>
  <w:num w:numId="19">
    <w:abstractNumId w:val="4"/>
  </w:num>
  <w:num w:numId="20">
    <w:abstractNumId w:val="21"/>
  </w:num>
  <w:num w:numId="21">
    <w:abstractNumId w:val="9"/>
  </w:num>
  <w:num w:numId="22">
    <w:abstractNumId w:val="15"/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147E"/>
    <w:rsid w:val="00017199"/>
    <w:rsid w:val="00023ACE"/>
    <w:rsid w:val="00057A18"/>
    <w:rsid w:val="000B2D55"/>
    <w:rsid w:val="000C5DC1"/>
    <w:rsid w:val="000D0674"/>
    <w:rsid w:val="000D2829"/>
    <w:rsid w:val="000E0D68"/>
    <w:rsid w:val="00116837"/>
    <w:rsid w:val="00123255"/>
    <w:rsid w:val="00130E74"/>
    <w:rsid w:val="00141497"/>
    <w:rsid w:val="00151D07"/>
    <w:rsid w:val="00173D2C"/>
    <w:rsid w:val="001837A8"/>
    <w:rsid w:val="00190A9B"/>
    <w:rsid w:val="00194A61"/>
    <w:rsid w:val="001A04C9"/>
    <w:rsid w:val="001C319C"/>
    <w:rsid w:val="001D06EA"/>
    <w:rsid w:val="0023638E"/>
    <w:rsid w:val="00281B1F"/>
    <w:rsid w:val="002C5A5B"/>
    <w:rsid w:val="002C6D26"/>
    <w:rsid w:val="003A0D5F"/>
    <w:rsid w:val="003A271C"/>
    <w:rsid w:val="003F29CB"/>
    <w:rsid w:val="003F7C45"/>
    <w:rsid w:val="004A2138"/>
    <w:rsid w:val="004D05FA"/>
    <w:rsid w:val="004E362F"/>
    <w:rsid w:val="004E672C"/>
    <w:rsid w:val="005124FF"/>
    <w:rsid w:val="00516870"/>
    <w:rsid w:val="005259A4"/>
    <w:rsid w:val="0054216D"/>
    <w:rsid w:val="005A147E"/>
    <w:rsid w:val="005B7D25"/>
    <w:rsid w:val="005D2A12"/>
    <w:rsid w:val="006069F3"/>
    <w:rsid w:val="006F2B24"/>
    <w:rsid w:val="007155B4"/>
    <w:rsid w:val="007524CA"/>
    <w:rsid w:val="00775732"/>
    <w:rsid w:val="007F73B0"/>
    <w:rsid w:val="00862D45"/>
    <w:rsid w:val="009465C2"/>
    <w:rsid w:val="00962B9E"/>
    <w:rsid w:val="00963419"/>
    <w:rsid w:val="009F00AD"/>
    <w:rsid w:val="009F429F"/>
    <w:rsid w:val="00A12F05"/>
    <w:rsid w:val="00A31450"/>
    <w:rsid w:val="00A359A5"/>
    <w:rsid w:val="00A43D4C"/>
    <w:rsid w:val="00A53E1A"/>
    <w:rsid w:val="00A543A7"/>
    <w:rsid w:val="00A561A6"/>
    <w:rsid w:val="00A64A8F"/>
    <w:rsid w:val="00A754F8"/>
    <w:rsid w:val="00AA3333"/>
    <w:rsid w:val="00B005CD"/>
    <w:rsid w:val="00B22BCB"/>
    <w:rsid w:val="00B503DD"/>
    <w:rsid w:val="00B51CA2"/>
    <w:rsid w:val="00B7797D"/>
    <w:rsid w:val="00BB3082"/>
    <w:rsid w:val="00C124A3"/>
    <w:rsid w:val="00C40D6A"/>
    <w:rsid w:val="00C764EB"/>
    <w:rsid w:val="00C8082A"/>
    <w:rsid w:val="00CB493D"/>
    <w:rsid w:val="00CC287C"/>
    <w:rsid w:val="00D1138F"/>
    <w:rsid w:val="00D7259D"/>
    <w:rsid w:val="00D85FDD"/>
    <w:rsid w:val="00DC72CC"/>
    <w:rsid w:val="00E52729"/>
    <w:rsid w:val="00E54FCD"/>
    <w:rsid w:val="00E80845"/>
    <w:rsid w:val="00EC7A69"/>
    <w:rsid w:val="00ED197D"/>
    <w:rsid w:val="00EF5AD7"/>
    <w:rsid w:val="00F20AA3"/>
    <w:rsid w:val="00F32976"/>
    <w:rsid w:val="00F93FAC"/>
    <w:rsid w:val="00F96FE2"/>
    <w:rsid w:val="00FA6F10"/>
    <w:rsid w:val="00FB2C8B"/>
    <w:rsid w:val="00FD4745"/>
    <w:rsid w:val="00FD6666"/>
    <w:rsid w:val="00FF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759FD0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47E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B005CD"/>
    <w:pPr>
      <w:keepNext/>
      <w:spacing w:before="240" w:after="60" w:line="276" w:lineRule="auto"/>
      <w:outlineLvl w:val="1"/>
    </w:pPr>
    <w:rPr>
      <w:rFonts w:ascii="Cambria" w:eastAsia="MS Gothic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A147E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5A147E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5A147E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5A147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5A147E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5A147E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5A147E"/>
    <w:rPr>
      <w:rFonts w:ascii="Arial" w:hAnsi="Arial" w:cs="Times New Roman"/>
      <w:sz w:val="20"/>
      <w:szCs w:val="20"/>
      <w:lang w:eastAsia="ru-RU"/>
    </w:rPr>
  </w:style>
  <w:style w:type="character" w:styleId="a8">
    <w:name w:val="Hyperlink"/>
    <w:uiPriority w:val="99"/>
    <w:semiHidden/>
    <w:rsid w:val="005A147E"/>
    <w:rPr>
      <w:rFonts w:cs="Times New Roman"/>
      <w:color w:val="0000FF"/>
      <w:u w:val="single"/>
    </w:rPr>
  </w:style>
  <w:style w:type="paragraph" w:styleId="31">
    <w:name w:val="Body Text 3"/>
    <w:basedOn w:val="a"/>
    <w:link w:val="32"/>
    <w:uiPriority w:val="99"/>
    <w:semiHidden/>
    <w:rsid w:val="005A147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5A147E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9">
    <w:name w:val="Обычный текст с отступом"/>
    <w:basedOn w:val="a"/>
    <w:uiPriority w:val="99"/>
    <w:rsid w:val="005A147E"/>
    <w:pPr>
      <w:ind w:left="851" w:hanging="284"/>
      <w:jc w:val="both"/>
    </w:pPr>
    <w:rPr>
      <w:sz w:val="20"/>
      <w:szCs w:val="20"/>
    </w:rPr>
  </w:style>
  <w:style w:type="paragraph" w:styleId="aa">
    <w:name w:val="Plain Text"/>
    <w:basedOn w:val="a"/>
    <w:link w:val="ab"/>
    <w:uiPriority w:val="99"/>
    <w:rsid w:val="001D06EA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b">
    <w:name w:val="Текст Знак"/>
    <w:link w:val="aa"/>
    <w:uiPriority w:val="99"/>
    <w:locked/>
    <w:rsid w:val="001D06EA"/>
    <w:rPr>
      <w:rFonts w:ascii="Courier New" w:hAnsi="Courier New" w:cs="Times New Roman"/>
      <w:sz w:val="20"/>
      <w:szCs w:val="20"/>
      <w:lang w:eastAsia="ru-RU"/>
    </w:rPr>
  </w:style>
  <w:style w:type="paragraph" w:customStyle="1" w:styleId="FR4">
    <w:name w:val="FR4"/>
    <w:uiPriority w:val="99"/>
    <w:rsid w:val="00ED197D"/>
    <w:pPr>
      <w:widowControl w:val="0"/>
      <w:spacing w:before="120"/>
      <w:ind w:left="1520"/>
    </w:pPr>
    <w:rPr>
      <w:rFonts w:ascii="Arial" w:eastAsia="Times New Roman" w:hAnsi="Arial"/>
      <w:i/>
      <w:sz w:val="12"/>
    </w:rPr>
  </w:style>
  <w:style w:type="paragraph" w:styleId="ac">
    <w:name w:val="Subtitle"/>
    <w:basedOn w:val="a"/>
    <w:link w:val="ad"/>
    <w:uiPriority w:val="99"/>
    <w:qFormat/>
    <w:rsid w:val="00281B1F"/>
    <w:pPr>
      <w:jc w:val="center"/>
    </w:pPr>
    <w:rPr>
      <w:rFonts w:ascii="Arial" w:hAnsi="Arial"/>
      <w:b/>
      <w:szCs w:val="20"/>
    </w:rPr>
  </w:style>
  <w:style w:type="character" w:customStyle="1" w:styleId="ad">
    <w:name w:val="Подзаголовок Знак"/>
    <w:link w:val="ac"/>
    <w:uiPriority w:val="99"/>
    <w:locked/>
    <w:rsid w:val="00281B1F"/>
    <w:rPr>
      <w:rFonts w:ascii="Arial" w:hAnsi="Arial" w:cs="Times New Roman"/>
      <w:b/>
      <w:sz w:val="20"/>
      <w:szCs w:val="20"/>
    </w:rPr>
  </w:style>
  <w:style w:type="paragraph" w:customStyle="1" w:styleId="1">
    <w:name w:val="Абзац списка1"/>
    <w:basedOn w:val="a"/>
    <w:uiPriority w:val="99"/>
    <w:rsid w:val="00862D45"/>
    <w:pPr>
      <w:ind w:left="720"/>
      <w:contextualSpacing/>
    </w:pPr>
    <w:rPr>
      <w:rFonts w:eastAsia="Calibri"/>
    </w:rPr>
  </w:style>
  <w:style w:type="paragraph" w:customStyle="1" w:styleId="10">
    <w:name w:val="Основной текст1"/>
    <w:basedOn w:val="a"/>
    <w:uiPriority w:val="99"/>
    <w:rsid w:val="005124FF"/>
    <w:pPr>
      <w:spacing w:line="360" w:lineRule="auto"/>
      <w:jc w:val="both"/>
    </w:pPr>
    <w:rPr>
      <w:rFonts w:eastAsia="Calibri"/>
      <w:sz w:val="20"/>
      <w:szCs w:val="20"/>
    </w:rPr>
  </w:style>
  <w:style w:type="paragraph" w:styleId="ae">
    <w:name w:val="Normal (Web)"/>
    <w:basedOn w:val="a"/>
    <w:unhideWhenUsed/>
    <w:rsid w:val="000E0D68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0E0D6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link w:val="2"/>
    <w:semiHidden/>
    <w:rsid w:val="00B005CD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styleId="af0">
    <w:name w:val="No Spacing"/>
    <w:uiPriority w:val="1"/>
    <w:qFormat/>
    <w:rsid w:val="00A31450"/>
    <w:rPr>
      <w:rFonts w:ascii="Times New Roman" w:eastAsia="Times New Roman" w:hAnsi="Times New Roman"/>
    </w:rPr>
  </w:style>
  <w:style w:type="character" w:styleId="af1">
    <w:name w:val="Strong"/>
    <w:qFormat/>
    <w:locked/>
    <w:rsid w:val="00A3145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3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4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rosmedlib.ru" TargetMode="External"/><Relationship Id="rId47" Type="http://schemas.openxmlformats.org/officeDocument/2006/relationships/theme" Target="theme/theme1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17" Type="http://schemas.openxmlformats.org/officeDocument/2006/relationships/hyperlink" Target="http://www.studmedlib.ru/ru/doc/SKILLS-3-A.html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books-up.ru/ru/book/vnutrennie-bolezni-sistema-organov-picshevareniya-21605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www.consultant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library.bashgmu.ru/" TargetMode="External"/><Relationship Id="rId45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www.books-up.ru/ru/book/vnutrennie-bolezni-serdechno-sosudistaya-sistema-194740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3912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www.gar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hyperlink" Target="http://www.studmedlib.ru/book/ISBN9785970411544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ovidsp.ovi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15</Pages>
  <Words>4036</Words>
  <Characters>23007</Characters>
  <Application>Microsoft Office Word</Application>
  <DocSecurity>0</DocSecurity>
  <Lines>191</Lines>
  <Paragraphs>53</Paragraphs>
  <ScaleCrop>false</ScaleCrop>
  <Company>Microsoft</Company>
  <LinksUpToDate>false</LinksUpToDate>
  <CharactersWithSpaces>26990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д</dc:creator>
  <cp:keywords/>
  <dc:description/>
  <cp:lastModifiedBy>Кользователь</cp:lastModifiedBy>
  <cp:revision>12</cp:revision>
  <dcterms:created xsi:type="dcterms:W3CDTF">2019-02-14T09:38:00Z</dcterms:created>
  <dcterms:modified xsi:type="dcterms:W3CDTF">2022-03-17T22:39:00Z</dcterms:modified>
</cp:coreProperties>
</file>