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2516" w:rsidRPr="00B32516" w:rsidRDefault="00B32516" w:rsidP="00B32516">
      <w:pPr>
        <w:spacing w:after="20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516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Сводный отчёт по производственной практике</w:t>
      </w:r>
    </w:p>
    <w:p w:rsidR="00B32516" w:rsidRPr="00B32516" w:rsidRDefault="00B32516" w:rsidP="00B325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325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«Практика диагностического профиля»</w:t>
      </w:r>
    </w:p>
    <w:p w:rsidR="00B32516" w:rsidRPr="00B32516" w:rsidRDefault="00B32516" w:rsidP="00B325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32516" w:rsidRPr="00B32516" w:rsidRDefault="00B32516" w:rsidP="00B32516">
      <w:pPr>
        <w:spacing w:after="0" w:line="240" w:lineRule="auto"/>
        <w:ind w:right="-54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51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Обучающегося/-йся</w:t>
      </w:r>
      <w:r w:rsidRPr="00B32516">
        <w:rPr>
          <w:rFonts w:ascii="Times New Roman" w:eastAsia="Times New Roman" w:hAnsi="Times New Roman" w:cs="Times New Roman"/>
          <w:bCs/>
          <w:spacing w:val="-10"/>
          <w:sz w:val="24"/>
          <w:szCs w:val="24"/>
          <w:lang w:eastAsia="ru-RU"/>
        </w:rPr>
        <w:t xml:space="preserve">  </w:t>
      </w:r>
      <w:r w:rsidRPr="00B325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(Ф.И.О.)_____________________________________________________________</w:t>
      </w:r>
    </w:p>
    <w:p w:rsidR="00B32516" w:rsidRPr="00B32516" w:rsidRDefault="00B32516" w:rsidP="00B32516">
      <w:pPr>
        <w:spacing w:after="0" w:line="240" w:lineRule="auto"/>
        <w:ind w:right="-54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516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группы   _____________, проходившего производственную                                                                     практику с_____________по___________20___г. на базе_______________________________________ _______________________________________________________________________________________</w:t>
      </w:r>
    </w:p>
    <w:p w:rsidR="00B32516" w:rsidRPr="00B32516" w:rsidRDefault="00B32516" w:rsidP="00B32516">
      <w:pPr>
        <w:spacing w:after="0" w:line="240" w:lineRule="auto"/>
        <w:ind w:right="-54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325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(терапия)</w:t>
      </w:r>
    </w:p>
    <w:tbl>
      <w:tblPr>
        <w:tblW w:w="5000" w:type="pct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4"/>
        <w:gridCol w:w="6460"/>
        <w:gridCol w:w="1366"/>
        <w:gridCol w:w="941"/>
        <w:gridCol w:w="1085"/>
      </w:tblGrid>
      <w:tr w:rsidR="00B32516" w:rsidRPr="00B32516" w:rsidTr="00FA6924">
        <w:trPr>
          <w:cantSplit/>
          <w:trHeight w:val="1927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2516" w:rsidRPr="00B32516" w:rsidRDefault="00B32516" w:rsidP="00B32516">
            <w:pPr>
              <w:spacing w:after="0" w:line="276" w:lineRule="auto"/>
              <w:ind w:right="11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B32516" w:rsidRPr="00B32516" w:rsidRDefault="00B32516" w:rsidP="00B32516">
            <w:pPr>
              <w:spacing w:after="0" w:line="276" w:lineRule="auto"/>
              <w:ind w:right="11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3251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</w:t>
            </w:r>
          </w:p>
          <w:p w:rsidR="00B32516" w:rsidRPr="00B32516" w:rsidRDefault="00B32516" w:rsidP="00B32516">
            <w:pPr>
              <w:spacing w:after="0" w:line="276" w:lineRule="auto"/>
              <w:ind w:right="11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2516" w:rsidRPr="00B32516" w:rsidRDefault="00B32516" w:rsidP="00B32516">
            <w:pPr>
              <w:spacing w:after="0" w:line="276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B32516" w:rsidRPr="00B32516" w:rsidRDefault="00B32516" w:rsidP="00B32516">
            <w:pPr>
              <w:spacing w:after="0" w:line="276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3251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Манипуляции (умение, навык, владение)</w:t>
            </w:r>
          </w:p>
          <w:p w:rsidR="00B32516" w:rsidRPr="00B32516" w:rsidRDefault="00B32516" w:rsidP="00B32516">
            <w:pPr>
              <w:spacing w:after="0" w:line="276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32516" w:rsidRPr="00B32516" w:rsidRDefault="00B32516" w:rsidP="00B32516">
            <w:pPr>
              <w:tabs>
                <w:tab w:val="left" w:pos="978"/>
                <w:tab w:val="center" w:pos="2528"/>
              </w:tabs>
              <w:spacing w:after="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325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Компетенции, трудовые функции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32516" w:rsidRPr="00B32516" w:rsidRDefault="00B32516" w:rsidP="00B3251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3251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Рекомендуемое количество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32516" w:rsidRPr="00B32516" w:rsidRDefault="00B32516" w:rsidP="00B3251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3251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Выполнено фактически</w:t>
            </w:r>
          </w:p>
        </w:tc>
      </w:tr>
      <w:tr w:rsidR="00B32516" w:rsidRPr="00B32516" w:rsidTr="00FA6924"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516" w:rsidRPr="00B32516" w:rsidRDefault="00B32516" w:rsidP="00B325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2516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516" w:rsidRPr="00B32516" w:rsidRDefault="00B32516" w:rsidP="00B325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251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Клиническое обследование больных с патологией внутренних органов  в условиях стационара   (сбор анамнеза, осмотр, перкуссия, пальпация, аускультация)  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16" w:rsidRPr="00B32516" w:rsidRDefault="00B32516" w:rsidP="00B325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251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ПК-5 </w:t>
            </w:r>
            <w:r w:rsidRPr="00B3251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(А/02.7)</w:t>
            </w:r>
            <w:r w:rsidRPr="00B3251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ПК-6 </w:t>
            </w:r>
            <w:r w:rsidRPr="00B3251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(А/02.7)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16" w:rsidRPr="00B32516" w:rsidRDefault="00B32516" w:rsidP="00B32516">
            <w:pPr>
              <w:spacing w:after="0" w:line="240" w:lineRule="auto"/>
              <w:ind w:hanging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251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16" w:rsidRPr="00B32516" w:rsidRDefault="00B32516" w:rsidP="00B325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32516" w:rsidRPr="00B32516" w:rsidTr="00FA6924"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16" w:rsidRPr="00B32516" w:rsidRDefault="00B32516" w:rsidP="00B325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2516"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16" w:rsidRPr="00B32516" w:rsidRDefault="00B32516" w:rsidP="00B325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2516">
              <w:rPr>
                <w:rFonts w:ascii="Times New Roman" w:eastAsia="Times New Roman" w:hAnsi="Times New Roman" w:cs="Times New Roman"/>
                <w:sz w:val="20"/>
                <w:szCs w:val="20"/>
              </w:rPr>
              <w:t>Составление плана дополнительного   обследования больных в соответствии  с нозологией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16" w:rsidRPr="00B32516" w:rsidRDefault="00B32516" w:rsidP="00B325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251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ПК-5 </w:t>
            </w:r>
            <w:r w:rsidRPr="00B3251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(А/02.7)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16" w:rsidRPr="00B32516" w:rsidRDefault="00B32516" w:rsidP="00B32516">
            <w:pPr>
              <w:tabs>
                <w:tab w:val="left" w:pos="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251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16" w:rsidRPr="00B32516" w:rsidRDefault="00B32516" w:rsidP="00B325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32516" w:rsidRPr="00B32516" w:rsidTr="00FA6924">
        <w:trPr>
          <w:trHeight w:val="645"/>
        </w:trPr>
        <w:tc>
          <w:tcPr>
            <w:tcW w:w="2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2516" w:rsidRPr="00B32516" w:rsidRDefault="00B32516" w:rsidP="00B325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2516">
              <w:rPr>
                <w:rFonts w:ascii="Times New Roman" w:eastAsia="Times New Roman" w:hAnsi="Times New Roman" w:cs="Times New Roman"/>
                <w:sz w:val="20"/>
                <w:szCs w:val="20"/>
              </w:rPr>
              <w:t>3.</w:t>
            </w:r>
          </w:p>
          <w:p w:rsidR="00B32516" w:rsidRPr="00B32516" w:rsidRDefault="00B32516" w:rsidP="00B325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251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B32516" w:rsidRPr="00B32516" w:rsidRDefault="00B32516" w:rsidP="00B325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251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B32516" w:rsidRPr="00B32516" w:rsidRDefault="00B32516" w:rsidP="00B325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251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B32516" w:rsidRPr="00B32516" w:rsidRDefault="00B32516" w:rsidP="00B325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251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B32516" w:rsidRPr="00B32516" w:rsidRDefault="00B32516" w:rsidP="00B325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251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B32516" w:rsidRPr="00B32516" w:rsidRDefault="00B32516" w:rsidP="00B325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251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B32516" w:rsidRPr="00B32516" w:rsidRDefault="00B32516" w:rsidP="00B325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251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B32516" w:rsidRPr="00B32516" w:rsidRDefault="00B32516" w:rsidP="00B325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251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B32516" w:rsidRPr="00B32516" w:rsidRDefault="00B32516" w:rsidP="00B325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251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B32516" w:rsidRPr="00B32516" w:rsidRDefault="00B32516" w:rsidP="00B325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251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16" w:rsidRPr="00B32516" w:rsidRDefault="00B32516" w:rsidP="00B325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2516">
              <w:rPr>
                <w:rFonts w:ascii="Times New Roman" w:eastAsia="Times New Roman" w:hAnsi="Times New Roman" w:cs="Times New Roman"/>
                <w:sz w:val="20"/>
                <w:szCs w:val="20"/>
              </w:rPr>
              <w:t>Оценка результатов лабораторно-инструментальных  исследований: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16" w:rsidRPr="00B32516" w:rsidRDefault="00B32516" w:rsidP="00B325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251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ПК-5 </w:t>
            </w:r>
            <w:r w:rsidRPr="00B3251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(А/02.7)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16" w:rsidRPr="00B32516" w:rsidRDefault="00B32516" w:rsidP="00B32516">
            <w:pPr>
              <w:tabs>
                <w:tab w:val="left" w:pos="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16" w:rsidRPr="00B32516" w:rsidRDefault="00B32516" w:rsidP="00B325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32516" w:rsidRPr="00B32516" w:rsidTr="00FA6924">
        <w:tc>
          <w:tcPr>
            <w:tcW w:w="289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32516" w:rsidRPr="00B32516" w:rsidRDefault="00B32516" w:rsidP="00B325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516" w:rsidRPr="00B32516" w:rsidRDefault="00B32516" w:rsidP="00B325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251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общего  анализа крови  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16" w:rsidRPr="00B32516" w:rsidRDefault="00B32516" w:rsidP="00B325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16" w:rsidRPr="00B32516" w:rsidRDefault="00B32516" w:rsidP="00B325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251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16" w:rsidRPr="00B32516" w:rsidRDefault="00B32516" w:rsidP="00B325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32516" w:rsidRPr="00B32516" w:rsidTr="00FA6924">
        <w:tc>
          <w:tcPr>
            <w:tcW w:w="28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2516" w:rsidRPr="00B32516" w:rsidRDefault="00B32516" w:rsidP="00B325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16" w:rsidRPr="00B32516" w:rsidRDefault="00B32516" w:rsidP="00B325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2516">
              <w:rPr>
                <w:rFonts w:ascii="Times New Roman" w:eastAsia="Times New Roman" w:hAnsi="Times New Roman" w:cs="Times New Roman"/>
                <w:sz w:val="20"/>
                <w:szCs w:val="20"/>
              </w:rPr>
              <w:t>- анализов мочи (общего, по Нечипоренко, по Зимницкому)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16" w:rsidRPr="00B32516" w:rsidRDefault="00B32516" w:rsidP="00B325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16" w:rsidRPr="00B32516" w:rsidRDefault="00B32516" w:rsidP="00B325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251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16" w:rsidRPr="00B32516" w:rsidRDefault="00B32516" w:rsidP="00B325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32516" w:rsidRPr="00B32516" w:rsidTr="00FA6924">
        <w:tc>
          <w:tcPr>
            <w:tcW w:w="28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2516" w:rsidRPr="00B32516" w:rsidRDefault="00B32516" w:rsidP="00B325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16" w:rsidRPr="00B32516" w:rsidRDefault="00B32516" w:rsidP="00B325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2516">
              <w:rPr>
                <w:rFonts w:ascii="Times New Roman" w:eastAsia="Times New Roman" w:hAnsi="Times New Roman" w:cs="Times New Roman"/>
                <w:sz w:val="20"/>
                <w:szCs w:val="20"/>
              </w:rPr>
              <w:t>-пробы Реберга-Тареева, величины СКФ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16" w:rsidRPr="00B32516" w:rsidRDefault="00B32516" w:rsidP="00B325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16" w:rsidRPr="00B32516" w:rsidRDefault="00B32516" w:rsidP="00B325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16" w:rsidRPr="00B32516" w:rsidRDefault="00B32516" w:rsidP="00B325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32516" w:rsidRPr="00B32516" w:rsidTr="00FA6924">
        <w:tc>
          <w:tcPr>
            <w:tcW w:w="28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2516" w:rsidRPr="00B32516" w:rsidRDefault="00B32516" w:rsidP="00B325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16" w:rsidRPr="00B32516" w:rsidRDefault="00B32516" w:rsidP="00B325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2516">
              <w:rPr>
                <w:rFonts w:ascii="Times New Roman" w:eastAsia="Times New Roman" w:hAnsi="Times New Roman" w:cs="Times New Roman"/>
                <w:sz w:val="20"/>
                <w:szCs w:val="20"/>
              </w:rPr>
              <w:t>- анализов мокроты (общего, на ВК, флору и чувствительность к антибиотикам)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16" w:rsidRPr="00B32516" w:rsidRDefault="00B32516" w:rsidP="00B325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16" w:rsidRPr="00B32516" w:rsidRDefault="00B32516" w:rsidP="00B325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251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16" w:rsidRPr="00B32516" w:rsidRDefault="00B32516" w:rsidP="00B325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32516" w:rsidRPr="00B32516" w:rsidTr="00FA6924">
        <w:tc>
          <w:tcPr>
            <w:tcW w:w="289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32516" w:rsidRPr="00B32516" w:rsidRDefault="00B32516" w:rsidP="00B325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516" w:rsidRPr="00B32516" w:rsidRDefault="00B32516" w:rsidP="00B325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251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биохимического  анализа  крови 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16" w:rsidRPr="00B32516" w:rsidRDefault="00B32516" w:rsidP="00B325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16" w:rsidRPr="00B32516" w:rsidRDefault="00B32516" w:rsidP="00B325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251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16" w:rsidRPr="00B32516" w:rsidRDefault="00B32516" w:rsidP="00B325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32516" w:rsidRPr="00B32516" w:rsidTr="00FA6924">
        <w:tc>
          <w:tcPr>
            <w:tcW w:w="28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2516" w:rsidRPr="00B32516" w:rsidRDefault="00B32516" w:rsidP="00B325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16" w:rsidRPr="00B32516" w:rsidRDefault="00B32516" w:rsidP="00B325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2516">
              <w:rPr>
                <w:rFonts w:ascii="Times New Roman" w:eastAsia="Times New Roman" w:hAnsi="Times New Roman" w:cs="Times New Roman"/>
                <w:sz w:val="20"/>
                <w:szCs w:val="20"/>
              </w:rPr>
              <w:t>- маркеров некроза миокарда (тропонин, миоглобин, КФК-МВ, ЛДГ)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16" w:rsidRPr="00B32516" w:rsidRDefault="00B32516" w:rsidP="00B325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16" w:rsidRPr="00B32516" w:rsidRDefault="00B32516" w:rsidP="00B325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251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16" w:rsidRPr="00B32516" w:rsidRDefault="00B32516" w:rsidP="00B325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32516" w:rsidRPr="00B32516" w:rsidTr="00FA6924">
        <w:tc>
          <w:tcPr>
            <w:tcW w:w="289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32516" w:rsidRPr="00B32516" w:rsidRDefault="00B32516" w:rsidP="00B325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516" w:rsidRPr="00B32516" w:rsidRDefault="00B32516" w:rsidP="00B32516">
            <w:pPr>
              <w:spacing w:after="0" w:line="240" w:lineRule="auto"/>
              <w:ind w:hanging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251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коагулограммы  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16" w:rsidRPr="00B32516" w:rsidRDefault="00B32516" w:rsidP="00B325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16" w:rsidRPr="00B32516" w:rsidRDefault="00B32516" w:rsidP="00B32516">
            <w:pPr>
              <w:spacing w:after="0" w:line="240" w:lineRule="auto"/>
              <w:ind w:hanging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251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16" w:rsidRPr="00B32516" w:rsidRDefault="00B32516" w:rsidP="00B32516">
            <w:pPr>
              <w:spacing w:after="0" w:line="240" w:lineRule="auto"/>
              <w:ind w:hanging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32516" w:rsidRPr="00B32516" w:rsidTr="00FA6924">
        <w:tc>
          <w:tcPr>
            <w:tcW w:w="289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32516" w:rsidRPr="00B32516" w:rsidRDefault="00B32516" w:rsidP="00B325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516" w:rsidRPr="00B32516" w:rsidRDefault="00B32516" w:rsidP="00B325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251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плеврального  пунктата 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16" w:rsidRPr="00B32516" w:rsidRDefault="00B32516" w:rsidP="00B325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16" w:rsidRPr="00B32516" w:rsidRDefault="00B32516" w:rsidP="00B325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251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16" w:rsidRPr="00B32516" w:rsidRDefault="00B32516" w:rsidP="00B325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32516" w:rsidRPr="00B32516" w:rsidTr="00FA6924">
        <w:trPr>
          <w:trHeight w:val="309"/>
        </w:trPr>
        <w:tc>
          <w:tcPr>
            <w:tcW w:w="289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32516" w:rsidRPr="00B32516" w:rsidRDefault="00B32516" w:rsidP="00B325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16" w:rsidRPr="00B32516" w:rsidRDefault="00B32516" w:rsidP="00B325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251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-электрокардиографии 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16" w:rsidRPr="00B32516" w:rsidRDefault="00B32516" w:rsidP="00B325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16" w:rsidRPr="00B32516" w:rsidRDefault="00B32516" w:rsidP="00B325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251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16" w:rsidRPr="00B32516" w:rsidRDefault="00B32516" w:rsidP="00B325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32516" w:rsidRPr="00B32516" w:rsidTr="00FA6924">
        <w:trPr>
          <w:trHeight w:val="309"/>
        </w:trPr>
        <w:tc>
          <w:tcPr>
            <w:tcW w:w="28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2516" w:rsidRPr="00B32516" w:rsidRDefault="00B32516" w:rsidP="00B325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16" w:rsidRPr="00B32516" w:rsidRDefault="00B32516" w:rsidP="00B325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2516">
              <w:rPr>
                <w:rFonts w:ascii="Times New Roman" w:eastAsia="Times New Roman" w:hAnsi="Times New Roman" w:cs="Times New Roman"/>
                <w:sz w:val="20"/>
                <w:szCs w:val="20"/>
              </w:rPr>
              <w:t>-суточного  мониторирования  АД и ЭКГ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16" w:rsidRPr="00B32516" w:rsidRDefault="00B32516" w:rsidP="00B325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16" w:rsidRPr="00B32516" w:rsidRDefault="00B32516" w:rsidP="00B325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251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16" w:rsidRPr="00B32516" w:rsidRDefault="00B32516" w:rsidP="00B325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32516" w:rsidRPr="00B32516" w:rsidTr="00FA6924">
        <w:trPr>
          <w:trHeight w:val="309"/>
        </w:trPr>
        <w:tc>
          <w:tcPr>
            <w:tcW w:w="28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2516" w:rsidRPr="00B32516" w:rsidRDefault="00B32516" w:rsidP="00B325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16" w:rsidRPr="00B32516" w:rsidRDefault="00B32516" w:rsidP="00B325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2516">
              <w:rPr>
                <w:rFonts w:ascii="Times New Roman" w:eastAsia="Times New Roman" w:hAnsi="Times New Roman" w:cs="Times New Roman"/>
                <w:sz w:val="20"/>
                <w:szCs w:val="20"/>
              </w:rPr>
              <w:t>-эхокардиографии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16" w:rsidRPr="00B32516" w:rsidRDefault="00B32516" w:rsidP="00B325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16" w:rsidRPr="00B32516" w:rsidRDefault="00B32516" w:rsidP="00B325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251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16" w:rsidRPr="00B32516" w:rsidRDefault="00B32516" w:rsidP="00B325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32516" w:rsidRPr="00B32516" w:rsidTr="00FA6924">
        <w:tc>
          <w:tcPr>
            <w:tcW w:w="289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32516" w:rsidRPr="00B32516" w:rsidRDefault="00B32516" w:rsidP="00B325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16" w:rsidRPr="00B32516" w:rsidRDefault="00B32516" w:rsidP="00B325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2516">
              <w:rPr>
                <w:rFonts w:ascii="Times New Roman" w:eastAsia="Times New Roman" w:hAnsi="Times New Roman" w:cs="Times New Roman"/>
                <w:sz w:val="20"/>
                <w:szCs w:val="20"/>
              </w:rPr>
              <w:t>-спирографии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16" w:rsidRPr="00B32516" w:rsidRDefault="00B32516" w:rsidP="00B325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16" w:rsidRPr="00B32516" w:rsidRDefault="00B32516" w:rsidP="00B325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251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16" w:rsidRPr="00B32516" w:rsidRDefault="00B32516" w:rsidP="00B325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32516" w:rsidRPr="00B32516" w:rsidTr="00FA6924">
        <w:tc>
          <w:tcPr>
            <w:tcW w:w="289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32516" w:rsidRPr="00B32516" w:rsidRDefault="00B32516" w:rsidP="00B325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516" w:rsidRPr="00B32516" w:rsidRDefault="00B32516" w:rsidP="00B325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251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B3251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</w:t>
            </w:r>
            <w:r w:rsidRPr="00B32516">
              <w:rPr>
                <w:rFonts w:ascii="Times New Roman" w:eastAsia="Times New Roman" w:hAnsi="Times New Roman" w:cs="Times New Roman"/>
                <w:sz w:val="20"/>
                <w:szCs w:val="20"/>
              </w:rPr>
              <w:t>-графии органов грудной клетки, желудка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16" w:rsidRPr="00B32516" w:rsidRDefault="00B32516" w:rsidP="00B325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16" w:rsidRPr="00B32516" w:rsidRDefault="00B32516" w:rsidP="00B325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251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16" w:rsidRPr="00B32516" w:rsidRDefault="00B32516" w:rsidP="00B325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32516" w:rsidRPr="00B32516" w:rsidTr="00FA6924">
        <w:tc>
          <w:tcPr>
            <w:tcW w:w="28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2516" w:rsidRPr="00B32516" w:rsidRDefault="00B32516" w:rsidP="00B325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16" w:rsidRPr="00B32516" w:rsidRDefault="00B32516" w:rsidP="00B325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2516">
              <w:rPr>
                <w:rFonts w:ascii="Times New Roman" w:eastAsia="Times New Roman" w:hAnsi="Times New Roman" w:cs="Times New Roman"/>
                <w:sz w:val="20"/>
                <w:szCs w:val="20"/>
              </w:rPr>
              <w:t>-КТ- органов грудной клетки, брюшной полости и почек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16" w:rsidRPr="00B32516" w:rsidRDefault="00B32516" w:rsidP="00B325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16" w:rsidRPr="00B32516" w:rsidRDefault="00B32516" w:rsidP="00B325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251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16" w:rsidRPr="00B32516" w:rsidRDefault="00B32516" w:rsidP="00B325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32516" w:rsidRPr="00B32516" w:rsidTr="00FA6924">
        <w:tc>
          <w:tcPr>
            <w:tcW w:w="289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32516" w:rsidRPr="00B32516" w:rsidRDefault="00B32516" w:rsidP="00B325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516" w:rsidRPr="00B32516" w:rsidRDefault="00B32516" w:rsidP="00B325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251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-фиброгастродуоденоскопии 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16" w:rsidRPr="00B32516" w:rsidRDefault="00B32516" w:rsidP="00B325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16" w:rsidRPr="00B32516" w:rsidRDefault="00B32516" w:rsidP="00B325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251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16" w:rsidRPr="00B32516" w:rsidRDefault="00B32516" w:rsidP="00B325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32516" w:rsidRPr="00B32516" w:rsidTr="00FA6924">
        <w:tc>
          <w:tcPr>
            <w:tcW w:w="28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516" w:rsidRPr="00B32516" w:rsidRDefault="00B32516" w:rsidP="00B325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516" w:rsidRPr="00B32516" w:rsidRDefault="00B32516" w:rsidP="00B325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251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-УЗИ органов брюшной полости и  почек 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16" w:rsidRPr="00B32516" w:rsidRDefault="00B32516" w:rsidP="00B325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16" w:rsidRPr="00B32516" w:rsidRDefault="00B32516" w:rsidP="00B325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251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16" w:rsidRPr="00B32516" w:rsidRDefault="00B32516" w:rsidP="00B325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32516" w:rsidRPr="00B32516" w:rsidTr="00FA6924"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16" w:rsidRPr="00B32516" w:rsidRDefault="00B32516" w:rsidP="00B325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2516">
              <w:rPr>
                <w:rFonts w:ascii="Times New Roman" w:eastAsia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3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16" w:rsidRPr="00B32516" w:rsidRDefault="00B32516" w:rsidP="00B325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2516">
              <w:rPr>
                <w:rFonts w:ascii="Times New Roman" w:eastAsia="Times New Roman" w:hAnsi="Times New Roman" w:cs="Times New Roman"/>
                <w:sz w:val="20"/>
                <w:szCs w:val="20"/>
              </w:rPr>
              <w:t>Формулировка клинического диагноза  по современным классификациям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16" w:rsidRPr="00B32516" w:rsidRDefault="00B32516" w:rsidP="00B325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251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ПК-6 (А/02.7)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16" w:rsidRPr="00B32516" w:rsidRDefault="00B32516" w:rsidP="00B325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251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16" w:rsidRPr="00B32516" w:rsidRDefault="00B32516" w:rsidP="00B325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32516" w:rsidRPr="00B32516" w:rsidTr="00FA6924"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16" w:rsidRPr="00B32516" w:rsidRDefault="00B32516" w:rsidP="00B325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251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5. </w:t>
            </w:r>
          </w:p>
        </w:tc>
        <w:tc>
          <w:tcPr>
            <w:tcW w:w="3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16" w:rsidRPr="00B32516" w:rsidRDefault="00B32516" w:rsidP="00B325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2516">
              <w:rPr>
                <w:rFonts w:ascii="Times New Roman" w:eastAsia="Times New Roman" w:hAnsi="Times New Roman" w:cs="Times New Roman"/>
                <w:sz w:val="20"/>
                <w:szCs w:val="20"/>
              </w:rPr>
              <w:t>Владение навыками следующих мероприятий</w:t>
            </w:r>
            <w:r w:rsidRPr="00B3251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: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16" w:rsidRPr="00B32516" w:rsidRDefault="00B32516" w:rsidP="00B32516">
            <w:pPr>
              <w:autoSpaceDE w:val="0"/>
              <w:autoSpaceDN w:val="0"/>
              <w:adjustRightInd w:val="0"/>
              <w:spacing w:after="0" w:line="240" w:lineRule="auto"/>
              <w:ind w:left="-108" w:right="-14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251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ПК-5 (А/02.7) </w:t>
            </w:r>
          </w:p>
          <w:p w:rsidR="00B32516" w:rsidRPr="00B32516" w:rsidRDefault="00B32516" w:rsidP="00B325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16" w:rsidRPr="00B32516" w:rsidRDefault="00B32516" w:rsidP="00B325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16" w:rsidRPr="00B32516" w:rsidRDefault="00B32516" w:rsidP="00B325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32516" w:rsidRPr="00B32516" w:rsidTr="00FA6924">
        <w:tc>
          <w:tcPr>
            <w:tcW w:w="2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32516" w:rsidRPr="00B32516" w:rsidRDefault="00B32516" w:rsidP="00B325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3251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  <w:p w:rsidR="00B32516" w:rsidRPr="00B32516" w:rsidRDefault="00B32516" w:rsidP="00B325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3251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B32516" w:rsidRPr="00B32516" w:rsidRDefault="00B32516" w:rsidP="00B325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3251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B32516" w:rsidRPr="00B32516" w:rsidRDefault="00B32516" w:rsidP="00B325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3251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B32516" w:rsidRPr="00B32516" w:rsidRDefault="00B32516" w:rsidP="00B325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3251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B32516" w:rsidRPr="00B32516" w:rsidRDefault="00B32516" w:rsidP="00B325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3251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B32516" w:rsidRPr="00B32516" w:rsidRDefault="00B32516" w:rsidP="00B325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3251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516" w:rsidRPr="00B32516" w:rsidRDefault="00B32516" w:rsidP="00B325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2516">
              <w:rPr>
                <w:rFonts w:ascii="Times New Roman" w:eastAsia="Times New Roman" w:hAnsi="Times New Roman" w:cs="Times New Roman"/>
                <w:sz w:val="20"/>
                <w:szCs w:val="20"/>
              </w:rPr>
              <w:t>- определение группы крови по системе АВО и  резус-фактора (</w:t>
            </w:r>
            <w:r w:rsidRPr="00B3251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Rh</w:t>
            </w:r>
            <w:r w:rsidRPr="00B32516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16" w:rsidRPr="00B32516" w:rsidRDefault="00B32516" w:rsidP="00B325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16" w:rsidRPr="00B32516" w:rsidRDefault="00B32516" w:rsidP="00B325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251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16" w:rsidRPr="00B32516" w:rsidRDefault="00B32516" w:rsidP="00B325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32516" w:rsidRPr="00B32516" w:rsidTr="00FA6924">
        <w:tc>
          <w:tcPr>
            <w:tcW w:w="28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2516" w:rsidRPr="00B32516" w:rsidRDefault="00B32516" w:rsidP="00B325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16" w:rsidRPr="00B32516" w:rsidRDefault="00B32516" w:rsidP="00B325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2516">
              <w:rPr>
                <w:rFonts w:ascii="Times New Roman" w:eastAsia="Times New Roman" w:hAnsi="Times New Roman" w:cs="Times New Roman"/>
                <w:sz w:val="20"/>
                <w:szCs w:val="20"/>
              </w:rPr>
              <w:t>-выполнение пробы на индивидуальную совместимость крови донора и больного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16" w:rsidRPr="00B32516" w:rsidRDefault="00B32516" w:rsidP="00B325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16" w:rsidRPr="00B32516" w:rsidRDefault="00B32516" w:rsidP="00B325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251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16" w:rsidRPr="00B32516" w:rsidRDefault="00B32516" w:rsidP="00B325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32516" w:rsidRPr="00B32516" w:rsidTr="00FA6924">
        <w:tc>
          <w:tcPr>
            <w:tcW w:w="28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2516" w:rsidRPr="00B32516" w:rsidRDefault="00B32516" w:rsidP="00B325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516" w:rsidRPr="00B32516" w:rsidRDefault="00B32516" w:rsidP="00B325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2516">
              <w:rPr>
                <w:rFonts w:ascii="Times New Roman" w:eastAsia="Times New Roman" w:hAnsi="Times New Roman" w:cs="Times New Roman"/>
                <w:sz w:val="20"/>
                <w:szCs w:val="20"/>
              </w:rPr>
              <w:t>-запись ЭКГ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16" w:rsidRPr="00B32516" w:rsidRDefault="00B32516" w:rsidP="00B325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16" w:rsidRPr="00B32516" w:rsidRDefault="00B32516" w:rsidP="00B325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251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16" w:rsidRPr="00B32516" w:rsidRDefault="00B32516" w:rsidP="00B325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32516" w:rsidRPr="00B32516" w:rsidTr="00FA6924">
        <w:tc>
          <w:tcPr>
            <w:tcW w:w="28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2516" w:rsidRPr="00B32516" w:rsidRDefault="00B32516" w:rsidP="00B325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16" w:rsidRPr="00B32516" w:rsidRDefault="00B32516" w:rsidP="00B325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2516">
              <w:rPr>
                <w:rFonts w:ascii="Times New Roman" w:eastAsia="Times New Roman" w:hAnsi="Times New Roman" w:cs="Times New Roman"/>
                <w:sz w:val="20"/>
                <w:szCs w:val="20"/>
              </w:rPr>
              <w:t>-измерение АД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16" w:rsidRPr="00B32516" w:rsidRDefault="00B32516" w:rsidP="00B325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16" w:rsidRPr="00B32516" w:rsidRDefault="00B32516" w:rsidP="00B325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251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16" w:rsidRPr="00B32516" w:rsidRDefault="00B32516" w:rsidP="00B325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32516" w:rsidRPr="00B32516" w:rsidTr="00FA6924">
        <w:tc>
          <w:tcPr>
            <w:tcW w:w="28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2516" w:rsidRPr="00B32516" w:rsidRDefault="00B32516" w:rsidP="00B325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16" w:rsidRPr="00B32516" w:rsidRDefault="00B32516" w:rsidP="00B325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2516">
              <w:rPr>
                <w:rFonts w:ascii="Times New Roman" w:eastAsia="Times New Roman" w:hAnsi="Times New Roman" w:cs="Times New Roman"/>
                <w:sz w:val="20"/>
                <w:szCs w:val="20"/>
              </w:rPr>
              <w:t>-определение реакции зрачков на свет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16" w:rsidRPr="00B32516" w:rsidRDefault="00B32516" w:rsidP="00B325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16" w:rsidRPr="00B32516" w:rsidRDefault="00B32516" w:rsidP="00B325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251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16" w:rsidRPr="00B32516" w:rsidRDefault="00B32516" w:rsidP="00B325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32516" w:rsidRPr="00B32516" w:rsidTr="00FA6924">
        <w:tc>
          <w:tcPr>
            <w:tcW w:w="28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2516" w:rsidRPr="00B32516" w:rsidRDefault="00B32516" w:rsidP="00B325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16" w:rsidRPr="00B32516" w:rsidRDefault="00B32516" w:rsidP="00B325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2516">
              <w:rPr>
                <w:rFonts w:ascii="Times New Roman" w:eastAsia="Times New Roman" w:hAnsi="Times New Roman" w:cs="Times New Roman"/>
                <w:sz w:val="20"/>
                <w:szCs w:val="20"/>
              </w:rPr>
              <w:t>-определение сатурации кислорода методом пульсоксиметрии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16" w:rsidRPr="00B32516" w:rsidRDefault="00B32516" w:rsidP="00B32516">
            <w:pPr>
              <w:tabs>
                <w:tab w:val="left" w:pos="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16" w:rsidRPr="00B32516" w:rsidRDefault="00B32516" w:rsidP="00B325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251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16" w:rsidRPr="00B32516" w:rsidRDefault="00B32516" w:rsidP="00B325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32516" w:rsidRPr="00B32516" w:rsidTr="00FA6924">
        <w:tc>
          <w:tcPr>
            <w:tcW w:w="28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16" w:rsidRPr="00B32516" w:rsidRDefault="00B32516" w:rsidP="00B325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16" w:rsidRPr="00B32516" w:rsidRDefault="00B32516" w:rsidP="00B325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2516">
              <w:rPr>
                <w:rFonts w:ascii="Times New Roman" w:eastAsia="Times New Roman" w:hAnsi="Times New Roman" w:cs="Times New Roman"/>
                <w:sz w:val="20"/>
                <w:szCs w:val="20"/>
              </w:rPr>
              <w:t>-определение сахара крови и мочи с помощью индикаторных полосок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16" w:rsidRPr="00B32516" w:rsidRDefault="00B32516" w:rsidP="00B32516">
            <w:pPr>
              <w:tabs>
                <w:tab w:val="left" w:pos="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16" w:rsidRPr="00B32516" w:rsidRDefault="00B32516" w:rsidP="00B325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251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16" w:rsidRPr="00B32516" w:rsidRDefault="00B32516" w:rsidP="00B325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32516" w:rsidRPr="00B32516" w:rsidTr="00FA6924"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16" w:rsidRPr="00B32516" w:rsidRDefault="00B32516" w:rsidP="00B325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251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6. </w:t>
            </w:r>
          </w:p>
        </w:tc>
        <w:tc>
          <w:tcPr>
            <w:tcW w:w="3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16" w:rsidRPr="00B32516" w:rsidRDefault="00B32516" w:rsidP="00B325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2516">
              <w:rPr>
                <w:rFonts w:ascii="Times New Roman" w:eastAsia="Times New Roman" w:hAnsi="Times New Roman" w:cs="Times New Roman"/>
                <w:sz w:val="20"/>
                <w:szCs w:val="20"/>
              </w:rPr>
              <w:t>Оформление медицинской карты стационарного больного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16" w:rsidRPr="00B32516" w:rsidRDefault="00B32516" w:rsidP="00B32516">
            <w:pPr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251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ПК-6 (А/02.7)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16" w:rsidRPr="00B32516" w:rsidRDefault="00B32516" w:rsidP="00B325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251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16" w:rsidRPr="00B32516" w:rsidRDefault="00B32516" w:rsidP="00B325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32516" w:rsidRPr="00B32516" w:rsidTr="00FA6924"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16" w:rsidRPr="00B32516" w:rsidRDefault="00B32516" w:rsidP="00B325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2516">
              <w:rPr>
                <w:rFonts w:ascii="Times New Roman" w:eastAsia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3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16" w:rsidRPr="00B32516" w:rsidRDefault="00B32516" w:rsidP="00B325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2516">
              <w:rPr>
                <w:rFonts w:ascii="Times New Roman" w:eastAsia="Times New Roman" w:hAnsi="Times New Roman" w:cs="Times New Roman"/>
                <w:sz w:val="20"/>
                <w:szCs w:val="20"/>
              </w:rPr>
              <w:t>Дежурство в приемном отделении стационара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16" w:rsidRPr="00B32516" w:rsidRDefault="00B32516" w:rsidP="00B32516">
            <w:pPr>
              <w:spacing w:after="0" w:line="240" w:lineRule="auto"/>
              <w:ind w:firstLine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251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ПК-5(А/02.7), ПК-6 (А/02.7)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16" w:rsidRPr="00B32516" w:rsidRDefault="00B32516" w:rsidP="00B325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251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16" w:rsidRPr="00B32516" w:rsidRDefault="00B32516" w:rsidP="00B325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32516" w:rsidRPr="00B32516" w:rsidTr="00FA6924"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16" w:rsidRPr="00B32516" w:rsidRDefault="00B32516" w:rsidP="00B325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2516">
              <w:rPr>
                <w:rFonts w:ascii="Times New Roman" w:eastAsia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3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16" w:rsidRPr="00B32516" w:rsidRDefault="00B32516" w:rsidP="00B325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2516">
              <w:rPr>
                <w:rFonts w:ascii="Times New Roman" w:eastAsia="Times New Roman" w:hAnsi="Times New Roman" w:cs="Times New Roman"/>
                <w:sz w:val="20"/>
                <w:szCs w:val="20"/>
              </w:rPr>
              <w:t>Беседы с больными на санитарно-просветительные темы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16" w:rsidRPr="00B32516" w:rsidRDefault="00B32516" w:rsidP="00B32516">
            <w:pPr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251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ПК-5 (А/02.7)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16" w:rsidRPr="00B32516" w:rsidRDefault="00B32516" w:rsidP="00B325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251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516" w:rsidRPr="00B32516" w:rsidRDefault="00B32516" w:rsidP="00B325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B32516" w:rsidRPr="00B32516" w:rsidRDefault="00B32516" w:rsidP="00B325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B32516" w:rsidRPr="00B32516" w:rsidRDefault="00B32516" w:rsidP="00B32516">
      <w:pPr>
        <w:spacing w:after="0" w:line="240" w:lineRule="auto"/>
        <w:ind w:right="-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325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ХАРАКТЕРИСТИКА</w:t>
      </w:r>
    </w:p>
    <w:p w:rsidR="00B32516" w:rsidRPr="00B32516" w:rsidRDefault="00B32516" w:rsidP="00B32516">
      <w:pPr>
        <w:spacing w:after="0" w:line="240" w:lineRule="auto"/>
        <w:ind w:right="-16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325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32516" w:rsidRPr="00B32516" w:rsidRDefault="00B32516" w:rsidP="00B32516">
      <w:pPr>
        <w:spacing w:after="0" w:line="240" w:lineRule="auto"/>
        <w:ind w:right="-16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325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___________________________________________________________________________</w:t>
      </w:r>
    </w:p>
    <w:p w:rsidR="00B32516" w:rsidRPr="00B32516" w:rsidRDefault="00B32516" w:rsidP="00B32516">
      <w:pPr>
        <w:spacing w:after="0" w:line="240" w:lineRule="auto"/>
        <w:ind w:left="3000" w:right="-449" w:firstLine="1253"/>
        <w:rPr>
          <w:rFonts w:ascii="Times New Roman" w:eastAsia="Times New Roman" w:hAnsi="Times New Roman" w:cs="Times New Roman"/>
          <w:b/>
          <w:lang w:eastAsia="ru-RU"/>
        </w:rPr>
      </w:pPr>
      <w:r w:rsidRPr="00B32516">
        <w:rPr>
          <w:rFonts w:ascii="Times New Roman" w:eastAsia="Times New Roman" w:hAnsi="Times New Roman" w:cs="Times New Roman"/>
          <w:b/>
          <w:lang w:eastAsia="ru-RU"/>
        </w:rPr>
        <w:t xml:space="preserve">Руководитель </w:t>
      </w:r>
    </w:p>
    <w:p w:rsidR="00B32516" w:rsidRPr="00B32516" w:rsidRDefault="00B32516" w:rsidP="00B32516">
      <w:pPr>
        <w:spacing w:after="0" w:line="240" w:lineRule="auto"/>
        <w:ind w:left="3000" w:right="-449" w:firstLine="1253"/>
        <w:rPr>
          <w:rFonts w:ascii="Times New Roman" w:eastAsia="Times New Roman" w:hAnsi="Times New Roman" w:cs="Times New Roman"/>
          <w:b/>
          <w:lang w:eastAsia="ru-RU"/>
        </w:rPr>
      </w:pPr>
      <w:r w:rsidRPr="00B32516">
        <w:rPr>
          <w:rFonts w:ascii="Times New Roman" w:eastAsia="Times New Roman" w:hAnsi="Times New Roman" w:cs="Times New Roman"/>
          <w:b/>
          <w:lang w:eastAsia="ru-RU"/>
        </w:rPr>
        <w:t>медицинской организации</w:t>
      </w:r>
      <w:r w:rsidRPr="00B3251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B32516">
        <w:rPr>
          <w:rFonts w:ascii="Times New Roman" w:eastAsia="Times New Roman" w:hAnsi="Times New Roman" w:cs="Times New Roman"/>
          <w:b/>
          <w:lang w:eastAsia="ru-RU"/>
        </w:rPr>
        <w:t>____________________________</w:t>
      </w:r>
    </w:p>
    <w:p w:rsidR="00B32516" w:rsidRPr="00B32516" w:rsidRDefault="00B32516" w:rsidP="00B32516">
      <w:pPr>
        <w:spacing w:after="0" w:line="240" w:lineRule="auto"/>
        <w:ind w:right="-449" w:firstLine="1253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B32516">
        <w:rPr>
          <w:rFonts w:ascii="Times New Roman" w:eastAsia="Times New Roman" w:hAnsi="Times New Roman" w:cs="Times New Roman"/>
          <w:b/>
          <w:lang w:eastAsia="ru-RU"/>
        </w:rPr>
        <w:tab/>
      </w:r>
      <w:r w:rsidRPr="00B32516">
        <w:rPr>
          <w:rFonts w:ascii="Times New Roman" w:eastAsia="Times New Roman" w:hAnsi="Times New Roman" w:cs="Times New Roman"/>
          <w:b/>
          <w:lang w:eastAsia="ru-RU"/>
        </w:rPr>
        <w:tab/>
      </w:r>
      <w:r w:rsidRPr="00B32516">
        <w:rPr>
          <w:rFonts w:ascii="Times New Roman" w:eastAsia="Times New Roman" w:hAnsi="Times New Roman" w:cs="Times New Roman"/>
          <w:b/>
          <w:lang w:eastAsia="ru-RU"/>
        </w:rPr>
        <w:tab/>
      </w:r>
      <w:r w:rsidRPr="00B32516">
        <w:rPr>
          <w:rFonts w:ascii="Times New Roman" w:eastAsia="Times New Roman" w:hAnsi="Times New Roman" w:cs="Times New Roman"/>
          <w:b/>
          <w:lang w:eastAsia="ru-RU"/>
        </w:rPr>
        <w:tab/>
      </w:r>
      <w:r w:rsidRPr="00B32516">
        <w:rPr>
          <w:rFonts w:ascii="Times New Roman" w:eastAsia="Times New Roman" w:hAnsi="Times New Roman" w:cs="Times New Roman"/>
          <w:b/>
          <w:lang w:eastAsia="ru-RU"/>
        </w:rPr>
        <w:tab/>
      </w:r>
      <w:r w:rsidRPr="00B32516">
        <w:rPr>
          <w:rFonts w:ascii="Times New Roman" w:eastAsia="Times New Roman" w:hAnsi="Times New Roman" w:cs="Times New Roman"/>
          <w:b/>
          <w:lang w:eastAsia="ru-RU"/>
        </w:rPr>
        <w:tab/>
      </w:r>
      <w:r w:rsidRPr="00B32516">
        <w:rPr>
          <w:rFonts w:ascii="Times New Roman" w:eastAsia="Times New Roman" w:hAnsi="Times New Roman" w:cs="Times New Roman"/>
          <w:b/>
          <w:lang w:eastAsia="ru-RU"/>
        </w:rPr>
        <w:tab/>
      </w:r>
      <w:r w:rsidRPr="00B32516">
        <w:rPr>
          <w:rFonts w:ascii="Times New Roman" w:eastAsia="Times New Roman" w:hAnsi="Times New Roman" w:cs="Times New Roman"/>
          <w:b/>
          <w:lang w:eastAsia="ru-RU"/>
        </w:rPr>
        <w:tab/>
        <w:t xml:space="preserve">            </w:t>
      </w:r>
      <w:r w:rsidRPr="00B32516">
        <w:rPr>
          <w:rFonts w:ascii="Times New Roman" w:eastAsia="Times New Roman" w:hAnsi="Times New Roman" w:cs="Times New Roman"/>
          <w:b/>
          <w:bCs/>
          <w:lang w:eastAsia="ru-RU"/>
        </w:rPr>
        <w:t>(ФИО, подпись)</w:t>
      </w:r>
    </w:p>
    <w:p w:rsidR="00B32516" w:rsidRPr="00B32516" w:rsidRDefault="00B32516" w:rsidP="00B32516">
      <w:pPr>
        <w:spacing w:after="0" w:line="240" w:lineRule="auto"/>
        <w:ind w:right="-449" w:firstLine="1253"/>
        <w:rPr>
          <w:rFonts w:ascii="Times New Roman" w:eastAsia="Times New Roman" w:hAnsi="Times New Roman" w:cs="Times New Roman"/>
          <w:b/>
          <w:lang w:eastAsia="ru-RU"/>
        </w:rPr>
      </w:pPr>
      <w:r w:rsidRPr="00B32516">
        <w:rPr>
          <w:rFonts w:ascii="Times New Roman" w:eastAsia="Times New Roman" w:hAnsi="Times New Roman" w:cs="Times New Roman"/>
          <w:b/>
          <w:lang w:eastAsia="ru-RU"/>
        </w:rPr>
        <w:tab/>
      </w:r>
      <w:r w:rsidRPr="00B32516">
        <w:rPr>
          <w:rFonts w:ascii="Times New Roman" w:eastAsia="Times New Roman" w:hAnsi="Times New Roman" w:cs="Times New Roman"/>
          <w:b/>
          <w:lang w:eastAsia="ru-RU"/>
        </w:rPr>
        <w:tab/>
      </w:r>
      <w:r w:rsidRPr="00B32516">
        <w:rPr>
          <w:rFonts w:ascii="Times New Roman" w:eastAsia="Times New Roman" w:hAnsi="Times New Roman" w:cs="Times New Roman"/>
          <w:b/>
          <w:lang w:eastAsia="ru-RU"/>
        </w:rPr>
        <w:tab/>
      </w:r>
      <w:r w:rsidRPr="00B32516">
        <w:rPr>
          <w:rFonts w:ascii="Times New Roman" w:eastAsia="Times New Roman" w:hAnsi="Times New Roman" w:cs="Times New Roman"/>
          <w:b/>
          <w:lang w:eastAsia="ru-RU"/>
        </w:rPr>
        <w:tab/>
        <w:t xml:space="preserve">   </w:t>
      </w:r>
    </w:p>
    <w:p w:rsidR="00B32516" w:rsidRPr="00B32516" w:rsidRDefault="00B32516" w:rsidP="00B32516">
      <w:pPr>
        <w:spacing w:after="0" w:line="240" w:lineRule="auto"/>
        <w:ind w:right="-449" w:firstLine="1253"/>
        <w:rPr>
          <w:rFonts w:ascii="Times New Roman" w:eastAsia="Times New Roman" w:hAnsi="Times New Roman" w:cs="Times New Roman"/>
          <w:b/>
          <w:spacing w:val="-4"/>
          <w:lang w:eastAsia="ru-RU"/>
        </w:rPr>
      </w:pPr>
      <w:r w:rsidRPr="00B32516">
        <w:rPr>
          <w:rFonts w:ascii="Times New Roman" w:eastAsia="Times New Roman" w:hAnsi="Times New Roman" w:cs="Times New Roman"/>
          <w:b/>
          <w:spacing w:val="-4"/>
          <w:lang w:eastAsia="ru-RU"/>
        </w:rPr>
        <w:tab/>
        <w:t>М.П.</w:t>
      </w:r>
      <w:r w:rsidRPr="00B32516">
        <w:rPr>
          <w:rFonts w:ascii="Times New Roman" w:eastAsia="Times New Roman" w:hAnsi="Times New Roman" w:cs="Times New Roman"/>
          <w:b/>
          <w:spacing w:val="-4"/>
          <w:lang w:eastAsia="ru-RU"/>
        </w:rPr>
        <w:tab/>
        <w:t xml:space="preserve"> </w:t>
      </w:r>
      <w:r w:rsidRPr="00B32516">
        <w:rPr>
          <w:rFonts w:ascii="Times New Roman" w:eastAsia="Times New Roman" w:hAnsi="Times New Roman" w:cs="Times New Roman"/>
          <w:b/>
          <w:spacing w:val="-4"/>
          <w:lang w:eastAsia="ru-RU"/>
        </w:rPr>
        <w:tab/>
      </w:r>
      <w:r w:rsidRPr="00B32516">
        <w:rPr>
          <w:rFonts w:ascii="Times New Roman" w:eastAsia="Times New Roman" w:hAnsi="Times New Roman" w:cs="Times New Roman"/>
          <w:b/>
          <w:spacing w:val="-4"/>
          <w:lang w:eastAsia="ru-RU"/>
        </w:rPr>
        <w:tab/>
        <w:t xml:space="preserve">   </w:t>
      </w:r>
      <w:r w:rsidRPr="00B32516">
        <w:rPr>
          <w:rFonts w:ascii="Times New Roman" w:eastAsia="Times New Roman" w:hAnsi="Times New Roman" w:cs="Times New Roman"/>
          <w:b/>
          <w:spacing w:val="-4"/>
          <w:lang w:eastAsia="ru-RU"/>
        </w:rPr>
        <w:tab/>
        <w:t>Базовый руководитель практики________________________</w:t>
      </w:r>
    </w:p>
    <w:p w:rsidR="00B32516" w:rsidRPr="00B32516" w:rsidRDefault="00B32516" w:rsidP="00B32516">
      <w:pPr>
        <w:tabs>
          <w:tab w:val="left" w:pos="6510"/>
        </w:tabs>
        <w:spacing w:after="0" w:line="240" w:lineRule="auto"/>
        <w:ind w:right="-449" w:firstLine="1253"/>
        <w:rPr>
          <w:rFonts w:ascii="Times New Roman" w:eastAsia="Times New Roman" w:hAnsi="Times New Roman" w:cs="Times New Roman"/>
          <w:b/>
          <w:spacing w:val="-4"/>
          <w:lang w:eastAsia="ru-RU"/>
        </w:rPr>
      </w:pPr>
      <w:r w:rsidRPr="00B32516">
        <w:rPr>
          <w:rFonts w:ascii="Times New Roman" w:eastAsia="Times New Roman" w:hAnsi="Times New Roman" w:cs="Times New Roman"/>
          <w:b/>
          <w:spacing w:val="-4"/>
          <w:lang w:eastAsia="ru-RU"/>
        </w:rPr>
        <w:tab/>
        <w:t xml:space="preserve">           (</w:t>
      </w:r>
      <w:r w:rsidRPr="00B32516">
        <w:rPr>
          <w:rFonts w:ascii="Times New Roman" w:eastAsia="Times New Roman" w:hAnsi="Times New Roman" w:cs="Times New Roman"/>
          <w:b/>
          <w:bCs/>
          <w:spacing w:val="-4"/>
          <w:lang w:eastAsia="ru-RU"/>
        </w:rPr>
        <w:t>ФИО, подпись</w:t>
      </w:r>
      <w:r w:rsidRPr="00B32516">
        <w:rPr>
          <w:rFonts w:ascii="Times New Roman" w:eastAsia="Times New Roman" w:hAnsi="Times New Roman" w:cs="Times New Roman"/>
          <w:b/>
          <w:spacing w:val="-4"/>
          <w:lang w:eastAsia="ru-RU"/>
        </w:rPr>
        <w:t>)</w:t>
      </w:r>
    </w:p>
    <w:p w:rsidR="00B32516" w:rsidRPr="00B32516" w:rsidRDefault="00B32516" w:rsidP="00B32516">
      <w:pPr>
        <w:tabs>
          <w:tab w:val="left" w:pos="6510"/>
        </w:tabs>
        <w:spacing w:after="0" w:line="240" w:lineRule="auto"/>
        <w:ind w:right="-449" w:firstLine="1253"/>
        <w:rPr>
          <w:rFonts w:ascii="Times New Roman" w:eastAsia="Times New Roman" w:hAnsi="Times New Roman" w:cs="Times New Roman"/>
          <w:b/>
          <w:spacing w:val="-4"/>
          <w:lang w:eastAsia="ru-RU"/>
        </w:rPr>
      </w:pPr>
    </w:p>
    <w:p w:rsidR="00B32516" w:rsidRPr="00B32516" w:rsidRDefault="00B32516" w:rsidP="00B32516">
      <w:pPr>
        <w:spacing w:after="0" w:line="240" w:lineRule="auto"/>
        <w:ind w:right="-449" w:firstLine="1253"/>
        <w:rPr>
          <w:rFonts w:ascii="Times New Roman" w:eastAsia="Times New Roman" w:hAnsi="Times New Roman" w:cs="Times New Roman"/>
          <w:b/>
          <w:lang w:eastAsia="ru-RU"/>
        </w:rPr>
      </w:pPr>
      <w:r w:rsidRPr="00B32516">
        <w:rPr>
          <w:rFonts w:ascii="Times New Roman" w:eastAsia="Times New Roman" w:hAnsi="Times New Roman" w:cs="Times New Roman"/>
          <w:lang w:eastAsia="ru-RU"/>
        </w:rPr>
        <w:tab/>
      </w:r>
      <w:r w:rsidRPr="00B32516">
        <w:rPr>
          <w:rFonts w:ascii="Times New Roman" w:eastAsia="Times New Roman" w:hAnsi="Times New Roman" w:cs="Times New Roman"/>
          <w:b/>
          <w:lang w:eastAsia="ru-RU"/>
        </w:rPr>
        <w:t xml:space="preserve">                                       </w:t>
      </w:r>
      <w:r w:rsidRPr="00B32516">
        <w:rPr>
          <w:rFonts w:ascii="Times New Roman" w:eastAsia="Times New Roman" w:hAnsi="Times New Roman" w:cs="Times New Roman"/>
          <w:b/>
          <w:lang w:eastAsia="ru-RU"/>
        </w:rPr>
        <w:tab/>
        <w:t>Вузовский руководитель практики____________________</w:t>
      </w:r>
    </w:p>
    <w:p w:rsidR="00B32516" w:rsidRPr="00B32516" w:rsidRDefault="00B32516" w:rsidP="00B32516">
      <w:pPr>
        <w:spacing w:after="0" w:line="360" w:lineRule="auto"/>
        <w:ind w:right="-449" w:firstLine="1253"/>
        <w:jc w:val="center"/>
        <w:rPr>
          <w:rFonts w:ascii="Times New Roman" w:eastAsia="Times New Roman" w:hAnsi="Times New Roman" w:cs="Times New Roman"/>
          <w:b/>
          <w:spacing w:val="-4"/>
          <w:lang w:eastAsia="ru-RU"/>
        </w:rPr>
      </w:pPr>
      <w:r w:rsidRPr="00B32516">
        <w:rPr>
          <w:rFonts w:ascii="Times New Roman" w:eastAsia="Times New Roman" w:hAnsi="Times New Roman" w:cs="Times New Roman"/>
          <w:b/>
          <w:bCs/>
          <w:lang w:eastAsia="ru-RU"/>
        </w:rPr>
        <w:t xml:space="preserve">                                                                                                            (ФИО, подпись)</w:t>
      </w:r>
      <w:r w:rsidRPr="00B32516">
        <w:rPr>
          <w:rFonts w:ascii="Times New Roman" w:eastAsia="Times New Roman" w:hAnsi="Times New Roman" w:cs="Times New Roman"/>
          <w:b/>
          <w:spacing w:val="-4"/>
          <w:lang w:eastAsia="ru-RU"/>
        </w:rPr>
        <w:t xml:space="preserve">    </w:t>
      </w:r>
    </w:p>
    <w:p w:rsidR="00B32516" w:rsidRPr="00B32516" w:rsidRDefault="00B32516" w:rsidP="00B32516">
      <w:pPr>
        <w:spacing w:after="0" w:line="360" w:lineRule="auto"/>
        <w:ind w:right="-449" w:firstLine="1253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B32516">
        <w:rPr>
          <w:rFonts w:ascii="Times New Roman" w:eastAsia="Times New Roman" w:hAnsi="Times New Roman" w:cs="Times New Roman"/>
          <w:b/>
          <w:spacing w:val="-4"/>
          <w:lang w:eastAsia="ru-RU"/>
        </w:rPr>
        <w:t xml:space="preserve">                                                                   </w:t>
      </w:r>
      <w:r w:rsidRPr="00B32516">
        <w:rPr>
          <w:rFonts w:ascii="Times New Roman" w:eastAsia="Times New Roman" w:hAnsi="Times New Roman" w:cs="Times New Roman"/>
          <w:b/>
          <w:lang w:eastAsia="ru-RU"/>
        </w:rPr>
        <w:t>Дата ______/________________</w:t>
      </w:r>
      <w:r w:rsidRPr="00B32516">
        <w:rPr>
          <w:rFonts w:ascii="Times New Roman" w:eastAsia="Times New Roman" w:hAnsi="Times New Roman" w:cs="Times New Roman"/>
          <w:b/>
          <w:color w:val="000000"/>
          <w:lang w:eastAsia="ru-RU"/>
        </w:rPr>
        <w:t>_20____ г.</w:t>
      </w:r>
    </w:p>
    <w:p w:rsidR="00B32516" w:rsidRPr="00B32516" w:rsidRDefault="00B32516" w:rsidP="00B32516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B32516" w:rsidRPr="00B32516" w:rsidSect="00AE17F4"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p w:rsidR="00712F7D" w:rsidRDefault="00712F7D">
      <w:bookmarkStart w:id="0" w:name="_GoBack"/>
      <w:bookmarkEnd w:id="0"/>
    </w:p>
    <w:sectPr w:rsidR="00712F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9E9"/>
    <w:rsid w:val="005C19E9"/>
    <w:rsid w:val="00712F7D"/>
    <w:rsid w:val="00B32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CB5634-1C48-42F2-A0CA-EC26D2FA5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503</Words>
  <Characters>2868</Characters>
  <Application>Microsoft Office Word</Application>
  <DocSecurity>0</DocSecurity>
  <Lines>23</Lines>
  <Paragraphs>6</Paragraphs>
  <ScaleCrop>false</ScaleCrop>
  <Company/>
  <LinksUpToDate>false</LinksUpToDate>
  <CharactersWithSpaces>3365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Мвидео</dc:creator>
  <cp:keywords/>
  <dc:description/>
  <cp:lastModifiedBy>Мвидео</cp:lastModifiedBy>
  <cp:revision>2</cp:revision>
  <dcterms:created xsi:type="dcterms:W3CDTF">2023-09-15T06:47:00Z</dcterms:created>
  <dcterms:modified xsi:type="dcterms:W3CDTF">2023-09-15T07:00:00Z</dcterms:modified>
</cp:coreProperties>
</file>