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A52" w:rsidRDefault="003B3A52" w:rsidP="003B3A52">
      <w:pPr>
        <w:pStyle w:val="a3"/>
        <w:tabs>
          <w:tab w:val="center" w:pos="4819"/>
          <w:tab w:val="right" w:pos="9638"/>
        </w:tabs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12E82">
        <w:rPr>
          <w:rFonts w:ascii="Times New Roman" w:eastAsia="Times New Roman" w:hAnsi="Times New Roman" w:cs="Times New Roman"/>
          <w:b/>
          <w:sz w:val="24"/>
          <w:szCs w:val="24"/>
        </w:rPr>
        <w:t xml:space="preserve"> Кадровое обеспечение образовательного процесса</w:t>
      </w:r>
    </w:p>
    <w:p w:rsidR="003B3A52" w:rsidRDefault="003B3A52" w:rsidP="003B3A52">
      <w:pPr>
        <w:pStyle w:val="a3"/>
        <w:tabs>
          <w:tab w:val="center" w:pos="4819"/>
          <w:tab w:val="right" w:pos="9638"/>
        </w:tabs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3A52" w:rsidRPr="00712E82" w:rsidRDefault="003B3A52" w:rsidP="003B3A52">
      <w:pPr>
        <w:pStyle w:val="a3"/>
        <w:tabs>
          <w:tab w:val="center" w:pos="4819"/>
          <w:tab w:val="right" w:pos="9638"/>
        </w:tabs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ДПП ПП, ПК по специальности «Гериатрия»</w:t>
      </w:r>
    </w:p>
    <w:p w:rsidR="003B3A52" w:rsidRPr="00712E82" w:rsidRDefault="003B3A52" w:rsidP="003B3A52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5"/>
        <w:gridCol w:w="2056"/>
        <w:gridCol w:w="1820"/>
        <w:gridCol w:w="1723"/>
        <w:gridCol w:w="1523"/>
        <w:gridCol w:w="2328"/>
      </w:tblGrid>
      <w:tr w:rsidR="003B3A52" w:rsidRPr="00712E82" w:rsidTr="00685CF0">
        <w:tc>
          <w:tcPr>
            <w:tcW w:w="615" w:type="dxa"/>
            <w:vAlign w:val="center"/>
          </w:tcPr>
          <w:p w:rsidR="003B3A52" w:rsidRPr="00712E82" w:rsidRDefault="003B3A52" w:rsidP="00685C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</w:p>
          <w:p w:rsidR="003B3A52" w:rsidRPr="00712E82" w:rsidRDefault="003B3A52" w:rsidP="00685C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712E8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712E82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2056" w:type="dxa"/>
            <w:vAlign w:val="center"/>
          </w:tcPr>
          <w:p w:rsidR="003B3A52" w:rsidRPr="00712E82" w:rsidRDefault="003B3A52" w:rsidP="00685C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модулей (дисциплин, модулей, разделов, тем)</w:t>
            </w:r>
          </w:p>
        </w:tc>
        <w:tc>
          <w:tcPr>
            <w:tcW w:w="1820" w:type="dxa"/>
            <w:vAlign w:val="center"/>
          </w:tcPr>
          <w:p w:rsidR="003B3A52" w:rsidRPr="00712E82" w:rsidRDefault="003B3A52" w:rsidP="00685C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имя, отчество,</w:t>
            </w:r>
          </w:p>
        </w:tc>
        <w:tc>
          <w:tcPr>
            <w:tcW w:w="1723" w:type="dxa"/>
            <w:vAlign w:val="center"/>
          </w:tcPr>
          <w:p w:rsidR="003B3A52" w:rsidRPr="00712E82" w:rsidRDefault="003B3A52" w:rsidP="00685C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b/>
                <w:sz w:val="20"/>
                <w:szCs w:val="20"/>
              </w:rPr>
              <w:t>Ученая степень, ученое звание</w:t>
            </w:r>
          </w:p>
        </w:tc>
        <w:tc>
          <w:tcPr>
            <w:tcW w:w="1523" w:type="dxa"/>
            <w:vAlign w:val="center"/>
          </w:tcPr>
          <w:p w:rsidR="003B3A52" w:rsidRPr="00712E82" w:rsidRDefault="003B3A52" w:rsidP="00685C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место работы, должность</w:t>
            </w:r>
          </w:p>
        </w:tc>
        <w:tc>
          <w:tcPr>
            <w:tcW w:w="2328" w:type="dxa"/>
            <w:vAlign w:val="center"/>
          </w:tcPr>
          <w:p w:rsidR="003B3A52" w:rsidRPr="00712E82" w:rsidRDefault="003B3A52" w:rsidP="00685C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b/>
                <w:sz w:val="20"/>
                <w:szCs w:val="20"/>
              </w:rPr>
              <w:t>Место работы и должность по совместительству</w:t>
            </w:r>
          </w:p>
        </w:tc>
      </w:tr>
      <w:tr w:rsidR="003B3A52" w:rsidRPr="00712E82" w:rsidTr="00685CF0">
        <w:tc>
          <w:tcPr>
            <w:tcW w:w="615" w:type="dxa"/>
          </w:tcPr>
          <w:p w:rsidR="003B3A52" w:rsidRPr="00712E82" w:rsidRDefault="003B3A52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6" w:type="dxa"/>
          </w:tcPr>
          <w:p w:rsidR="003B3A52" w:rsidRPr="00712E82" w:rsidRDefault="003B3A52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Болезни кроветворных органов</w:t>
            </w:r>
          </w:p>
          <w:p w:rsidR="003B3A52" w:rsidRPr="00712E82" w:rsidRDefault="003B3A52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Ревматические болезни</w:t>
            </w:r>
          </w:p>
          <w:p w:rsidR="003B3A52" w:rsidRPr="00712E82" w:rsidRDefault="003B3A52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Болезни почек</w:t>
            </w:r>
          </w:p>
        </w:tc>
        <w:tc>
          <w:tcPr>
            <w:tcW w:w="1820" w:type="dxa"/>
          </w:tcPr>
          <w:p w:rsidR="003B3A52" w:rsidRPr="00712E82" w:rsidRDefault="003B3A52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Сафуанова</w:t>
            </w:r>
            <w:proofErr w:type="spellEnd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 Г.Ш.</w:t>
            </w:r>
          </w:p>
        </w:tc>
        <w:tc>
          <w:tcPr>
            <w:tcW w:w="1723" w:type="dxa"/>
          </w:tcPr>
          <w:p w:rsidR="003B3A52" w:rsidRPr="00712E82" w:rsidRDefault="003B3A52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Д.м.н., профессор</w:t>
            </w:r>
          </w:p>
        </w:tc>
        <w:tc>
          <w:tcPr>
            <w:tcW w:w="1523" w:type="dxa"/>
          </w:tcPr>
          <w:p w:rsidR="003B3A52" w:rsidRPr="00712E82" w:rsidRDefault="003B3A52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БГМУ И</w:t>
            </w:r>
            <w:r w:rsidR="0013228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328" w:type="dxa"/>
          </w:tcPr>
          <w:p w:rsidR="003B3A52" w:rsidRPr="00712E82" w:rsidRDefault="003B3A52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ГБУЗ РКБ </w:t>
            </w:r>
            <w:proofErr w:type="spell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им.Г.Г.Куватова</w:t>
            </w:r>
            <w:proofErr w:type="spellEnd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, вра</w:t>
            </w:r>
            <w:proofErr w:type="gram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ч-</w:t>
            </w:r>
            <w:proofErr w:type="gramEnd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 гематолог</w:t>
            </w:r>
          </w:p>
        </w:tc>
      </w:tr>
      <w:tr w:rsidR="0013228F" w:rsidRPr="00712E82" w:rsidTr="00685CF0">
        <w:tc>
          <w:tcPr>
            <w:tcW w:w="615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56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Эндокринные заболевания</w:t>
            </w:r>
          </w:p>
        </w:tc>
        <w:tc>
          <w:tcPr>
            <w:tcW w:w="1820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Фархутдинова Л.М.</w:t>
            </w:r>
          </w:p>
        </w:tc>
        <w:tc>
          <w:tcPr>
            <w:tcW w:w="1723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Д.м.н., профессор</w:t>
            </w:r>
          </w:p>
        </w:tc>
        <w:tc>
          <w:tcPr>
            <w:tcW w:w="1523" w:type="dxa"/>
          </w:tcPr>
          <w:p w:rsidR="0013228F" w:rsidRPr="00712E82" w:rsidRDefault="0013228F" w:rsidP="00A34F3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БГМУ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328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228F" w:rsidRPr="00712E82" w:rsidTr="00685CF0">
        <w:tc>
          <w:tcPr>
            <w:tcW w:w="615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56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НЦД</w:t>
            </w:r>
          </w:p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Атеросклероз</w:t>
            </w:r>
          </w:p>
        </w:tc>
        <w:tc>
          <w:tcPr>
            <w:tcW w:w="1820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Никуличева</w:t>
            </w:r>
            <w:proofErr w:type="spellEnd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 В.И</w:t>
            </w:r>
          </w:p>
        </w:tc>
        <w:tc>
          <w:tcPr>
            <w:tcW w:w="1723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Д.м.н., профессор</w:t>
            </w:r>
          </w:p>
        </w:tc>
        <w:tc>
          <w:tcPr>
            <w:tcW w:w="1523" w:type="dxa"/>
          </w:tcPr>
          <w:p w:rsidR="0013228F" w:rsidRPr="00712E82" w:rsidRDefault="0013228F" w:rsidP="00A34F3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БГМУ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328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228F" w:rsidRPr="00712E82" w:rsidTr="00685CF0">
        <w:tc>
          <w:tcPr>
            <w:tcW w:w="615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56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Болезни органов пищеварения, ревматические болезни</w:t>
            </w:r>
          </w:p>
        </w:tc>
        <w:tc>
          <w:tcPr>
            <w:tcW w:w="1820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Фаизова</w:t>
            </w:r>
            <w:proofErr w:type="spellEnd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 Л.П.</w:t>
            </w:r>
          </w:p>
        </w:tc>
        <w:tc>
          <w:tcPr>
            <w:tcW w:w="1723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Д.м.н., профессор</w:t>
            </w:r>
          </w:p>
        </w:tc>
        <w:tc>
          <w:tcPr>
            <w:tcW w:w="1523" w:type="dxa"/>
          </w:tcPr>
          <w:p w:rsidR="0013228F" w:rsidRPr="00712E82" w:rsidRDefault="0013228F" w:rsidP="00A34F3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БГМУ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328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ГБУЗ РКБ </w:t>
            </w:r>
            <w:proofErr w:type="spell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им.Г.Г.Куватова</w:t>
            </w:r>
            <w:proofErr w:type="spellEnd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, вра</w:t>
            </w:r>
            <w:proofErr w:type="gram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ч-</w:t>
            </w:r>
            <w:proofErr w:type="gramEnd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 гастроэнтеролог</w:t>
            </w:r>
          </w:p>
        </w:tc>
      </w:tr>
      <w:tr w:rsidR="0013228F" w:rsidRPr="00712E82" w:rsidTr="00685CF0">
        <w:tc>
          <w:tcPr>
            <w:tcW w:w="615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56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Мочекаменная болезнь</w:t>
            </w:r>
          </w:p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Желчекаменная</w:t>
            </w:r>
            <w:proofErr w:type="spellEnd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 болезнь</w:t>
            </w:r>
          </w:p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Миокардиты, ТЭЛА</w:t>
            </w:r>
          </w:p>
        </w:tc>
        <w:tc>
          <w:tcPr>
            <w:tcW w:w="1820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Загидуллин</w:t>
            </w:r>
            <w:proofErr w:type="spellEnd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 И.М.</w:t>
            </w:r>
          </w:p>
        </w:tc>
        <w:tc>
          <w:tcPr>
            <w:tcW w:w="1723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Д.м.н., профессор</w:t>
            </w:r>
          </w:p>
        </w:tc>
        <w:tc>
          <w:tcPr>
            <w:tcW w:w="1523" w:type="dxa"/>
          </w:tcPr>
          <w:p w:rsidR="0013228F" w:rsidRPr="00712E82" w:rsidRDefault="0013228F" w:rsidP="00A34F3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БГМУ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328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228F" w:rsidRPr="00712E82" w:rsidTr="00685CF0">
        <w:tc>
          <w:tcPr>
            <w:tcW w:w="615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56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Болезни почек</w:t>
            </w:r>
          </w:p>
        </w:tc>
        <w:tc>
          <w:tcPr>
            <w:tcW w:w="1820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Лехмус</w:t>
            </w:r>
            <w:proofErr w:type="spellEnd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 Т.Ю.</w:t>
            </w:r>
          </w:p>
        </w:tc>
        <w:tc>
          <w:tcPr>
            <w:tcW w:w="1723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К.м.н.</w:t>
            </w:r>
            <w:proofErr w:type="gram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,д</w:t>
            </w:r>
            <w:proofErr w:type="gramEnd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оцент</w:t>
            </w:r>
            <w:proofErr w:type="spellEnd"/>
          </w:p>
        </w:tc>
        <w:tc>
          <w:tcPr>
            <w:tcW w:w="1523" w:type="dxa"/>
          </w:tcPr>
          <w:p w:rsidR="0013228F" w:rsidRPr="00712E82" w:rsidRDefault="0013228F" w:rsidP="00A34F3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БГМУ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328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228F" w:rsidRPr="00712E82" w:rsidTr="00685CF0">
        <w:tc>
          <w:tcPr>
            <w:tcW w:w="615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56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Болезни </w:t>
            </w:r>
            <w:proofErr w:type="gram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сердечно-сосудистой</w:t>
            </w:r>
            <w:proofErr w:type="gramEnd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 системы</w:t>
            </w:r>
          </w:p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Болезни органов кроветворения</w:t>
            </w:r>
          </w:p>
        </w:tc>
        <w:tc>
          <w:tcPr>
            <w:tcW w:w="1820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Чепурная</w:t>
            </w:r>
            <w:proofErr w:type="spellEnd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 А.Н.</w:t>
            </w:r>
          </w:p>
        </w:tc>
        <w:tc>
          <w:tcPr>
            <w:tcW w:w="1723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К.м.н.</w:t>
            </w:r>
            <w:proofErr w:type="gram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,д</w:t>
            </w:r>
            <w:proofErr w:type="gramEnd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оцент</w:t>
            </w:r>
            <w:proofErr w:type="spellEnd"/>
          </w:p>
        </w:tc>
        <w:tc>
          <w:tcPr>
            <w:tcW w:w="1523" w:type="dxa"/>
          </w:tcPr>
          <w:p w:rsidR="0013228F" w:rsidRPr="00712E82" w:rsidRDefault="0013228F" w:rsidP="00A34F3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БГМУ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328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ГБУЗ РКБ </w:t>
            </w:r>
            <w:proofErr w:type="spell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им.Г.Г.Куватова</w:t>
            </w:r>
            <w:proofErr w:type="spellEnd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, вра</w:t>
            </w:r>
            <w:proofErr w:type="gram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ч-</w:t>
            </w:r>
            <w:proofErr w:type="gramEnd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 кардиолог</w:t>
            </w:r>
          </w:p>
        </w:tc>
      </w:tr>
      <w:tr w:rsidR="0013228F" w:rsidRPr="00712E82" w:rsidTr="00685CF0">
        <w:tc>
          <w:tcPr>
            <w:tcW w:w="615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56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Заболевания органов дыхания</w:t>
            </w:r>
          </w:p>
        </w:tc>
        <w:tc>
          <w:tcPr>
            <w:tcW w:w="1820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Козырева Л.С.</w:t>
            </w:r>
          </w:p>
        </w:tc>
        <w:tc>
          <w:tcPr>
            <w:tcW w:w="1723" w:type="dxa"/>
          </w:tcPr>
          <w:p w:rsidR="0013228F" w:rsidRPr="00712E82" w:rsidRDefault="0013228F" w:rsidP="00132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К.м.н.,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ассистент</w:t>
            </w:r>
          </w:p>
        </w:tc>
        <w:tc>
          <w:tcPr>
            <w:tcW w:w="1523" w:type="dxa"/>
          </w:tcPr>
          <w:p w:rsidR="0013228F" w:rsidRPr="00712E82" w:rsidRDefault="0013228F" w:rsidP="00A34F3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БГМУ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328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ГБУЗ РКБ </w:t>
            </w:r>
            <w:proofErr w:type="spell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им.Г.Г.Куватова</w:t>
            </w:r>
            <w:proofErr w:type="spellEnd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, вра</w:t>
            </w:r>
            <w:proofErr w:type="gram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ч-</w:t>
            </w:r>
            <w:proofErr w:type="gramEnd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 пульмонолог</w:t>
            </w:r>
          </w:p>
        </w:tc>
      </w:tr>
      <w:tr w:rsidR="0013228F" w:rsidRPr="00712E82" w:rsidTr="00685CF0">
        <w:tc>
          <w:tcPr>
            <w:tcW w:w="615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56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Болезни </w:t>
            </w:r>
            <w:proofErr w:type="gram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сердечно-сосудистой</w:t>
            </w:r>
            <w:proofErr w:type="gramEnd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 системы</w:t>
            </w:r>
          </w:p>
        </w:tc>
        <w:tc>
          <w:tcPr>
            <w:tcW w:w="1820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Калашченко</w:t>
            </w:r>
            <w:proofErr w:type="spellEnd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723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К.м.н.</w:t>
            </w:r>
            <w:proofErr w:type="gram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,д</w:t>
            </w:r>
            <w:proofErr w:type="gramEnd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оцент</w:t>
            </w:r>
            <w:proofErr w:type="spellEnd"/>
          </w:p>
        </w:tc>
        <w:tc>
          <w:tcPr>
            <w:tcW w:w="1523" w:type="dxa"/>
          </w:tcPr>
          <w:p w:rsidR="0013228F" w:rsidRPr="00712E82" w:rsidRDefault="0013228F" w:rsidP="00A34F3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БГМУ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328" w:type="dxa"/>
          </w:tcPr>
          <w:p w:rsidR="0013228F" w:rsidRPr="00712E82" w:rsidRDefault="0013228F" w:rsidP="00685C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B3A52" w:rsidRPr="00712E82" w:rsidRDefault="003B3A52" w:rsidP="003B3A52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0D11" w:rsidRDefault="00510D11"/>
    <w:sectPr w:rsidR="00510D11" w:rsidSect="00510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3A52"/>
    <w:rsid w:val="0013228F"/>
    <w:rsid w:val="0022097B"/>
    <w:rsid w:val="003B3A52"/>
    <w:rsid w:val="00510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A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B3A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1048</Characters>
  <Application>Microsoft Office Word</Application>
  <DocSecurity>0</DocSecurity>
  <Lines>8</Lines>
  <Paragraphs>2</Paragraphs>
  <ScaleCrop>false</ScaleCrop>
  <Company>Microsoft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Кафедра</cp:lastModifiedBy>
  <cp:revision>4</cp:revision>
  <dcterms:created xsi:type="dcterms:W3CDTF">2016-11-16T11:32:00Z</dcterms:created>
  <dcterms:modified xsi:type="dcterms:W3CDTF">2016-11-17T03:49:00Z</dcterms:modified>
</cp:coreProperties>
</file>