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EDC" w:rsidRPr="003D1EDC" w:rsidRDefault="003D1EDC" w:rsidP="003D1EDC">
      <w:pPr>
        <w:jc w:val="right"/>
        <w:rPr>
          <w:b/>
        </w:rPr>
      </w:pPr>
      <w:r w:rsidRPr="00C449CB">
        <w:rPr>
          <w:b/>
        </w:rPr>
        <w:t xml:space="preserve">Приложение </w:t>
      </w:r>
      <w:r w:rsidR="00534EFD">
        <w:rPr>
          <w:b/>
        </w:rPr>
        <w:t>1</w:t>
      </w:r>
    </w:p>
    <w:p w:rsidR="003D1EDC" w:rsidRDefault="003D1EDC" w:rsidP="003D1EDC">
      <w:pPr>
        <w:jc w:val="center"/>
      </w:pPr>
      <w:r>
        <w:t xml:space="preserve">СВЕДЕНИЯ </w:t>
      </w:r>
    </w:p>
    <w:p w:rsidR="003D1EDC" w:rsidRPr="006814E4" w:rsidRDefault="003D1EDC" w:rsidP="003D1EDC">
      <w:pPr>
        <w:jc w:val="center"/>
        <w:rPr>
          <w:b/>
          <w:u w:val="single"/>
        </w:rPr>
      </w:pPr>
      <w:r>
        <w:t>о повышении квалификации и профессиональной переподготовке</w:t>
      </w:r>
      <w:r w:rsidR="006814E4">
        <w:t xml:space="preserve"> по </w:t>
      </w:r>
      <w:r>
        <w:t xml:space="preserve"> </w:t>
      </w:r>
      <w:r w:rsidRPr="006814E4">
        <w:rPr>
          <w:b/>
          <w:u w:val="single"/>
        </w:rPr>
        <w:t>специал</w:t>
      </w:r>
      <w:r w:rsidR="006814E4">
        <w:rPr>
          <w:b/>
          <w:u w:val="single"/>
        </w:rPr>
        <w:t>ьно</w:t>
      </w:r>
      <w:r w:rsidRPr="006814E4">
        <w:rPr>
          <w:b/>
          <w:u w:val="single"/>
        </w:rPr>
        <w:t>ст</w:t>
      </w:r>
      <w:r w:rsidR="006814E4" w:rsidRPr="006814E4">
        <w:rPr>
          <w:b/>
          <w:u w:val="single"/>
        </w:rPr>
        <w:t>ям</w:t>
      </w:r>
      <w:r w:rsidRPr="006814E4">
        <w:rPr>
          <w:b/>
          <w:u w:val="single"/>
        </w:rPr>
        <w:t xml:space="preserve"> </w:t>
      </w:r>
    </w:p>
    <w:p w:rsidR="002B12D7" w:rsidRPr="00F94CA2" w:rsidRDefault="003D1EDC" w:rsidP="002B12D7">
      <w:pPr>
        <w:jc w:val="center"/>
        <w:rPr>
          <w:b/>
        </w:rPr>
      </w:pPr>
      <w:r>
        <w:t xml:space="preserve">за </w:t>
      </w:r>
      <w:r w:rsidR="00932519">
        <w:rPr>
          <w:lang w:val="en-US"/>
        </w:rPr>
        <w:t>I</w:t>
      </w:r>
      <w:r w:rsidRPr="005E0E4C">
        <w:t xml:space="preserve"> </w:t>
      </w:r>
      <w:r w:rsidR="003443A6">
        <w:t>полугодие</w:t>
      </w:r>
      <w:r>
        <w:t xml:space="preserve"> 201</w:t>
      </w:r>
      <w:r w:rsidR="00A32305">
        <w:t>6</w:t>
      </w:r>
      <w:r w:rsidR="002151F2">
        <w:t xml:space="preserve"> </w:t>
      </w:r>
      <w:r>
        <w:t>год</w:t>
      </w:r>
      <w:r w:rsidR="002151F2">
        <w:t>а</w:t>
      </w:r>
      <w:r w:rsidR="002B12D7" w:rsidRPr="002B12D7">
        <w:rPr>
          <w:b/>
        </w:rPr>
        <w:t xml:space="preserve"> </w:t>
      </w:r>
    </w:p>
    <w:p w:rsidR="002B12D7" w:rsidRPr="00F94CA2" w:rsidRDefault="002B12D7" w:rsidP="002B12D7">
      <w:pPr>
        <w:jc w:val="center"/>
        <w:rPr>
          <w:b/>
        </w:rPr>
      </w:pPr>
    </w:p>
    <w:p w:rsidR="002B12D7" w:rsidRDefault="002B12D7" w:rsidP="002B12D7">
      <w:pPr>
        <w:jc w:val="center"/>
        <w:rPr>
          <w:b/>
        </w:rPr>
      </w:pPr>
      <w:r>
        <w:rPr>
          <w:b/>
        </w:rPr>
        <w:t xml:space="preserve">КАФЕДРА </w:t>
      </w:r>
      <w:r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3D1EDC" w:rsidRDefault="003D1EDC" w:rsidP="003D1EDC">
      <w:pPr>
        <w:jc w:val="center"/>
      </w:pPr>
    </w:p>
    <w:p w:rsidR="003D1EDC" w:rsidRDefault="003D1EDC" w:rsidP="003D1EDC">
      <w:pPr>
        <w:jc w:val="center"/>
      </w:pPr>
    </w:p>
    <w:p w:rsidR="003D1EDC" w:rsidRDefault="003D1EDC" w:rsidP="003D1EDC">
      <w:pPr>
        <w:rPr>
          <w:bCs/>
        </w:rPr>
      </w:pPr>
      <w:r>
        <w:rPr>
          <w:bCs/>
        </w:rPr>
        <w:t xml:space="preserve">План –  </w:t>
      </w:r>
      <w:r w:rsidR="003443A6">
        <w:rPr>
          <w:bCs/>
        </w:rPr>
        <w:t>128</w:t>
      </w:r>
      <w:r>
        <w:rPr>
          <w:bCs/>
        </w:rPr>
        <w:t xml:space="preserve">  чел</w:t>
      </w:r>
    </w:p>
    <w:p w:rsidR="003D1EDC" w:rsidRPr="00C449CB" w:rsidRDefault="003D1EDC" w:rsidP="003D1EDC">
      <w:pPr>
        <w:rPr>
          <w:bCs/>
        </w:rPr>
      </w:pPr>
      <w:r>
        <w:rPr>
          <w:bCs/>
        </w:rPr>
        <w:t>Выполнение п</w:t>
      </w:r>
      <w:r w:rsidRPr="00C449CB">
        <w:rPr>
          <w:bCs/>
        </w:rPr>
        <w:t>лан</w:t>
      </w:r>
      <w:r>
        <w:rPr>
          <w:bCs/>
        </w:rPr>
        <w:t>а</w:t>
      </w:r>
      <w:r w:rsidRPr="00C449CB">
        <w:rPr>
          <w:bCs/>
        </w:rPr>
        <w:t xml:space="preserve"> –</w:t>
      </w:r>
      <w:r>
        <w:rPr>
          <w:bCs/>
        </w:rPr>
        <w:t xml:space="preserve">  </w:t>
      </w:r>
      <w:r w:rsidR="002151F2">
        <w:rPr>
          <w:bCs/>
        </w:rPr>
        <w:t>14</w:t>
      </w:r>
      <w:r w:rsidR="00665C12">
        <w:rPr>
          <w:bCs/>
        </w:rPr>
        <w:t>4</w:t>
      </w:r>
      <w:r w:rsidR="00C33ED7">
        <w:rPr>
          <w:bCs/>
        </w:rPr>
        <w:t>\</w:t>
      </w:r>
      <w:r w:rsidR="002151F2">
        <w:rPr>
          <w:bCs/>
        </w:rPr>
        <w:t>37</w:t>
      </w:r>
      <w:r w:rsidR="00C33ED7">
        <w:rPr>
          <w:bCs/>
        </w:rPr>
        <w:t>*</w:t>
      </w:r>
      <w:r>
        <w:rPr>
          <w:bCs/>
        </w:rPr>
        <w:t xml:space="preserve">  </w:t>
      </w:r>
      <w:r w:rsidRPr="00C449CB">
        <w:rPr>
          <w:bCs/>
        </w:rPr>
        <w:t xml:space="preserve"> чел.</w:t>
      </w:r>
      <w:r w:rsidR="003443A6">
        <w:rPr>
          <w:bCs/>
        </w:rPr>
        <w:t xml:space="preserve"> (</w:t>
      </w:r>
      <w:r w:rsidR="002151F2">
        <w:rPr>
          <w:bCs/>
        </w:rPr>
        <w:t>112</w:t>
      </w:r>
      <w:r w:rsidR="00665C12">
        <w:rPr>
          <w:bCs/>
        </w:rPr>
        <w:t>,5</w:t>
      </w:r>
      <w:r w:rsidR="00E80877">
        <w:rPr>
          <w:bCs/>
        </w:rPr>
        <w:t>%)</w:t>
      </w:r>
    </w:p>
    <w:p w:rsidR="003D1EDC" w:rsidRDefault="003D1EDC" w:rsidP="003D1EDC">
      <w:pPr>
        <w:rPr>
          <w:bCs/>
        </w:rPr>
      </w:pPr>
      <w:r w:rsidRPr="00C449CB">
        <w:rPr>
          <w:bCs/>
        </w:rPr>
        <w:t>Обучается на конец отчетного периода  –</w:t>
      </w:r>
      <w:r w:rsidR="002151F2">
        <w:rPr>
          <w:bCs/>
        </w:rPr>
        <w:t>14</w:t>
      </w:r>
      <w:r w:rsidR="00665C12">
        <w:rPr>
          <w:bCs/>
        </w:rPr>
        <w:t>4</w:t>
      </w:r>
      <w:r w:rsidR="00C33ED7">
        <w:rPr>
          <w:bCs/>
        </w:rPr>
        <w:t>\</w:t>
      </w:r>
      <w:r w:rsidR="002151F2">
        <w:rPr>
          <w:bCs/>
        </w:rPr>
        <w:t>37</w:t>
      </w:r>
      <w:r w:rsidR="00C33ED7">
        <w:rPr>
          <w:bCs/>
        </w:rPr>
        <w:t>*</w:t>
      </w:r>
      <w:r w:rsidRPr="00C449CB">
        <w:rPr>
          <w:bCs/>
        </w:rPr>
        <w:t xml:space="preserve"> чел.</w:t>
      </w:r>
      <w:r>
        <w:rPr>
          <w:bCs/>
        </w:rPr>
        <w:t xml:space="preserve"> </w:t>
      </w:r>
    </w:p>
    <w:p w:rsidR="003D1EDC" w:rsidRDefault="003D1EDC" w:rsidP="003D1EDC"/>
    <w:tbl>
      <w:tblPr>
        <w:tblW w:w="15161" w:type="dxa"/>
        <w:tblInd w:w="-130" w:type="dxa"/>
        <w:tblLayout w:type="fixed"/>
        <w:tblCellMar>
          <w:left w:w="0" w:type="dxa"/>
          <w:right w:w="0" w:type="dxa"/>
        </w:tblCellMar>
        <w:tblLook w:val="0000"/>
      </w:tblPr>
      <w:tblGrid>
        <w:gridCol w:w="986"/>
        <w:gridCol w:w="3402"/>
        <w:gridCol w:w="1417"/>
        <w:gridCol w:w="1134"/>
        <w:gridCol w:w="1276"/>
        <w:gridCol w:w="1134"/>
        <w:gridCol w:w="1276"/>
        <w:gridCol w:w="1276"/>
        <w:gridCol w:w="1134"/>
        <w:gridCol w:w="1276"/>
        <w:gridCol w:w="850"/>
      </w:tblGrid>
      <w:tr w:rsidR="003D1EDC" w:rsidRPr="006E255A" w:rsidTr="00A70B0C">
        <w:trPr>
          <w:trHeight w:val="227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 xml:space="preserve">Наименование специальностей специалистов с высшим медицинским и фармацевтическим образованием (согласно приказу </w:t>
            </w:r>
            <w:proofErr w:type="gramEnd"/>
          </w:p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Минздравсоцразвития Ро</w:t>
            </w:r>
            <w:r w:rsidR="006814E4">
              <w:rPr>
                <w:color w:val="000000"/>
              </w:rPr>
              <w:t>с</w:t>
            </w:r>
            <w:r w:rsidRPr="005E0E4C">
              <w:rPr>
                <w:color w:val="000000"/>
              </w:rPr>
              <w:t>сии от 23.04.2009 №210н)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Профессиональная переподготовка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до 100 часов за счет бюджетных ассигнований 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Повышение квалификации в объеме свыше 100 часов за счет бюджетных ассигнований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r w:rsidRPr="005E0E4C">
              <w:rPr>
                <w:color w:val="000000"/>
              </w:rPr>
              <w:t>Врачи, провизоры сельской местности из графы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</w:p>
          <w:p w:rsidR="003D1EDC" w:rsidRPr="005E0E4C" w:rsidRDefault="003D1EDC" w:rsidP="00C33ED7">
            <w:pPr>
              <w:jc w:val="center"/>
              <w:rPr>
                <w:rFonts w:eastAsia="Arial Unicode MS"/>
                <w:bCs/>
              </w:rPr>
            </w:pPr>
            <w:r w:rsidRPr="005E0E4C">
              <w:rPr>
                <w:rFonts w:eastAsia="Arial Unicode MS"/>
                <w:bCs/>
              </w:rPr>
              <w:t>Всего по сумме граф 3,5,7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1EDC" w:rsidRPr="005E0E4C" w:rsidRDefault="003D1EDC" w:rsidP="00C33ED7">
            <w:pPr>
              <w:jc w:val="center"/>
            </w:pPr>
            <w:r w:rsidRPr="005E0E4C">
              <w:t>За счет средств физических и (или) юридических лиц по договорам об оказании платных образовательных услуг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D1EDC" w:rsidRPr="005E0E4C" w:rsidRDefault="003D1EDC" w:rsidP="00C33ED7">
            <w:pPr>
              <w:jc w:val="center"/>
              <w:rPr>
                <w:color w:val="000000"/>
              </w:rPr>
            </w:pPr>
            <w:proofErr w:type="gramStart"/>
            <w:r w:rsidRPr="005E0E4C">
              <w:rPr>
                <w:color w:val="000000"/>
              </w:rPr>
              <w:t>Приме-чание</w:t>
            </w:r>
            <w:proofErr w:type="gramEnd"/>
          </w:p>
        </w:tc>
      </w:tr>
      <w:tr w:rsidR="003D1EDC" w:rsidRPr="00026C4A" w:rsidTr="00A70B0C">
        <w:trPr>
          <w:trHeight w:val="142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026C4A" w:rsidRDefault="003D1EDC" w:rsidP="00C33ED7">
            <w:pPr>
              <w:jc w:val="center"/>
              <w:rPr>
                <w:b/>
              </w:rPr>
            </w:pPr>
            <w:r w:rsidRPr="00026C4A">
              <w:rPr>
                <w:b/>
              </w:rPr>
              <w:t>11</w:t>
            </w: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3D1EDC" w:rsidP="00C33ED7">
            <w:pPr>
              <w:pStyle w:val="a8"/>
              <w:numPr>
                <w:ilvl w:val="0"/>
                <w:numId w:val="1"/>
              </w:numPr>
              <w:jc w:val="center"/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6B601F" w:rsidRDefault="00C33ED7" w:rsidP="00C33ED7">
            <w:r>
              <w:t xml:space="preserve"> Терапия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04F2F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65C12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665C12" w:rsidP="00F94C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A32305" w:rsidRDefault="00304F2F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665C12">
              <w:rPr>
                <w:color w:val="00000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D1EDC" w:rsidRPr="006B601F" w:rsidRDefault="00304F2F" w:rsidP="00F277E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D1EDC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1EDC" w:rsidRPr="00E22575" w:rsidRDefault="003D1EDC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D1EDC" w:rsidRPr="006B601F" w:rsidRDefault="00A32305" w:rsidP="00C33ED7">
            <w:pPr>
              <w:rPr>
                <w:color w:val="000000"/>
              </w:rPr>
            </w:pPr>
            <w:r>
              <w:rPr>
                <w:color w:val="000000"/>
              </w:rPr>
              <w:t>Гематология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A70B0C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32305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12D7" w:rsidRDefault="002B12D7" w:rsidP="00C33ED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A70B0C" w:rsidP="00A323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32305"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2B12D7" w:rsidRDefault="002B12D7" w:rsidP="00C33ED7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D1EDC" w:rsidRPr="006B601F" w:rsidRDefault="003D1EDC" w:rsidP="00C33ED7">
            <w:pPr>
              <w:jc w:val="center"/>
              <w:rPr>
                <w:color w:val="000000"/>
              </w:rPr>
            </w:pPr>
          </w:p>
        </w:tc>
      </w:tr>
      <w:tr w:rsidR="003443A6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43A6" w:rsidRPr="00E22575" w:rsidRDefault="003443A6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443A6" w:rsidRPr="006B601F" w:rsidRDefault="003443A6" w:rsidP="00706CCB">
            <w:pPr>
              <w:rPr>
                <w:color w:val="000000"/>
              </w:rPr>
            </w:pPr>
            <w:r>
              <w:rPr>
                <w:color w:val="000000"/>
              </w:rPr>
              <w:t>Гериатрия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11402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11402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C33ED7">
            <w:pPr>
              <w:jc w:val="center"/>
              <w:rPr>
                <w:color w:val="000000"/>
              </w:rPr>
            </w:pPr>
          </w:p>
        </w:tc>
      </w:tr>
      <w:tr w:rsidR="003443A6" w:rsidRPr="006E255A" w:rsidTr="00A70B0C">
        <w:trPr>
          <w:trHeight w:val="301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43A6" w:rsidRPr="00E22575" w:rsidRDefault="003443A6" w:rsidP="00C33ED7">
            <w:pPr>
              <w:pStyle w:val="a8"/>
              <w:numPr>
                <w:ilvl w:val="0"/>
                <w:numId w:val="1"/>
              </w:numPr>
              <w:jc w:val="center"/>
              <w:rPr>
                <w:color w:val="00000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443A6" w:rsidRDefault="003443A6" w:rsidP="00706CCB">
            <w:pPr>
              <w:rPr>
                <w:color w:val="000000"/>
              </w:rPr>
            </w:pPr>
            <w:r>
              <w:rPr>
                <w:color w:val="000000"/>
              </w:rPr>
              <w:t>Нефрология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706CCB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11402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11402" w:rsidRDefault="003443A6" w:rsidP="00706CC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B601F" w:rsidRDefault="003443A6" w:rsidP="00C33ED7">
            <w:pPr>
              <w:jc w:val="center"/>
              <w:rPr>
                <w:color w:val="000000"/>
              </w:rPr>
            </w:pPr>
          </w:p>
        </w:tc>
      </w:tr>
      <w:tr w:rsidR="003443A6" w:rsidRPr="00B15A9A" w:rsidTr="00A70B0C">
        <w:trPr>
          <w:trHeight w:val="203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B15A9A" w:rsidRDefault="003443A6" w:rsidP="00B15A9A">
            <w:pPr>
              <w:pStyle w:val="a8"/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443A6" w:rsidRPr="00B15A9A" w:rsidRDefault="003443A6" w:rsidP="00C33ED7">
            <w:pPr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F277E9" w:rsidRDefault="00665C12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665C12" w:rsidRDefault="00665C12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B15A9A" w:rsidRDefault="003443A6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B15A9A" w:rsidRDefault="003443A6" w:rsidP="00C33ED7">
            <w:pPr>
              <w:jc w:val="center"/>
              <w:rPr>
                <w:b/>
                <w:color w:val="00000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A32305" w:rsidRDefault="00665C12" w:rsidP="00A323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A32305" w:rsidRDefault="00665C12" w:rsidP="00A3230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A32305" w:rsidRDefault="00304F2F" w:rsidP="00665C12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</w:t>
            </w:r>
            <w:r w:rsidR="00665C12">
              <w:rPr>
                <w:b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B15A9A" w:rsidRDefault="00304F2F" w:rsidP="00C33ED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443A6" w:rsidRPr="00B15A9A" w:rsidRDefault="003443A6" w:rsidP="00C33ED7">
            <w:pPr>
              <w:jc w:val="center"/>
              <w:rPr>
                <w:b/>
                <w:color w:val="000000"/>
              </w:rPr>
            </w:pPr>
          </w:p>
        </w:tc>
      </w:tr>
    </w:tbl>
    <w:p w:rsidR="003D1EDC" w:rsidRDefault="003D1EDC" w:rsidP="00C449CB">
      <w:pPr>
        <w:jc w:val="right"/>
        <w:rPr>
          <w:b/>
        </w:rPr>
      </w:pPr>
    </w:p>
    <w:p w:rsidR="00B15A9A" w:rsidRDefault="00B15A9A" w:rsidP="00B15A9A">
      <w:r w:rsidRPr="002024CF">
        <w:t>* - обучено на договорной основе</w:t>
      </w:r>
    </w:p>
    <w:p w:rsidR="00E80877" w:rsidRPr="002024CF" w:rsidRDefault="00E80877" w:rsidP="00B15A9A"/>
    <w:p w:rsidR="003D1EDC" w:rsidRDefault="003D1EDC" w:rsidP="00C449CB">
      <w:pPr>
        <w:jc w:val="right"/>
        <w:rPr>
          <w:b/>
        </w:rPr>
      </w:pPr>
    </w:p>
    <w:p w:rsidR="003D1EDC" w:rsidRDefault="003D1EDC" w:rsidP="00C449CB">
      <w:pPr>
        <w:jc w:val="right"/>
        <w:rPr>
          <w:b/>
        </w:rPr>
      </w:pPr>
    </w:p>
    <w:p w:rsidR="00C449CB" w:rsidRPr="003D1EDC" w:rsidRDefault="00C449CB" w:rsidP="00C449CB">
      <w:pPr>
        <w:jc w:val="right"/>
        <w:rPr>
          <w:b/>
        </w:rPr>
      </w:pPr>
      <w:r>
        <w:rPr>
          <w:b/>
        </w:rPr>
        <w:lastRenderedPageBreak/>
        <w:t xml:space="preserve">Приложение </w:t>
      </w:r>
      <w:r w:rsidR="00534EFD">
        <w:rPr>
          <w:b/>
        </w:rPr>
        <w:t>2</w:t>
      </w:r>
    </w:p>
    <w:p w:rsidR="00C449CB" w:rsidRDefault="00C449CB" w:rsidP="00CB68CC">
      <w:pPr>
        <w:jc w:val="center"/>
        <w:rPr>
          <w:b/>
        </w:rPr>
      </w:pPr>
    </w:p>
    <w:p w:rsidR="00CB68CC" w:rsidRPr="006814E4" w:rsidRDefault="00CB68CC" w:rsidP="00CB68CC">
      <w:pPr>
        <w:jc w:val="center"/>
      </w:pPr>
      <w:r w:rsidRPr="006814E4">
        <w:t xml:space="preserve">О Т Ч Ё Т </w:t>
      </w:r>
    </w:p>
    <w:p w:rsidR="00CB68CC" w:rsidRPr="006814E4" w:rsidRDefault="00CB68CC" w:rsidP="00CB68CC">
      <w:pPr>
        <w:jc w:val="center"/>
      </w:pPr>
      <w:r w:rsidRPr="006814E4">
        <w:rPr>
          <w:bCs/>
        </w:rPr>
        <w:t xml:space="preserve">за </w:t>
      </w:r>
      <w:r w:rsidR="00932519">
        <w:rPr>
          <w:bCs/>
          <w:lang w:val="en-US"/>
        </w:rPr>
        <w:t>I</w:t>
      </w:r>
      <w:r w:rsidRPr="006814E4">
        <w:rPr>
          <w:bCs/>
        </w:rPr>
        <w:t xml:space="preserve"> </w:t>
      </w:r>
      <w:r w:rsidR="003443A6">
        <w:rPr>
          <w:bCs/>
        </w:rPr>
        <w:t>полугодие</w:t>
      </w:r>
      <w:r w:rsidRPr="006814E4">
        <w:rPr>
          <w:bCs/>
        </w:rPr>
        <w:t xml:space="preserve"> 201</w:t>
      </w:r>
      <w:r w:rsidR="00A32305">
        <w:rPr>
          <w:bCs/>
        </w:rPr>
        <w:t>6</w:t>
      </w:r>
      <w:r w:rsidRPr="006814E4">
        <w:rPr>
          <w:bCs/>
        </w:rPr>
        <w:t xml:space="preserve"> года</w:t>
      </w:r>
      <w:r w:rsidRPr="006814E4">
        <w:t xml:space="preserve"> </w:t>
      </w:r>
    </w:p>
    <w:p w:rsidR="00CB68CC" w:rsidRPr="00CB68CC" w:rsidRDefault="00CB68CC" w:rsidP="00CB68CC">
      <w:pPr>
        <w:jc w:val="center"/>
        <w:rPr>
          <w:b/>
          <w:bCs/>
          <w:u w:val="single"/>
        </w:rPr>
      </w:pPr>
      <w:r w:rsidRPr="00CB68CC">
        <w:rPr>
          <w:b/>
          <w:u w:val="single"/>
        </w:rPr>
        <w:t>по ЦИКЛАМ</w:t>
      </w:r>
    </w:p>
    <w:p w:rsidR="00CB68CC" w:rsidRDefault="00CB68CC" w:rsidP="00CB68CC">
      <w:pPr>
        <w:jc w:val="center"/>
        <w:rPr>
          <w:b/>
        </w:rPr>
      </w:pPr>
    </w:p>
    <w:p w:rsidR="00CB68CC" w:rsidRDefault="00CB68CC" w:rsidP="00CB68CC">
      <w:pPr>
        <w:jc w:val="center"/>
        <w:rPr>
          <w:b/>
        </w:rPr>
      </w:pPr>
      <w:r>
        <w:rPr>
          <w:b/>
        </w:rPr>
        <w:t>КАФЕДР</w:t>
      </w:r>
      <w:r w:rsidR="002B12D7">
        <w:rPr>
          <w:b/>
        </w:rPr>
        <w:t>А</w:t>
      </w:r>
      <w:r>
        <w:rPr>
          <w:b/>
        </w:rPr>
        <w:t xml:space="preserve"> </w:t>
      </w:r>
      <w:r w:rsidR="006E06A8" w:rsidRPr="006E06A8">
        <w:rPr>
          <w:b/>
          <w:u w:val="single"/>
        </w:rPr>
        <w:t>Терапии и общей врачебной практики с курсом гериатрии</w:t>
      </w:r>
      <w:r>
        <w:rPr>
          <w:b/>
        </w:rPr>
        <w:t xml:space="preserve"> </w:t>
      </w:r>
    </w:p>
    <w:p w:rsidR="00CB68CC" w:rsidRPr="006814E4" w:rsidRDefault="00CB68CC" w:rsidP="00CB68CC">
      <w:pPr>
        <w:jc w:val="center"/>
      </w:pPr>
    </w:p>
    <w:p w:rsidR="00CB68CC" w:rsidRPr="006814E4" w:rsidRDefault="00CB68CC" w:rsidP="00CB68CC"/>
    <w:p w:rsidR="00CB68CC" w:rsidRPr="006814E4" w:rsidRDefault="00CB68CC" w:rsidP="00CB68CC">
      <w:pPr>
        <w:jc w:val="center"/>
        <w:rPr>
          <w:bCs/>
        </w:rPr>
      </w:pPr>
    </w:p>
    <w:tbl>
      <w:tblPr>
        <w:tblW w:w="15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1984"/>
        <w:gridCol w:w="1276"/>
        <w:gridCol w:w="1351"/>
        <w:gridCol w:w="1719"/>
        <w:gridCol w:w="1418"/>
        <w:gridCol w:w="1568"/>
        <w:gridCol w:w="1369"/>
        <w:gridCol w:w="1589"/>
      </w:tblGrid>
      <w:tr w:rsidR="00CB68CC" w:rsidRPr="006814E4" w:rsidTr="00932519">
        <w:trPr>
          <w:cantSplit/>
          <w:trHeight w:val="920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33ED7">
            <w:pPr>
              <w:jc w:val="center"/>
            </w:pPr>
            <w:r w:rsidRPr="006814E4">
              <w:t>Наименование цикла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 xml:space="preserve">Сроки </w:t>
            </w:r>
          </w:p>
          <w:p w:rsidR="00CB68CC" w:rsidRPr="006814E4" w:rsidRDefault="00CB68CC" w:rsidP="00CB68CC">
            <w:pPr>
              <w:jc w:val="center"/>
            </w:pPr>
          </w:p>
          <w:p w:rsidR="00CB68CC" w:rsidRPr="006814E4" w:rsidRDefault="00CB68CC" w:rsidP="00CB68CC">
            <w:pPr>
              <w:jc w:val="center"/>
            </w:pPr>
            <w:r w:rsidRPr="006814E4">
              <w:t>с___по_____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Характер</w:t>
            </w:r>
          </w:p>
          <w:p w:rsidR="00CB68CC" w:rsidRPr="006814E4" w:rsidRDefault="00CB68CC" w:rsidP="00C33ED7">
            <w:pPr>
              <w:jc w:val="center"/>
            </w:pPr>
            <w:r w:rsidRPr="006814E4">
              <w:t>обучения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(ПП, ПК)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 xml:space="preserve">в </w:t>
            </w:r>
            <w:proofErr w:type="gramStart"/>
            <w:r w:rsidRPr="006814E4">
              <w:t>мес</w:t>
            </w:r>
            <w:proofErr w:type="gramEnd"/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Продолжи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тельность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в часах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>Всего окончило врачей на конец года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B68CC">
            <w:pPr>
              <w:jc w:val="center"/>
            </w:pPr>
            <w:r w:rsidRPr="006814E4">
              <w:t>Из них врачей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сельской</w:t>
            </w:r>
          </w:p>
          <w:p w:rsidR="00CB68CC" w:rsidRPr="006814E4" w:rsidRDefault="00CB68CC" w:rsidP="00CB68CC">
            <w:pPr>
              <w:jc w:val="center"/>
            </w:pPr>
            <w:r w:rsidRPr="006814E4">
              <w:t>местности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общего числа </w:t>
            </w:r>
            <w:proofErr w:type="gramStart"/>
            <w:r w:rsidRPr="006814E4">
              <w:t>окончивших</w:t>
            </w:r>
            <w:proofErr w:type="gramEnd"/>
            <w:r w:rsidRPr="006814E4">
              <w:t xml:space="preserve"> прибыло из </w:t>
            </w:r>
          </w:p>
        </w:tc>
      </w:tr>
      <w:tr w:rsidR="00CB68CC" w:rsidRPr="006814E4" w:rsidTr="00932519">
        <w:trPr>
          <w:cantSplit/>
          <w:trHeight w:val="320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CC" w:rsidRPr="006814E4" w:rsidRDefault="00CB68CC" w:rsidP="00C33ED7">
            <w:pPr>
              <w:jc w:val="center"/>
            </w:pP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РБ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 xml:space="preserve">Из других регионов </w:t>
            </w:r>
          </w:p>
        </w:tc>
      </w:tr>
      <w:tr w:rsidR="00CB68CC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3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6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449CB" w:rsidP="00C33ED7">
            <w:pPr>
              <w:jc w:val="center"/>
            </w:pPr>
            <w:r w:rsidRPr="006814E4">
              <w:t>7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449CB" w:rsidP="00C33ED7">
            <w:pPr>
              <w:jc w:val="center"/>
            </w:pPr>
            <w:r w:rsidRPr="006814E4">
              <w:t>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CC" w:rsidRPr="006814E4" w:rsidRDefault="00CB68CC" w:rsidP="00C33ED7">
            <w:pPr>
              <w:jc w:val="center"/>
            </w:pPr>
            <w:r w:rsidRPr="006814E4">
              <w:t>9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6E06A8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A32305">
            <w:r>
              <w:t>11.01-7</w:t>
            </w:r>
            <w:r w:rsidR="00932519">
              <w:t>.03.1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A32305">
            <w:pPr>
              <w:jc w:val="center"/>
            </w:pPr>
            <w:r>
              <w:t>3</w:t>
            </w:r>
            <w:r w:rsidR="00A32305">
              <w:t>6</w:t>
            </w:r>
            <w:r>
              <w:t>\</w:t>
            </w:r>
            <w:r w:rsidR="00A32305">
              <w:t>6</w:t>
            </w:r>
            <w:r>
              <w:t>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A32305" w:rsidP="00F94CA2">
            <w:pPr>
              <w:jc w:val="center"/>
            </w:pPr>
            <w:r>
              <w:t>11\1*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2B12D7">
            <w:pPr>
              <w:jc w:val="center"/>
            </w:pPr>
            <w:r>
              <w:t>3</w:t>
            </w:r>
            <w:r w:rsidR="00A32305">
              <w:t>6\6</w:t>
            </w:r>
            <w:r>
              <w:t>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932519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Default="00A32305" w:rsidP="006E06A8">
            <w:r>
              <w:t>Гематология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A32305">
            <w:r>
              <w:t>1</w:t>
            </w:r>
            <w:r w:rsidR="00A32305">
              <w:t>1.01-6</w:t>
            </w:r>
            <w:r>
              <w:t>.02.1</w:t>
            </w:r>
            <w:r w:rsidR="00A32305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1,5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932519" w:rsidP="00C33ED7">
            <w:pPr>
              <w:jc w:val="center"/>
            </w:pPr>
            <w: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C33ED7">
            <w:pPr>
              <w:jc w:val="center"/>
            </w:pPr>
            <w:r>
              <w:t>15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A32305" w:rsidRDefault="00A32305" w:rsidP="00C33ED7">
            <w:pPr>
              <w:jc w:val="center"/>
            </w:pPr>
            <w:r>
              <w:t>-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A32305" w:rsidP="00C33ED7">
            <w:pPr>
              <w:jc w:val="center"/>
            </w:pPr>
            <w:r>
              <w:t>15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19" w:rsidRPr="006814E4" w:rsidRDefault="00E80877" w:rsidP="00C33ED7">
            <w:pPr>
              <w:jc w:val="center"/>
            </w:pPr>
            <w:r>
              <w:t>-</w:t>
            </w:r>
          </w:p>
        </w:tc>
      </w:tr>
      <w:tr w:rsidR="003443A6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>Гериатрия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>11.01-4.05.16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ПП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4,0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576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14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4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14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</w:p>
        </w:tc>
      </w:tr>
      <w:tr w:rsidR="003443A6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 xml:space="preserve">Терапия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>9.03-4.05.16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2,0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33\22*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A32305" w:rsidRDefault="003443A6" w:rsidP="00706CCB">
            <w:pPr>
              <w:jc w:val="center"/>
            </w:pPr>
            <w:r>
              <w:t>10\1*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33\22*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-</w:t>
            </w:r>
          </w:p>
        </w:tc>
      </w:tr>
      <w:tr w:rsidR="003443A6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Default="003443A6" w:rsidP="00706CCB">
            <w:r>
              <w:t>Нефрология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r>
              <w:t>9.03-19.04.16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1,5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216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5\1*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A32305" w:rsidRDefault="003443A6" w:rsidP="00706CCB">
            <w:pPr>
              <w:jc w:val="center"/>
            </w:pPr>
            <w: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5\1*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3A6" w:rsidRPr="006814E4" w:rsidRDefault="003443A6" w:rsidP="00706CCB">
            <w:pPr>
              <w:jc w:val="center"/>
            </w:pPr>
            <w:r>
              <w:t>-</w:t>
            </w:r>
          </w:p>
        </w:tc>
      </w:tr>
      <w:tr w:rsidR="00304F2F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r>
              <w:t>Терапия с основами паллиативной медицинской помощи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r>
              <w:t>11.05-7.06.16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8327E">
            <w:pPr>
              <w:jc w:val="center"/>
            </w:pPr>
            <w:r>
              <w:t>7\1*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8327E">
            <w:pPr>
              <w:jc w:val="center"/>
            </w:pPr>
            <w:r>
              <w:t>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8327E">
            <w:pPr>
              <w:jc w:val="center"/>
            </w:pPr>
            <w:r>
              <w:t>7\1*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</w:p>
        </w:tc>
      </w:tr>
      <w:tr w:rsidR="00304F2F" w:rsidRPr="006814E4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r>
              <w:t>Терапия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r>
              <w:t>16.05-11.06.16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ПК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1,0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65C12">
            <w:pPr>
              <w:jc w:val="center"/>
            </w:pPr>
            <w:r>
              <w:t>3</w:t>
            </w:r>
            <w:r w:rsidR="00665C12">
              <w:t>4</w:t>
            </w:r>
            <w:r>
              <w:t>\7*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65C12">
            <w:pPr>
              <w:jc w:val="center"/>
            </w:pPr>
            <w:r>
              <w:t>1</w:t>
            </w:r>
            <w:r w:rsidR="00665C12">
              <w:t>6</w:t>
            </w:r>
            <w:r>
              <w:t>\2*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665C12">
            <w:pPr>
              <w:jc w:val="center"/>
            </w:pPr>
            <w:r>
              <w:t>3</w:t>
            </w:r>
            <w:r w:rsidR="00665C12">
              <w:t>4</w:t>
            </w:r>
            <w:r>
              <w:t>\7*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Default="00304F2F" w:rsidP="00706CCB">
            <w:pPr>
              <w:jc w:val="center"/>
            </w:pPr>
          </w:p>
        </w:tc>
      </w:tr>
      <w:tr w:rsidR="00304F2F" w:rsidRPr="00B15A9A" w:rsidTr="0093251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  <w:r w:rsidRPr="00B15A9A">
              <w:rPr>
                <w:b/>
              </w:rPr>
              <w:t xml:space="preserve">Итого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665C12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665C12">
              <w:rPr>
                <w:b/>
              </w:rPr>
              <w:t>4</w:t>
            </w:r>
            <w:r>
              <w:rPr>
                <w:b/>
              </w:rPr>
              <w:t>\37*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A32305" w:rsidRDefault="00304F2F" w:rsidP="00665C1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65C12">
              <w:rPr>
                <w:b/>
              </w:rPr>
              <w:t>7</w:t>
            </w:r>
            <w:r>
              <w:rPr>
                <w:b/>
              </w:rPr>
              <w:t>\4*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665C12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665C12">
              <w:rPr>
                <w:b/>
              </w:rPr>
              <w:t>4</w:t>
            </w:r>
            <w:r>
              <w:rPr>
                <w:b/>
              </w:rPr>
              <w:t>\37*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F2F" w:rsidRPr="00B15A9A" w:rsidRDefault="00304F2F" w:rsidP="00C33E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B15A9A" w:rsidRPr="002024CF" w:rsidRDefault="00B15A9A" w:rsidP="00B15A9A">
      <w:r w:rsidRPr="002024CF">
        <w:t>* - обучено на договорной основе</w:t>
      </w:r>
    </w:p>
    <w:p w:rsidR="004D1E2F" w:rsidRDefault="004D1E2F" w:rsidP="00CB68CC"/>
    <w:p w:rsidR="00C449CB" w:rsidRDefault="00C449CB" w:rsidP="00CB68CC"/>
    <w:p w:rsidR="00C449CB" w:rsidRDefault="00C449CB" w:rsidP="00CB68CC"/>
    <w:p w:rsidR="00C1251F" w:rsidRPr="00C1251F" w:rsidRDefault="00C1251F" w:rsidP="00C1251F">
      <w:pPr>
        <w:pStyle w:val="5"/>
        <w:rPr>
          <w:rFonts w:ascii="Times New Roman" w:hAnsi="Times New Roman" w:cs="Times New Roman"/>
          <w:color w:val="auto"/>
          <w:sz w:val="26"/>
          <w:szCs w:val="26"/>
        </w:rPr>
      </w:pPr>
      <w:r w:rsidRPr="00C1251F">
        <w:rPr>
          <w:rFonts w:ascii="Times New Roman" w:hAnsi="Times New Roman" w:cs="Times New Roman"/>
          <w:color w:val="auto"/>
          <w:sz w:val="26"/>
          <w:szCs w:val="26"/>
        </w:rPr>
        <w:t>Зав. кафедрой терапии и ОВП с курсом гериатрии,</w:t>
      </w:r>
    </w:p>
    <w:p w:rsidR="00C1251F" w:rsidRPr="00C1251F" w:rsidRDefault="00C1251F" w:rsidP="00C1251F">
      <w:pPr>
        <w:jc w:val="both"/>
        <w:rPr>
          <w:sz w:val="26"/>
          <w:szCs w:val="26"/>
        </w:rPr>
      </w:pPr>
      <w:r w:rsidRPr="00C1251F">
        <w:rPr>
          <w:sz w:val="26"/>
          <w:szCs w:val="26"/>
        </w:rPr>
        <w:t xml:space="preserve"> профессор</w:t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</w:r>
      <w:r w:rsidRPr="00C1251F">
        <w:rPr>
          <w:sz w:val="26"/>
          <w:szCs w:val="26"/>
        </w:rPr>
        <w:tab/>
        <w:t xml:space="preserve"> </w:t>
      </w:r>
      <w:r w:rsidRPr="00C1251F">
        <w:rPr>
          <w:sz w:val="26"/>
          <w:szCs w:val="26"/>
        </w:rPr>
        <w:tab/>
        <w:t xml:space="preserve">                                </w:t>
      </w:r>
      <w:r w:rsidRPr="00C1251F">
        <w:rPr>
          <w:sz w:val="26"/>
          <w:szCs w:val="26"/>
          <w:lang w:val="en-US"/>
        </w:rPr>
        <w:t xml:space="preserve">   </w:t>
      </w:r>
      <w:r>
        <w:rPr>
          <w:sz w:val="26"/>
          <w:szCs w:val="26"/>
          <w:lang w:val="en-US"/>
        </w:rPr>
        <w:t xml:space="preserve">              </w:t>
      </w:r>
      <w:r w:rsidRPr="00C1251F">
        <w:rPr>
          <w:sz w:val="26"/>
          <w:szCs w:val="26"/>
          <w:lang w:val="en-US"/>
        </w:rPr>
        <w:t xml:space="preserve">      </w:t>
      </w:r>
      <w:r w:rsidRPr="00C1251F">
        <w:rPr>
          <w:sz w:val="26"/>
          <w:szCs w:val="26"/>
        </w:rPr>
        <w:t xml:space="preserve">  Г. Ш. Сафуанова</w:t>
      </w:r>
    </w:p>
    <w:p w:rsidR="00C449CB" w:rsidRPr="00C1251F" w:rsidRDefault="00C449CB" w:rsidP="00CB68CC"/>
    <w:sectPr w:rsidR="00C449CB" w:rsidRPr="00C1251F" w:rsidSect="00C449CB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06F4" w:rsidRDefault="00EE06F4" w:rsidP="00C449CB">
      <w:r>
        <w:separator/>
      </w:r>
    </w:p>
  </w:endnote>
  <w:endnote w:type="continuationSeparator" w:id="0">
    <w:p w:rsidR="00EE06F4" w:rsidRDefault="00EE06F4" w:rsidP="00C449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06F4" w:rsidRDefault="00EE06F4" w:rsidP="00C449CB">
      <w:r>
        <w:separator/>
      </w:r>
    </w:p>
  </w:footnote>
  <w:footnote w:type="continuationSeparator" w:id="0">
    <w:p w:rsidR="00EE06F4" w:rsidRDefault="00EE06F4" w:rsidP="00C449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4565A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02505"/>
    <w:multiLevelType w:val="hybridMultilevel"/>
    <w:tmpl w:val="23524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1C7603"/>
    <w:multiLevelType w:val="hybridMultilevel"/>
    <w:tmpl w:val="2F4E18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68CC"/>
    <w:rsid w:val="0006282F"/>
    <w:rsid w:val="000B404E"/>
    <w:rsid w:val="000C3C40"/>
    <w:rsid w:val="000C3FEB"/>
    <w:rsid w:val="00135422"/>
    <w:rsid w:val="00156760"/>
    <w:rsid w:val="001E64FB"/>
    <w:rsid w:val="0020514D"/>
    <w:rsid w:val="00211098"/>
    <w:rsid w:val="002151F2"/>
    <w:rsid w:val="00225277"/>
    <w:rsid w:val="002B12D7"/>
    <w:rsid w:val="00304F2F"/>
    <w:rsid w:val="00310D0B"/>
    <w:rsid w:val="003443A6"/>
    <w:rsid w:val="00351F0F"/>
    <w:rsid w:val="003741FB"/>
    <w:rsid w:val="003D1EDC"/>
    <w:rsid w:val="004057A8"/>
    <w:rsid w:val="0045748C"/>
    <w:rsid w:val="004C6153"/>
    <w:rsid w:val="004D1E2F"/>
    <w:rsid w:val="00534EFD"/>
    <w:rsid w:val="005372C5"/>
    <w:rsid w:val="00555BDC"/>
    <w:rsid w:val="00592BB3"/>
    <w:rsid w:val="005B020A"/>
    <w:rsid w:val="005E5F39"/>
    <w:rsid w:val="00657C4E"/>
    <w:rsid w:val="00665C12"/>
    <w:rsid w:val="00675D79"/>
    <w:rsid w:val="006814E4"/>
    <w:rsid w:val="006E06A8"/>
    <w:rsid w:val="006F03E7"/>
    <w:rsid w:val="00732A80"/>
    <w:rsid w:val="007715C5"/>
    <w:rsid w:val="0077538B"/>
    <w:rsid w:val="007D78CD"/>
    <w:rsid w:val="007F3A90"/>
    <w:rsid w:val="0080409C"/>
    <w:rsid w:val="00932519"/>
    <w:rsid w:val="00937A84"/>
    <w:rsid w:val="00975644"/>
    <w:rsid w:val="009B79EC"/>
    <w:rsid w:val="009D3397"/>
    <w:rsid w:val="00A24C16"/>
    <w:rsid w:val="00A32305"/>
    <w:rsid w:val="00A53646"/>
    <w:rsid w:val="00A53828"/>
    <w:rsid w:val="00A670E6"/>
    <w:rsid w:val="00A70B0C"/>
    <w:rsid w:val="00AC11D4"/>
    <w:rsid w:val="00B0191A"/>
    <w:rsid w:val="00B15A9A"/>
    <w:rsid w:val="00B56363"/>
    <w:rsid w:val="00C1251F"/>
    <w:rsid w:val="00C1797C"/>
    <w:rsid w:val="00C33ED7"/>
    <w:rsid w:val="00C449CB"/>
    <w:rsid w:val="00C45AC7"/>
    <w:rsid w:val="00C624AE"/>
    <w:rsid w:val="00C82248"/>
    <w:rsid w:val="00C931E0"/>
    <w:rsid w:val="00C966B8"/>
    <w:rsid w:val="00CB68CC"/>
    <w:rsid w:val="00CC38C7"/>
    <w:rsid w:val="00CF1BA8"/>
    <w:rsid w:val="00D11F6F"/>
    <w:rsid w:val="00D6150A"/>
    <w:rsid w:val="00DD5146"/>
    <w:rsid w:val="00DF3939"/>
    <w:rsid w:val="00E442CB"/>
    <w:rsid w:val="00E52E3A"/>
    <w:rsid w:val="00E80877"/>
    <w:rsid w:val="00E81262"/>
    <w:rsid w:val="00E90883"/>
    <w:rsid w:val="00EA7FC8"/>
    <w:rsid w:val="00EE06F4"/>
    <w:rsid w:val="00F277E9"/>
    <w:rsid w:val="00F34F70"/>
    <w:rsid w:val="00F45121"/>
    <w:rsid w:val="00F94CA2"/>
    <w:rsid w:val="00FC39AE"/>
    <w:rsid w:val="00FE26B2"/>
    <w:rsid w:val="00FF138B"/>
    <w:rsid w:val="00FF5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8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9AE"/>
    <w:pPr>
      <w:keepNext/>
      <w:widowControl w:val="0"/>
      <w:autoSpaceDE w:val="0"/>
      <w:autoSpaceDN w:val="0"/>
      <w:adjustRightInd w:val="0"/>
      <w:spacing w:before="60"/>
      <w:ind w:right="200"/>
      <w:jc w:val="center"/>
      <w:outlineLvl w:val="0"/>
    </w:pPr>
    <w:rPr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51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03E7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449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449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449C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C39AE"/>
    <w:rPr>
      <w:rFonts w:ascii="Times New Roman" w:eastAsia="Times New Roman" w:hAnsi="Times New Roman" w:cs="Times New Roman"/>
      <w:sz w:val="24"/>
      <w:szCs w:val="28"/>
    </w:rPr>
  </w:style>
  <w:style w:type="paragraph" w:styleId="a9">
    <w:name w:val="Block Text"/>
    <w:basedOn w:val="a"/>
    <w:rsid w:val="00FC39AE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C125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0B4B0-AB0D-4187-AC79-B1DF2D62A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Admin</cp:lastModifiedBy>
  <cp:revision>47</cp:revision>
  <cp:lastPrinted>2003-12-31T22:01:00Z</cp:lastPrinted>
  <dcterms:created xsi:type="dcterms:W3CDTF">2014-12-03T06:44:00Z</dcterms:created>
  <dcterms:modified xsi:type="dcterms:W3CDTF">2003-12-31T21:17:00Z</dcterms:modified>
</cp:coreProperties>
</file>